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8480" w14:textId="079D5B76" w:rsidR="00002885" w:rsidRDefault="00014B14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3ACA79BC" wp14:editId="70436B26">
                <wp:simplePos x="0" y="0"/>
                <wp:positionH relativeFrom="column">
                  <wp:posOffset>5203319</wp:posOffset>
                </wp:positionH>
                <wp:positionV relativeFrom="paragraph">
                  <wp:posOffset>-644759</wp:posOffset>
                </wp:positionV>
                <wp:extent cx="431922" cy="393631"/>
                <wp:effectExtent l="317" t="0" r="6668" b="6667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1922" cy="393631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C52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09.7pt;margin-top:-50.75pt;width:34pt;height:31pt;rotation:90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" adj="11757" fillcolor="#c00000" stroked="f" strokeweight="1pt"/>
            </w:pict>
          </mc:Fallback>
        </mc:AlternateContent>
      </w:r>
      <w:r w:rsidR="006100CE" w:rsidRPr="00002885">
        <w:rPr>
          <w:rFonts w:eastAsia="Times New Roman" w:cs="Times New Roman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71553" behindDoc="0" locked="0" layoutInCell="1" allowOverlap="1" wp14:anchorId="3D88A992" wp14:editId="27447085">
                <wp:simplePos x="0" y="0"/>
                <wp:positionH relativeFrom="margin">
                  <wp:align>right</wp:align>
                </wp:positionH>
                <wp:positionV relativeFrom="paragraph">
                  <wp:posOffset>-189577</wp:posOffset>
                </wp:positionV>
                <wp:extent cx="719455" cy="719455"/>
                <wp:effectExtent l="0" t="0" r="23495" b="2349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4B3F" w14:textId="2CA5CBE4" w:rsidR="006100CE" w:rsidRPr="00014B14" w:rsidRDefault="006100CE" w:rsidP="006100CE">
                            <w:pPr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014B14"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  <w:t>Bitten den QR</w:t>
                            </w:r>
                            <w:r w:rsidR="006A245E" w:rsidRPr="00014B14"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  <w:t>-</w:t>
                            </w:r>
                            <w:r w:rsidRPr="00014B14"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  <w:t xml:space="preserve">Code aus </w:t>
                            </w:r>
                          </w:p>
                          <w:p w14:paraId="06AA829D" w14:textId="77777777" w:rsidR="006100CE" w:rsidRPr="00014B14" w:rsidRDefault="006100CE" w:rsidP="006100CE">
                            <w:pPr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014B14"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</w:rPr>
                              <w:t>REDCap hier einfügen</w:t>
                            </w:r>
                          </w:p>
                          <w:p w14:paraId="56616287" w14:textId="77777777" w:rsidR="006100CE" w:rsidRPr="006A245E" w:rsidRDefault="006100CE" w:rsidP="006100CE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8A9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45pt;margin-top:-14.95pt;width:56.65pt;height:56.65pt;z-index:25167155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" filled="f" strokecolor="white [3212]" strokeweight="1.5pt">
                <v:textbox inset="1mm,0,0">
                  <w:txbxContent>
                    <w:p w14:paraId="4E434B3F" w14:textId="2CA5CBE4" w:rsidR="006100CE" w:rsidRPr="00014B14" w:rsidRDefault="006100CE" w:rsidP="006100CE">
                      <w:pPr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</w:pPr>
                      <w:r w:rsidRPr="00014B14"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  <w:t>Bitten den QR</w:t>
                      </w:r>
                      <w:r w:rsidR="006A245E" w:rsidRPr="00014B14"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  <w:t>-</w:t>
                      </w:r>
                      <w:r w:rsidRPr="00014B14"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  <w:t xml:space="preserve">Code aus </w:t>
                      </w:r>
                    </w:p>
                    <w:p w14:paraId="06AA829D" w14:textId="77777777" w:rsidR="006100CE" w:rsidRPr="00014B14" w:rsidRDefault="006100CE" w:rsidP="006100CE">
                      <w:pPr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</w:pPr>
                      <w:r w:rsidRPr="00014B14">
                        <w:rPr>
                          <w:rFonts w:cstheme="minorHAnsi"/>
                          <w:i/>
                          <w:color w:val="FFFFFF" w:themeColor="background1"/>
                          <w:sz w:val="18"/>
                        </w:rPr>
                        <w:t>REDCap hier einfügen</w:t>
                      </w:r>
                    </w:p>
                    <w:p w14:paraId="56616287" w14:textId="77777777" w:rsidR="006100CE" w:rsidRPr="006A245E" w:rsidRDefault="006100CE" w:rsidP="006100CE">
                      <w:pPr>
                        <w:rPr>
                          <w:rFonts w:cstheme="minorHAns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A0C">
        <w:rPr>
          <w:noProof/>
          <w:lang w:eastAsia="de-DE"/>
        </w:rPr>
        <w:drawing>
          <wp:anchor distT="0" distB="0" distL="114300" distR="114300" simplePos="0" relativeHeight="251669505" behindDoc="0" locked="0" layoutInCell="1" allowOverlap="1" wp14:anchorId="433E4A92" wp14:editId="76409AC2">
            <wp:simplePos x="0" y="0"/>
            <wp:positionH relativeFrom="margin">
              <wp:align>left</wp:align>
            </wp:positionH>
            <wp:positionV relativeFrom="paragraph">
              <wp:posOffset>-270869</wp:posOffset>
            </wp:positionV>
            <wp:extent cx="1611630" cy="622300"/>
            <wp:effectExtent l="0" t="0" r="7620" b="6350"/>
            <wp:wrapNone/>
            <wp:docPr id="5" name="Grafik 5" descr="C:\Users\bredigka\Downloads\Bildschirmfoto_21-3-2024_10475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digka\Downloads\Bildschirmfoto_21-3-2024_104750_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8" b="10186"/>
                    <a:stretch/>
                  </pic:blipFill>
                  <pic:spPr bwMode="auto">
                    <a:xfrm>
                      <a:off x="0" y="0"/>
                      <a:ext cx="16116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1F1031" w14:textId="76764F59" w:rsidR="00562957" w:rsidRDefault="001A6CEA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  <w:r w:rsidRPr="00ED62C7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1" behindDoc="1" locked="0" layoutInCell="1" allowOverlap="1" wp14:anchorId="16DE1F5C" wp14:editId="2268F762">
                <wp:simplePos x="0" y="0"/>
                <wp:positionH relativeFrom="column">
                  <wp:posOffset>3385792</wp:posOffset>
                </wp:positionH>
                <wp:positionV relativeFrom="paragraph">
                  <wp:posOffset>-637927</wp:posOffset>
                </wp:positionV>
                <wp:extent cx="1732915" cy="140462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D608" w14:textId="4A4C012B" w:rsidR="001A6CEA" w:rsidRPr="006A245E" w:rsidRDefault="001A6CEA" w:rsidP="001A6CEA">
                            <w:pPr>
                              <w:rPr>
                                <w:color w:val="C00000"/>
                              </w:rPr>
                            </w:pPr>
                            <w:r w:rsidRPr="006A245E">
                              <w:rPr>
                                <w:color w:val="C00000"/>
                              </w:rPr>
                              <w:t>Bitte den QR</w:t>
                            </w:r>
                            <w:r w:rsidR="00014B14">
                              <w:rPr>
                                <w:color w:val="C00000"/>
                              </w:rPr>
                              <w:t>-</w:t>
                            </w:r>
                            <w:r w:rsidRPr="006A245E">
                              <w:rPr>
                                <w:color w:val="C00000"/>
                              </w:rPr>
                              <w:t>Code scannen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E1F5C" id="_x0000_s1027" type="#_x0000_t202" style="position:absolute;margin-left:266.6pt;margin-top:-50.25pt;width:136.45pt;height:110.6pt;z-index:-2516531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" stroked="f">
                <v:textbox style="mso-fit-shape-to-text:t">
                  <w:txbxContent>
                    <w:p w14:paraId="2FACD608" w14:textId="4A4C012B" w:rsidR="001A6CEA" w:rsidRPr="006A245E" w:rsidRDefault="001A6CEA" w:rsidP="001A6CEA">
                      <w:pPr>
                        <w:rPr>
                          <w:color w:val="C00000"/>
                        </w:rPr>
                      </w:pPr>
                      <w:r w:rsidRPr="006A245E">
                        <w:rPr>
                          <w:color w:val="C00000"/>
                        </w:rPr>
                        <w:t>Bitte den QR</w:t>
                      </w:r>
                      <w:r w:rsidR="00014B14">
                        <w:rPr>
                          <w:color w:val="C00000"/>
                        </w:rPr>
                        <w:t>-</w:t>
                      </w:r>
                      <w:r w:rsidRPr="006A245E">
                        <w:rPr>
                          <w:color w:val="C00000"/>
                        </w:rPr>
                        <w:t>Code scannen</w:t>
                      </w:r>
                    </w:p>
                  </w:txbxContent>
                </v:textbox>
              </v:shape>
            </w:pict>
          </mc:Fallback>
        </mc:AlternateContent>
      </w:r>
      <w:r w:rsidR="00562957" w:rsidRPr="00EC74F5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87E6FD" wp14:editId="7E9BB0BD">
                <wp:simplePos x="0" y="0"/>
                <wp:positionH relativeFrom="margin">
                  <wp:posOffset>3455416</wp:posOffset>
                </wp:positionH>
                <wp:positionV relativeFrom="paragraph">
                  <wp:posOffset>-402971</wp:posOffset>
                </wp:positionV>
                <wp:extent cx="2381250" cy="889000"/>
                <wp:effectExtent l="0" t="0" r="19050" b="2540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89000"/>
                        </a:xfrm>
                        <a:prstGeom prst="rect">
                          <a:avLst/>
                        </a:prstGeom>
                        <a:solidFill>
                          <a:srgbClr val="17346B"/>
                        </a:solidFill>
                        <a:ln w="9525">
                          <a:solidFill>
                            <a:srgbClr val="173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4E388" w14:textId="3C329F8C" w:rsidR="001A6CEA" w:rsidRPr="006A245E" w:rsidRDefault="0086272B" w:rsidP="00562957">
                            <w:pPr>
                              <w:pStyle w:val="StandardWeb"/>
                              <w:spacing w:before="0" w:beforeAutospacing="0" w:after="0" w:afterAutospacing="0" w:line="264" w:lineRule="exact"/>
                              <w:rPr>
                                <w:rFonts w:ascii="Charité Text Office" w:eastAsia="Calibri" w:hAnsi="Charité Text Office" w:cstheme="minorHAns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A245E">
                              <w:rPr>
                                <w:rFonts w:ascii="Charité Text Office" w:eastAsia="Calibri" w:hAnsi="Charité Text Office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Patienten-ID:</w:t>
                            </w:r>
                            <w:r w:rsidRPr="006A245E">
                              <w:rPr>
                                <w:rFonts w:ascii="Charité Text Office" w:eastAsia="Calibri" w:hAnsi="Charité Text Office" w:cstheme="minorHAns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5CFB3A" w14:textId="365A7555" w:rsidR="0086272B" w:rsidRPr="006A245E" w:rsidRDefault="00014B14" w:rsidP="00014B14">
                            <w:pPr>
                              <w:pStyle w:val="StandardWeb"/>
                              <w:spacing w:before="0" w:beforeAutospacing="0" w:after="0" w:afterAutospacing="0" w:line="264" w:lineRule="exact"/>
                              <w:rPr>
                                <w:rFonts w:ascii="Charité Text Office" w:eastAsia="Calibri" w:hAnsi="Charité Text Office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52E7">
                              <w:rPr>
                                <w:rFonts w:ascii="Charité Text Office" w:eastAsiaTheme="minorHAnsi" w:hAnsi="Charité Text Office" w:cstheme="minorHAnsi"/>
                                <w:i/>
                                <w:color w:val="FFFFFF" w:themeColor="background1"/>
                                <w:sz w:val="18"/>
                                <w:szCs w:val="22"/>
                              </w:rPr>
                              <w:t>Hier einfügen</w:t>
                            </w:r>
                            <w:r>
                              <w:rPr>
                                <w:rFonts w:ascii="Charité Text Office" w:eastAsia="Times New Roman" w:hAnsi="Charité Text Office" w:cs="Segoe U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7E6FD" id="_x0000_s1028" type="#_x0000_t202" style="position:absolute;margin-left:272.1pt;margin-top:-31.75pt;width:187.5pt;height:70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" fillcolor="#17346b" strokecolor="#17346b">
                <v:textbox>
                  <w:txbxContent>
                    <w:p w14:paraId="6264E388" w14:textId="3C329F8C" w:rsidR="001A6CEA" w:rsidRPr="006A245E" w:rsidRDefault="0086272B" w:rsidP="00562957">
                      <w:pPr>
                        <w:pStyle w:val="StandardWeb"/>
                        <w:spacing w:before="0" w:beforeAutospacing="0" w:after="0" w:afterAutospacing="0" w:line="264" w:lineRule="exact"/>
                        <w:rPr>
                          <w:rFonts w:ascii="Charité Text Office" w:eastAsia="Calibri" w:hAnsi="Charité Text Office" w:cstheme="minorHAns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6A245E">
                        <w:rPr>
                          <w:rFonts w:ascii="Charité Text Office" w:eastAsia="Calibri" w:hAnsi="Charité Text Office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Patienten-ID:</w:t>
                      </w:r>
                      <w:r w:rsidRPr="006A245E">
                        <w:rPr>
                          <w:rFonts w:ascii="Charité Text Office" w:eastAsia="Calibri" w:hAnsi="Charité Text Office" w:cstheme="minorHAns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5CFB3A" w14:textId="365A7555" w:rsidR="0086272B" w:rsidRPr="006A245E" w:rsidRDefault="00014B14" w:rsidP="00014B14">
                      <w:pPr>
                        <w:pStyle w:val="StandardWeb"/>
                        <w:spacing w:before="0" w:beforeAutospacing="0" w:after="0" w:afterAutospacing="0" w:line="264" w:lineRule="exact"/>
                        <w:rPr>
                          <w:rFonts w:ascii="Charité Text Office" w:eastAsia="Calibri" w:hAnsi="Charité Text Office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652E7">
                        <w:rPr>
                          <w:rFonts w:ascii="Charité Text Office" w:eastAsiaTheme="minorHAnsi" w:hAnsi="Charité Text Office" w:cstheme="minorHAnsi"/>
                          <w:i/>
                          <w:color w:val="FFFFFF" w:themeColor="background1"/>
                          <w:sz w:val="18"/>
                          <w:szCs w:val="22"/>
                        </w:rPr>
                        <w:t>Hier einfügen</w:t>
                      </w:r>
                      <w:r>
                        <w:rPr>
                          <w:rFonts w:ascii="Charité Text Office" w:eastAsia="Times New Roman" w:hAnsi="Charité Text Office" w:cs="Segoe U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5D597" w14:textId="0402E091" w:rsidR="00562957" w:rsidRDefault="00562957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</w:p>
    <w:p w14:paraId="62AFB6BD" w14:textId="533D01E8" w:rsidR="00562957" w:rsidRDefault="00562957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</w:p>
    <w:p w14:paraId="299A4C8B" w14:textId="77777777" w:rsidR="00850A0C" w:rsidRDefault="00850A0C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</w:p>
    <w:p w14:paraId="3D99C05B" w14:textId="77777777" w:rsidR="00850A0C" w:rsidRDefault="00850A0C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</w:p>
    <w:p w14:paraId="3C913C71" w14:textId="009EE2F7" w:rsidR="00AF102D" w:rsidRPr="00AF3E7A" w:rsidRDefault="00AF102D" w:rsidP="00AF102D">
      <w:pPr>
        <w:spacing w:line="240" w:lineRule="auto"/>
        <w:rPr>
          <w:rFonts w:eastAsia="Times New Roman" w:cs="Times New Roman"/>
          <w:b/>
          <w:sz w:val="20"/>
          <w:szCs w:val="20"/>
          <w:lang w:eastAsia="de-DE"/>
        </w:rPr>
      </w:pPr>
      <w:r w:rsidRPr="00AF3E7A">
        <w:rPr>
          <w:rFonts w:eastAsia="Times New Roman" w:cs="Times New Roman"/>
          <w:b/>
          <w:sz w:val="20"/>
          <w:szCs w:val="20"/>
          <w:lang w:eastAsia="de-DE"/>
        </w:rPr>
        <w:t>Einwilligungserklärung</w:t>
      </w:r>
      <w:r w:rsidR="00562957">
        <w:rPr>
          <w:rFonts w:eastAsia="Times New Roman" w:cs="Times New Roman"/>
          <w:b/>
          <w:sz w:val="20"/>
          <w:szCs w:val="20"/>
          <w:lang w:eastAsia="de-DE"/>
        </w:rPr>
        <w:t xml:space="preserve"> </w:t>
      </w:r>
      <w:r w:rsidRPr="00AF3E7A">
        <w:rPr>
          <w:rFonts w:eastAsia="Times New Roman" w:cs="Times New Roman"/>
          <w:b/>
          <w:sz w:val="20"/>
          <w:szCs w:val="20"/>
          <w:lang w:eastAsia="de-DE"/>
        </w:rPr>
        <w:t>für Kind</w:t>
      </w:r>
      <w:r w:rsidR="00A3721D">
        <w:rPr>
          <w:rFonts w:eastAsia="Times New Roman" w:cs="Times New Roman"/>
          <w:b/>
          <w:sz w:val="20"/>
          <w:szCs w:val="20"/>
          <w:lang w:eastAsia="de-DE"/>
        </w:rPr>
        <w:t>er</w:t>
      </w:r>
      <w:r w:rsidRPr="00AF3E7A">
        <w:rPr>
          <w:rFonts w:eastAsia="Times New Roman" w:cs="Times New Roman"/>
          <w:b/>
          <w:sz w:val="20"/>
          <w:szCs w:val="20"/>
          <w:lang w:eastAsia="de-DE"/>
        </w:rPr>
        <w:t>/Jugendliche</w:t>
      </w:r>
    </w:p>
    <w:p w14:paraId="0FB0A724" w14:textId="295A2072" w:rsidR="00562957" w:rsidRPr="00845A9D" w:rsidRDefault="00562957" w:rsidP="00562957">
      <w:pPr>
        <w:jc w:val="both"/>
        <w:rPr>
          <w:sz w:val="20"/>
          <w:szCs w:val="20"/>
        </w:rPr>
      </w:pPr>
      <w:proofErr w:type="spellStart"/>
      <w:r w:rsidRPr="00845A9D">
        <w:rPr>
          <w:sz w:val="20"/>
          <w:szCs w:val="20"/>
        </w:rPr>
        <w:t>Chr</w:t>
      </w:r>
      <w:r>
        <w:rPr>
          <w:sz w:val="20"/>
          <w:szCs w:val="20"/>
        </w:rPr>
        <w:t>onic</w:t>
      </w:r>
      <w:proofErr w:type="spellEnd"/>
      <w:r>
        <w:rPr>
          <w:sz w:val="20"/>
          <w:szCs w:val="20"/>
        </w:rPr>
        <w:t xml:space="preserve"> Angioedema Registry - CARE</w:t>
      </w:r>
    </w:p>
    <w:p w14:paraId="2AC87D4A" w14:textId="7BB9A23F" w:rsidR="00AF102D" w:rsidRPr="00845A9D" w:rsidRDefault="00AF102D" w:rsidP="00AF102D">
      <w:pPr>
        <w:rPr>
          <w:sz w:val="20"/>
          <w:szCs w:val="20"/>
        </w:rPr>
      </w:pPr>
    </w:p>
    <w:p w14:paraId="5CB57C54" w14:textId="594E29CA" w:rsidR="00AF102D" w:rsidRDefault="00AF102D" w:rsidP="009534DF">
      <w:pPr>
        <w:rPr>
          <w:sz w:val="20"/>
          <w:szCs w:val="20"/>
        </w:rPr>
      </w:pPr>
      <w:r w:rsidRPr="00845A9D">
        <w:rPr>
          <w:sz w:val="20"/>
          <w:szCs w:val="20"/>
        </w:rPr>
        <w:t xml:space="preserve">Teilnahme am Krankheitsregister für rezidivierende (chronisch-wiederkehrende) Angioödeme </w:t>
      </w:r>
    </w:p>
    <w:p w14:paraId="4788E88E" w14:textId="6B53FC26" w:rsidR="00AF102D" w:rsidRDefault="00AF102D" w:rsidP="00AF102D">
      <w:pPr>
        <w:rPr>
          <w:sz w:val="20"/>
          <w:szCs w:val="20"/>
        </w:rPr>
      </w:pPr>
    </w:p>
    <w:p w14:paraId="1EAA2EAF" w14:textId="4D632B7C" w:rsidR="0086272B" w:rsidRPr="00845A9D" w:rsidRDefault="0086272B" w:rsidP="00AF102D">
      <w:pPr>
        <w:rPr>
          <w:sz w:val="20"/>
          <w:szCs w:val="20"/>
        </w:rPr>
      </w:pPr>
    </w:p>
    <w:p w14:paraId="6A4E61DB" w14:textId="78E7B116" w:rsidR="00AF102D" w:rsidRPr="00845A9D" w:rsidRDefault="00AF102D" w:rsidP="001A6CEA">
      <w:pPr>
        <w:spacing w:line="480" w:lineRule="auto"/>
        <w:jc w:val="both"/>
        <w:rPr>
          <w:sz w:val="20"/>
          <w:szCs w:val="20"/>
        </w:rPr>
      </w:pPr>
      <w:r w:rsidRPr="00845A9D">
        <w:rPr>
          <w:sz w:val="20"/>
          <w:szCs w:val="20"/>
        </w:rPr>
        <w:t>Hiermit erkläre ich,</w:t>
      </w:r>
      <w:r w:rsidR="001A6CEA" w:rsidRPr="001A6CEA">
        <w:rPr>
          <w:noProof/>
          <w:lang w:eastAsia="de-DE"/>
        </w:rPr>
        <w:t xml:space="preserve"> </w:t>
      </w:r>
    </w:p>
    <w:p w14:paraId="5C0CF954" w14:textId="0DBF0340" w:rsidR="00AF102D" w:rsidRPr="00845A9D" w:rsidRDefault="00AF102D" w:rsidP="00AF102D">
      <w:pPr>
        <w:spacing w:line="480" w:lineRule="auto"/>
        <w:rPr>
          <w:sz w:val="20"/>
          <w:szCs w:val="20"/>
        </w:rPr>
      </w:pPr>
      <w:r w:rsidRPr="00845A9D">
        <w:rPr>
          <w:sz w:val="20"/>
          <w:szCs w:val="20"/>
        </w:rPr>
        <w:t>Name, Vorname:</w:t>
      </w:r>
      <w:r>
        <w:rPr>
          <w:sz w:val="20"/>
          <w:szCs w:val="20"/>
        </w:rPr>
        <w:t xml:space="preserve"> </w:t>
      </w:r>
      <w:r w:rsidRPr="00845A9D">
        <w:rPr>
          <w:sz w:val="20"/>
          <w:szCs w:val="20"/>
        </w:rPr>
        <w:t>____________________________________________________________</w:t>
      </w:r>
    </w:p>
    <w:p w14:paraId="78C6057F" w14:textId="77777777" w:rsidR="00AF102D" w:rsidRPr="00845A9D" w:rsidRDefault="00AF102D" w:rsidP="00AF102D">
      <w:pPr>
        <w:spacing w:line="480" w:lineRule="auto"/>
        <w:rPr>
          <w:sz w:val="20"/>
          <w:szCs w:val="20"/>
        </w:rPr>
      </w:pPr>
      <w:r w:rsidRPr="00845A9D">
        <w:rPr>
          <w:sz w:val="20"/>
          <w:szCs w:val="20"/>
        </w:rPr>
        <w:t>Geburtsdatum:</w:t>
      </w:r>
      <w:r>
        <w:rPr>
          <w:sz w:val="20"/>
          <w:szCs w:val="20"/>
        </w:rPr>
        <w:t xml:space="preserve"> </w:t>
      </w:r>
      <w:r w:rsidRPr="00845A9D">
        <w:rPr>
          <w:sz w:val="20"/>
          <w:szCs w:val="20"/>
        </w:rPr>
        <w:t>______________________________________________________________</w:t>
      </w:r>
    </w:p>
    <w:p w14:paraId="5FCDCE3F" w14:textId="77777777" w:rsidR="00AF102D" w:rsidRPr="00845A9D" w:rsidRDefault="00AF102D" w:rsidP="00AF102D">
      <w:pPr>
        <w:spacing w:line="480" w:lineRule="auto"/>
        <w:rPr>
          <w:sz w:val="20"/>
          <w:szCs w:val="20"/>
        </w:rPr>
      </w:pPr>
      <w:r w:rsidRPr="00845A9D">
        <w:rPr>
          <w:sz w:val="20"/>
          <w:szCs w:val="20"/>
        </w:rPr>
        <w:t>Straße, Hausnummer:</w:t>
      </w:r>
      <w:r>
        <w:rPr>
          <w:sz w:val="20"/>
          <w:szCs w:val="20"/>
        </w:rPr>
        <w:t xml:space="preserve"> </w:t>
      </w:r>
      <w:r w:rsidRPr="00845A9D">
        <w:rPr>
          <w:sz w:val="20"/>
          <w:szCs w:val="20"/>
        </w:rPr>
        <w:t>________________________________________________________</w:t>
      </w:r>
    </w:p>
    <w:p w14:paraId="756E437D" w14:textId="579630F6" w:rsidR="00AF102D" w:rsidRPr="00845A9D" w:rsidRDefault="00AF102D" w:rsidP="00AF102D">
      <w:pPr>
        <w:spacing w:line="480" w:lineRule="auto"/>
        <w:rPr>
          <w:sz w:val="20"/>
          <w:szCs w:val="20"/>
        </w:rPr>
      </w:pPr>
      <w:r w:rsidRPr="00845A9D">
        <w:rPr>
          <w:sz w:val="20"/>
          <w:szCs w:val="20"/>
        </w:rPr>
        <w:t>PLZ, Ort:</w:t>
      </w:r>
      <w:r>
        <w:rPr>
          <w:sz w:val="20"/>
          <w:szCs w:val="20"/>
        </w:rPr>
        <w:t xml:space="preserve"> </w:t>
      </w:r>
      <w:r w:rsidRPr="00845A9D">
        <w:rPr>
          <w:sz w:val="20"/>
          <w:szCs w:val="20"/>
        </w:rPr>
        <w:t>____________________________________________________________________</w:t>
      </w:r>
    </w:p>
    <w:p w14:paraId="43DB7E55" w14:textId="2D7BB48D" w:rsidR="00AF102D" w:rsidRPr="0086272B" w:rsidRDefault="00AF102D" w:rsidP="00AF102D">
      <w:pPr>
        <w:rPr>
          <w:sz w:val="18"/>
          <w:szCs w:val="20"/>
        </w:rPr>
      </w:pPr>
    </w:p>
    <w:p w14:paraId="3E042283" w14:textId="5207BBB7" w:rsidR="00F71511" w:rsidRDefault="00F71511" w:rsidP="00F71511">
      <w:pPr>
        <w:jc w:val="both"/>
        <w:rPr>
          <w:sz w:val="20"/>
          <w:szCs w:val="20"/>
        </w:rPr>
      </w:pPr>
      <w:r w:rsidRPr="00A6721A">
        <w:rPr>
          <w:sz w:val="20"/>
          <w:szCs w:val="20"/>
        </w:rPr>
        <w:t xml:space="preserve">dass ich </w:t>
      </w:r>
      <w:r>
        <w:rPr>
          <w:sz w:val="20"/>
          <w:szCs w:val="20"/>
        </w:rPr>
        <w:t>zusammen</w:t>
      </w:r>
      <w:r w:rsidRPr="00A6721A">
        <w:rPr>
          <w:sz w:val="20"/>
          <w:szCs w:val="20"/>
        </w:rPr>
        <w:t xml:space="preserve"> mit meinen Eltern/Sorgeberechtigten bzw. Betreuern über </w:t>
      </w:r>
      <w:r>
        <w:rPr>
          <w:sz w:val="20"/>
          <w:szCs w:val="20"/>
        </w:rPr>
        <w:t>die</w:t>
      </w:r>
      <w:r w:rsidRPr="00A6721A">
        <w:rPr>
          <w:sz w:val="20"/>
          <w:szCs w:val="20"/>
        </w:rPr>
        <w:t xml:space="preserve"> </w:t>
      </w:r>
      <w:r w:rsidR="00A75FAD">
        <w:rPr>
          <w:sz w:val="20"/>
          <w:szCs w:val="20"/>
        </w:rPr>
        <w:t>Studie</w:t>
      </w:r>
      <w:r w:rsidRPr="00A672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informiert </w:t>
      </w:r>
      <w:r w:rsidR="00A75FAD">
        <w:rPr>
          <w:sz w:val="20"/>
          <w:szCs w:val="20"/>
        </w:rPr>
        <w:t>wurde</w:t>
      </w:r>
      <w:r>
        <w:rPr>
          <w:sz w:val="20"/>
          <w:szCs w:val="20"/>
        </w:rPr>
        <w:t xml:space="preserve">. Mir wurde erklärt, was es für mich heißt an der Studie teilzunehmen und ich konnte Fragen stellen. Ich weiß, dass ich </w:t>
      </w:r>
      <w:r w:rsidRPr="00A6721A">
        <w:rPr>
          <w:sz w:val="20"/>
          <w:szCs w:val="20"/>
        </w:rPr>
        <w:t xml:space="preserve">jederzeit ohne </w:t>
      </w:r>
      <w:r>
        <w:rPr>
          <w:sz w:val="20"/>
          <w:szCs w:val="20"/>
        </w:rPr>
        <w:t xml:space="preserve">den Grund erklären zu müssen, meine Teilnahme an der Studie beenden kann. </w:t>
      </w:r>
      <w:r w:rsidRPr="00A6721A">
        <w:rPr>
          <w:sz w:val="20"/>
          <w:szCs w:val="20"/>
        </w:rPr>
        <w:t xml:space="preserve">Ich weiß, dass ich das Recht habe, zu jeder Zeit die </w:t>
      </w:r>
      <w:r>
        <w:rPr>
          <w:sz w:val="20"/>
          <w:szCs w:val="20"/>
        </w:rPr>
        <w:t>Informationen</w:t>
      </w:r>
      <w:r w:rsidRPr="00A6721A">
        <w:rPr>
          <w:sz w:val="20"/>
          <w:szCs w:val="20"/>
        </w:rPr>
        <w:t xml:space="preserve"> zu erfahren, die von mir in der Registerdatenbank gespeichert werden.</w:t>
      </w:r>
    </w:p>
    <w:p w14:paraId="3FACE29E" w14:textId="709B51E2" w:rsidR="00F71511" w:rsidRPr="00A6721A" w:rsidRDefault="00F71511" w:rsidP="00F71511">
      <w:pPr>
        <w:jc w:val="both"/>
        <w:rPr>
          <w:sz w:val="20"/>
          <w:szCs w:val="20"/>
        </w:rPr>
      </w:pPr>
    </w:p>
    <w:p w14:paraId="667E97DF" w14:textId="6E57D46E" w:rsidR="00F71511" w:rsidRPr="00A6721A" w:rsidRDefault="00F71511" w:rsidP="00F71511">
      <w:pPr>
        <w:jc w:val="both"/>
        <w:rPr>
          <w:sz w:val="20"/>
          <w:szCs w:val="20"/>
        </w:rPr>
      </w:pPr>
      <w:r w:rsidRPr="00A6721A">
        <w:rPr>
          <w:sz w:val="20"/>
          <w:szCs w:val="20"/>
        </w:rPr>
        <w:t>Ich bin bereit, an der Registerstudie teilzunehmen.</w:t>
      </w:r>
    </w:p>
    <w:p w14:paraId="21952300" w14:textId="62A64D5B" w:rsidR="00F71511" w:rsidRPr="00A6721A" w:rsidRDefault="00F71511" w:rsidP="00F71511">
      <w:pPr>
        <w:jc w:val="both"/>
        <w:rPr>
          <w:sz w:val="20"/>
          <w:szCs w:val="20"/>
        </w:rPr>
      </w:pPr>
    </w:p>
    <w:p w14:paraId="716C7A6F" w14:textId="774BEE7F" w:rsidR="00F71511" w:rsidRPr="00A6721A" w:rsidRDefault="00F71511" w:rsidP="00F71511">
      <w:pPr>
        <w:jc w:val="both"/>
        <w:rPr>
          <w:sz w:val="20"/>
          <w:szCs w:val="20"/>
        </w:rPr>
      </w:pPr>
      <w:r w:rsidRPr="00A6721A">
        <w:rPr>
          <w:sz w:val="20"/>
          <w:szCs w:val="20"/>
        </w:rPr>
        <w:t xml:space="preserve">Ich </w:t>
      </w:r>
      <w:r>
        <w:rPr>
          <w:sz w:val="20"/>
          <w:szCs w:val="20"/>
        </w:rPr>
        <w:t xml:space="preserve">bin einverstanden </w:t>
      </w:r>
      <w:r w:rsidRPr="00A6721A">
        <w:rPr>
          <w:sz w:val="20"/>
          <w:szCs w:val="20"/>
        </w:rPr>
        <w:t xml:space="preserve">damit, dass </w:t>
      </w:r>
      <w:r>
        <w:rPr>
          <w:sz w:val="20"/>
          <w:szCs w:val="20"/>
        </w:rPr>
        <w:t xml:space="preserve">meine </w:t>
      </w:r>
      <w:r w:rsidRPr="00A6721A">
        <w:rPr>
          <w:sz w:val="20"/>
          <w:szCs w:val="20"/>
        </w:rPr>
        <w:t>Angaben erhoben und</w:t>
      </w:r>
      <w:r>
        <w:rPr>
          <w:sz w:val="20"/>
          <w:szCs w:val="20"/>
        </w:rPr>
        <w:t>,</w:t>
      </w:r>
      <w:r w:rsidRPr="00A672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für andere unkenntlich gemacht, </w:t>
      </w:r>
      <w:r w:rsidRPr="00A6721A">
        <w:rPr>
          <w:sz w:val="20"/>
          <w:szCs w:val="20"/>
        </w:rPr>
        <w:t xml:space="preserve">elektronisch </w:t>
      </w:r>
      <w:r>
        <w:rPr>
          <w:sz w:val="20"/>
          <w:szCs w:val="20"/>
        </w:rPr>
        <w:t xml:space="preserve">gespeichert </w:t>
      </w:r>
      <w:r w:rsidRPr="00A6721A">
        <w:rPr>
          <w:sz w:val="20"/>
          <w:szCs w:val="20"/>
        </w:rPr>
        <w:t xml:space="preserve">und verarbeitet werden dürfen. Ich bin auch damit einverstanden, dass die </w:t>
      </w:r>
      <w:r>
        <w:rPr>
          <w:sz w:val="20"/>
          <w:szCs w:val="20"/>
        </w:rPr>
        <w:t>E</w:t>
      </w:r>
      <w:r w:rsidRPr="00A6721A">
        <w:rPr>
          <w:sz w:val="20"/>
          <w:szCs w:val="20"/>
        </w:rPr>
        <w:t>rgebnisse veröffentlicht werden.</w:t>
      </w:r>
    </w:p>
    <w:p w14:paraId="4707EDCA" w14:textId="77777777" w:rsidR="00F71511" w:rsidRPr="007E7F8A" w:rsidRDefault="00F71511" w:rsidP="00F71511">
      <w:pPr>
        <w:rPr>
          <w:sz w:val="20"/>
          <w:szCs w:val="20"/>
        </w:rPr>
      </w:pPr>
    </w:p>
    <w:p w14:paraId="163A323B" w14:textId="77777777" w:rsidR="00F71511" w:rsidRPr="007E7F8A" w:rsidRDefault="00F71511" w:rsidP="00F71511">
      <w:pPr>
        <w:rPr>
          <w:sz w:val="20"/>
          <w:szCs w:val="20"/>
        </w:rPr>
      </w:pPr>
      <w:r w:rsidRPr="007E7F8A">
        <w:rPr>
          <w:sz w:val="20"/>
          <w:szCs w:val="20"/>
        </w:rPr>
        <w:t>Berlin, den _______________</w:t>
      </w:r>
      <w:r w:rsidRPr="007E7F8A">
        <w:rPr>
          <w:sz w:val="20"/>
          <w:szCs w:val="20"/>
        </w:rPr>
        <w:tab/>
        <w:t>______________________________________________________________</w:t>
      </w:r>
    </w:p>
    <w:p w14:paraId="51A5BEB9" w14:textId="3915401F" w:rsidR="00F71511" w:rsidRDefault="00F71511" w:rsidP="00F71511">
      <w:pPr>
        <w:spacing w:line="600" w:lineRule="auto"/>
        <w:ind w:left="2124" w:firstLine="708"/>
        <w:rPr>
          <w:sz w:val="20"/>
          <w:szCs w:val="20"/>
        </w:rPr>
      </w:pPr>
      <w:r w:rsidRPr="007E7F8A">
        <w:rPr>
          <w:sz w:val="20"/>
          <w:szCs w:val="20"/>
        </w:rPr>
        <w:t>Unterschrift des/</w:t>
      </w:r>
      <w:proofErr w:type="gramStart"/>
      <w:r w:rsidRPr="007E7F8A">
        <w:rPr>
          <w:sz w:val="20"/>
          <w:szCs w:val="20"/>
        </w:rPr>
        <w:t>der Teilnehmers</w:t>
      </w:r>
      <w:proofErr w:type="gramEnd"/>
      <w:r w:rsidRPr="007E7F8A">
        <w:rPr>
          <w:sz w:val="20"/>
          <w:szCs w:val="20"/>
        </w:rPr>
        <w:t>/in</w:t>
      </w:r>
    </w:p>
    <w:p w14:paraId="02A804B5" w14:textId="77777777" w:rsidR="00F71511" w:rsidRDefault="00F71511" w:rsidP="00F71511">
      <w:pPr>
        <w:jc w:val="both"/>
        <w:rPr>
          <w:sz w:val="20"/>
          <w:szCs w:val="20"/>
          <w:highlight w:val="yellow"/>
        </w:rPr>
      </w:pPr>
    </w:p>
    <w:p w14:paraId="17DD93B1" w14:textId="51D0A4D0" w:rsidR="00F71511" w:rsidRPr="00E34B0E" w:rsidRDefault="00F71511" w:rsidP="00F71511">
      <w:pPr>
        <w:jc w:val="both"/>
        <w:rPr>
          <w:sz w:val="20"/>
          <w:szCs w:val="20"/>
        </w:rPr>
      </w:pPr>
      <w:r w:rsidRPr="00E34B0E">
        <w:rPr>
          <w:sz w:val="20"/>
          <w:szCs w:val="20"/>
        </w:rPr>
        <w:t>Hiermit erklären wir uns damit einverstanden, dass unser Kind unter den o. g. Bedingungen an der Registerstudie teilnimmt.</w:t>
      </w:r>
    </w:p>
    <w:p w14:paraId="4C316F03" w14:textId="02C93447" w:rsidR="00F71511" w:rsidRPr="00E34B0E" w:rsidRDefault="00F71511" w:rsidP="00F71511">
      <w:pPr>
        <w:jc w:val="both"/>
        <w:rPr>
          <w:sz w:val="20"/>
          <w:szCs w:val="20"/>
        </w:rPr>
      </w:pPr>
    </w:p>
    <w:p w14:paraId="7BE734D3" w14:textId="77777777" w:rsidR="00F71511" w:rsidRPr="00E34B0E" w:rsidRDefault="00F71511" w:rsidP="00F71511">
      <w:pPr>
        <w:jc w:val="both"/>
        <w:rPr>
          <w:sz w:val="20"/>
          <w:szCs w:val="20"/>
        </w:rPr>
      </w:pPr>
    </w:p>
    <w:p w14:paraId="4BF4ABD5" w14:textId="0A9C2473" w:rsidR="00CD5728" w:rsidRPr="00AF3E7A" w:rsidRDefault="00CD5728" w:rsidP="00CD5728">
      <w:pPr>
        <w:spacing w:line="240" w:lineRule="auto"/>
        <w:rPr>
          <w:rFonts w:eastAsia="Times New Roman" w:cs="Times New Roman"/>
          <w:sz w:val="20"/>
          <w:szCs w:val="20"/>
          <w:lang w:eastAsia="de-DE"/>
        </w:rPr>
      </w:pPr>
      <w:r w:rsidRPr="00AF3E7A">
        <w:rPr>
          <w:rFonts w:eastAsia="Times New Roman" w:cs="Times New Roman"/>
          <w:sz w:val="20"/>
          <w:szCs w:val="20"/>
          <w:lang w:eastAsia="de-DE"/>
        </w:rPr>
        <w:t>Berlin, den _______________</w:t>
      </w:r>
      <w:r w:rsidRPr="00AF3E7A">
        <w:rPr>
          <w:rFonts w:eastAsia="Times New Roman" w:cs="Times New Roman"/>
          <w:sz w:val="20"/>
          <w:szCs w:val="20"/>
          <w:lang w:eastAsia="de-DE"/>
        </w:rPr>
        <w:tab/>
        <w:t>______________________________________________________________</w:t>
      </w:r>
    </w:p>
    <w:p w14:paraId="0470EC17" w14:textId="4BFD523A" w:rsidR="00CD5728" w:rsidRPr="00AF3E7A" w:rsidRDefault="00CD5728" w:rsidP="00CD5728">
      <w:pPr>
        <w:spacing w:line="600" w:lineRule="auto"/>
        <w:ind w:left="3540" w:firstLine="708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sz w:val="20"/>
          <w:szCs w:val="20"/>
          <w:lang w:eastAsia="de-DE"/>
        </w:rPr>
        <w:t xml:space="preserve">Unterschrift </w:t>
      </w:r>
      <w:r w:rsidRPr="0098076D">
        <w:rPr>
          <w:rFonts w:eastAsia="Times New Roman" w:cs="Times New Roman"/>
          <w:sz w:val="20"/>
          <w:szCs w:val="20"/>
          <w:lang w:eastAsia="de-DE"/>
        </w:rPr>
        <w:t>Eltern/Sorgeberechtigte</w:t>
      </w:r>
    </w:p>
    <w:p w14:paraId="7B1DDC6F" w14:textId="232EF997" w:rsidR="00CD5728" w:rsidRDefault="00CD5728" w:rsidP="00CD5728">
      <w:pPr>
        <w:spacing w:line="240" w:lineRule="auto"/>
        <w:rPr>
          <w:rFonts w:eastAsia="Times New Roman" w:cs="Times New Roman"/>
          <w:sz w:val="20"/>
          <w:szCs w:val="20"/>
          <w:lang w:eastAsia="de-DE"/>
        </w:rPr>
      </w:pPr>
      <w:r w:rsidRPr="00AF3E7A">
        <w:rPr>
          <w:rFonts w:eastAsia="Times New Roman" w:cs="Times New Roman"/>
          <w:sz w:val="20"/>
          <w:szCs w:val="20"/>
          <w:lang w:eastAsia="de-DE"/>
        </w:rPr>
        <w:t>Berlin, den _______________</w:t>
      </w:r>
      <w:r w:rsidRPr="00AF3E7A">
        <w:rPr>
          <w:rFonts w:eastAsia="Times New Roman" w:cs="Times New Roman"/>
          <w:sz w:val="20"/>
          <w:szCs w:val="20"/>
          <w:lang w:eastAsia="de-DE"/>
        </w:rPr>
        <w:tab/>
        <w:t>______________________________________________________________</w:t>
      </w:r>
    </w:p>
    <w:p w14:paraId="439E835D" w14:textId="097919D9" w:rsidR="00CD5728" w:rsidRPr="00AF3E7A" w:rsidRDefault="00CD5728" w:rsidP="00CD5728">
      <w:pPr>
        <w:spacing w:line="600" w:lineRule="auto"/>
        <w:ind w:left="3540" w:firstLine="708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sz w:val="20"/>
          <w:szCs w:val="20"/>
          <w:lang w:eastAsia="de-DE"/>
        </w:rPr>
        <w:t xml:space="preserve">Unterschrift </w:t>
      </w:r>
      <w:r w:rsidRPr="0098076D">
        <w:rPr>
          <w:rFonts w:eastAsia="Times New Roman" w:cs="Times New Roman"/>
          <w:sz w:val="20"/>
          <w:szCs w:val="20"/>
          <w:lang w:eastAsia="de-DE"/>
        </w:rPr>
        <w:t>Eltern/Sorgeberechtigte</w:t>
      </w:r>
    </w:p>
    <w:p w14:paraId="2E77046D" w14:textId="77777777" w:rsidR="00B94C4F" w:rsidRPr="00E34B0E" w:rsidRDefault="00B94C4F" w:rsidP="00AF102D">
      <w:pPr>
        <w:spacing w:line="240" w:lineRule="auto"/>
        <w:rPr>
          <w:sz w:val="20"/>
          <w:szCs w:val="20"/>
        </w:rPr>
      </w:pPr>
    </w:p>
    <w:p w14:paraId="6E4BC0A0" w14:textId="1EF24944" w:rsidR="00AF102D" w:rsidRPr="00AF3E7A" w:rsidRDefault="00AF102D" w:rsidP="00B94C4F">
      <w:pPr>
        <w:widowControl w:val="0"/>
        <w:spacing w:before="72" w:line="240" w:lineRule="auto"/>
        <w:ind w:right="223"/>
        <w:jc w:val="both"/>
        <w:rPr>
          <w:rFonts w:eastAsia="Arial" w:cs="Times New Roman"/>
          <w:sz w:val="20"/>
          <w:szCs w:val="20"/>
          <w:lang w:eastAsia="de-DE"/>
        </w:rPr>
      </w:pPr>
      <w:r w:rsidRPr="00AF3E7A">
        <w:rPr>
          <w:rFonts w:eastAsia="Arial" w:cs="Times New Roman"/>
          <w:sz w:val="20"/>
          <w:szCs w:val="20"/>
          <w:lang w:eastAsia="de-DE"/>
        </w:rPr>
        <w:t>Hiermit erkläre ich, dass o.g. Teilnehmer/in und seine Eltern/Sorgeberechtigten bzw. Betreuer über Wesen, Bedeutung, Tragweite und Risiken der o.g. Registerstudie aufgeklärt und ihm/ihr eine Ausfertigung der Information sowie dieser Einwilligungserklärung übergeben wurde.</w:t>
      </w:r>
    </w:p>
    <w:p w14:paraId="6D856912" w14:textId="2232A12C" w:rsidR="00AF102D" w:rsidRPr="00AF3E7A" w:rsidRDefault="00AF102D" w:rsidP="00AF102D">
      <w:pPr>
        <w:widowControl w:val="0"/>
        <w:spacing w:before="72" w:line="240" w:lineRule="auto"/>
        <w:ind w:left="218" w:right="223"/>
        <w:jc w:val="both"/>
        <w:rPr>
          <w:rFonts w:eastAsia="Arial" w:cs="Times New Roman"/>
          <w:sz w:val="20"/>
          <w:szCs w:val="20"/>
          <w:lang w:eastAsia="de-DE"/>
        </w:rPr>
      </w:pPr>
    </w:p>
    <w:p w14:paraId="7C6E29AB" w14:textId="77777777" w:rsidR="0086272B" w:rsidRDefault="0086272B" w:rsidP="00AF102D">
      <w:pPr>
        <w:spacing w:line="240" w:lineRule="auto"/>
        <w:rPr>
          <w:rFonts w:eastAsia="Times New Roman" w:cs="Times New Roman"/>
          <w:sz w:val="20"/>
          <w:szCs w:val="20"/>
          <w:lang w:eastAsia="de-DE"/>
        </w:rPr>
      </w:pPr>
    </w:p>
    <w:p w14:paraId="321CC5AF" w14:textId="77777777" w:rsidR="00AF102D" w:rsidRPr="00AF3E7A" w:rsidRDefault="00AF102D" w:rsidP="00AF102D">
      <w:pPr>
        <w:spacing w:line="240" w:lineRule="auto"/>
        <w:rPr>
          <w:rFonts w:eastAsia="Times New Roman" w:cs="Times New Roman"/>
          <w:sz w:val="20"/>
          <w:szCs w:val="20"/>
          <w:lang w:eastAsia="de-DE"/>
        </w:rPr>
      </w:pPr>
      <w:r w:rsidRPr="00AF3E7A">
        <w:rPr>
          <w:rFonts w:eastAsia="Times New Roman" w:cs="Times New Roman"/>
          <w:sz w:val="20"/>
          <w:szCs w:val="20"/>
          <w:lang w:eastAsia="de-DE"/>
        </w:rPr>
        <w:t>Berlin, den _______________</w:t>
      </w:r>
      <w:r w:rsidRPr="00AF3E7A">
        <w:rPr>
          <w:rFonts w:eastAsia="Times New Roman" w:cs="Times New Roman"/>
          <w:sz w:val="20"/>
          <w:szCs w:val="20"/>
          <w:lang w:eastAsia="de-DE"/>
        </w:rPr>
        <w:tab/>
      </w:r>
      <w:r w:rsidRPr="00AF3E7A">
        <w:rPr>
          <w:rFonts w:eastAsia="Times New Roman" w:cs="Times New Roman"/>
          <w:sz w:val="20"/>
          <w:szCs w:val="20"/>
          <w:lang w:eastAsia="de-DE"/>
        </w:rPr>
        <w:tab/>
        <w:t>______________________________________________________________</w:t>
      </w:r>
    </w:p>
    <w:p w14:paraId="14D8A504" w14:textId="77777777" w:rsidR="00AF102D" w:rsidRPr="00AF3E7A" w:rsidRDefault="00AF102D" w:rsidP="00AF102D">
      <w:pPr>
        <w:spacing w:line="240" w:lineRule="auto"/>
        <w:ind w:left="2832" w:firstLine="708"/>
        <w:rPr>
          <w:rFonts w:eastAsia="Times New Roman" w:cs="Times New Roman"/>
          <w:sz w:val="20"/>
          <w:szCs w:val="20"/>
          <w:lang w:eastAsia="de-DE"/>
        </w:rPr>
      </w:pPr>
      <w:r w:rsidRPr="00AF3E7A">
        <w:rPr>
          <w:rFonts w:eastAsia="Times New Roman" w:cs="Times New Roman"/>
          <w:sz w:val="20"/>
          <w:szCs w:val="20"/>
          <w:lang w:eastAsia="de-DE"/>
        </w:rPr>
        <w:t>Unterschrift des/der Prüfarztes/-ärztin</w:t>
      </w:r>
    </w:p>
    <w:p w14:paraId="563F4725" w14:textId="0FB6BE98" w:rsidR="0086272B" w:rsidRPr="00AF3E7A" w:rsidRDefault="0086272B" w:rsidP="009534DF">
      <w:pPr>
        <w:widowControl w:val="0"/>
        <w:spacing w:before="14" w:line="240" w:lineRule="auto"/>
        <w:ind w:left="107" w:right="103"/>
        <w:jc w:val="both"/>
        <w:rPr>
          <w:rFonts w:eastAsia="Times New Roman" w:cs="Times New Roman"/>
          <w:sz w:val="20"/>
          <w:szCs w:val="20"/>
          <w:lang w:eastAsia="de-DE"/>
        </w:rPr>
      </w:pPr>
    </w:p>
    <w:p w14:paraId="0D09576F" w14:textId="77777777" w:rsidR="00F71511" w:rsidRDefault="00F71511" w:rsidP="00F71511">
      <w:pPr>
        <w:widowControl w:val="0"/>
        <w:spacing w:before="14"/>
        <w:ind w:left="107" w:right="103"/>
        <w:jc w:val="both"/>
        <w:rPr>
          <w:rFonts w:eastAsia="Arial" w:cs="Times New Roman"/>
          <w:sz w:val="20"/>
          <w:szCs w:val="20"/>
          <w:lang w:eastAsia="de-DE"/>
        </w:rPr>
      </w:pPr>
    </w:p>
    <w:p w14:paraId="149BC34C" w14:textId="01876D52" w:rsidR="00275657" w:rsidRDefault="00F71511" w:rsidP="00CD5728">
      <w:pPr>
        <w:widowControl w:val="0"/>
        <w:spacing w:before="14"/>
        <w:ind w:right="103"/>
        <w:rPr>
          <w:rFonts w:eastAsia="Arial" w:cs="Times New Roman"/>
          <w:sz w:val="20"/>
          <w:szCs w:val="20"/>
          <w:lang w:eastAsia="de-DE"/>
        </w:rPr>
      </w:pPr>
      <w:r w:rsidRPr="00F71511">
        <w:rPr>
          <w:rFonts w:eastAsia="Arial" w:cs="Times New Roman"/>
          <w:sz w:val="20"/>
          <w:szCs w:val="20"/>
          <w:lang w:eastAsia="de-DE"/>
        </w:rPr>
        <w:t xml:space="preserve">Solltest du noch Fragen </w:t>
      </w:r>
      <w:r w:rsidR="006A245E" w:rsidRPr="00F71511">
        <w:rPr>
          <w:rFonts w:eastAsia="Arial" w:cs="Times New Roman"/>
          <w:sz w:val="20"/>
          <w:szCs w:val="20"/>
          <w:lang w:eastAsia="de-DE"/>
        </w:rPr>
        <w:t xml:space="preserve">zu der </w:t>
      </w:r>
      <w:r w:rsidR="00A75FAD">
        <w:rPr>
          <w:rFonts w:eastAsia="Arial" w:cs="Times New Roman"/>
          <w:sz w:val="20"/>
          <w:szCs w:val="20"/>
          <w:lang w:eastAsia="de-DE"/>
        </w:rPr>
        <w:t>Studie</w:t>
      </w:r>
      <w:r w:rsidRPr="00F71511">
        <w:rPr>
          <w:rFonts w:eastAsia="Arial" w:cs="Times New Roman"/>
          <w:sz w:val="20"/>
          <w:szCs w:val="20"/>
          <w:lang w:eastAsia="de-DE"/>
        </w:rPr>
        <w:t xml:space="preserve"> haben, zu deinen Aufgaben und deinen Rechten als </w:t>
      </w:r>
      <w:proofErr w:type="spellStart"/>
      <w:r w:rsidRPr="00F71511">
        <w:rPr>
          <w:rFonts w:eastAsia="Arial" w:cs="Times New Roman"/>
          <w:sz w:val="20"/>
          <w:szCs w:val="20"/>
          <w:lang w:eastAsia="de-DE"/>
        </w:rPr>
        <w:t>Teilnehmer:in</w:t>
      </w:r>
      <w:proofErr w:type="spellEnd"/>
      <w:r w:rsidRPr="00F71511">
        <w:rPr>
          <w:rFonts w:eastAsia="Arial" w:cs="Times New Roman"/>
          <w:sz w:val="20"/>
          <w:szCs w:val="20"/>
          <w:lang w:eastAsia="de-DE"/>
        </w:rPr>
        <w:t xml:space="preserve"> oder solltest du nicht mehr mitmachen wollen, dann wende dich bitte </w:t>
      </w:r>
      <w:bookmarkStart w:id="0" w:name="_Hlk187326311"/>
      <w:r w:rsidRPr="00F71511">
        <w:rPr>
          <w:rFonts w:eastAsia="Arial" w:cs="Times New Roman"/>
          <w:sz w:val="20"/>
          <w:szCs w:val="20"/>
          <w:lang w:eastAsia="de-DE"/>
        </w:rPr>
        <w:t>an folgende Person</w:t>
      </w:r>
      <w:r w:rsidR="00CD5728">
        <w:rPr>
          <w:rFonts w:eastAsia="Arial" w:cs="Times New Roman"/>
          <w:sz w:val="20"/>
          <w:szCs w:val="20"/>
          <w:lang w:eastAsia="de-DE"/>
        </w:rPr>
        <w:t>:</w:t>
      </w:r>
      <w:r>
        <w:rPr>
          <w:rFonts w:eastAsia="Arial" w:cs="Times New Roman"/>
          <w:sz w:val="20"/>
          <w:szCs w:val="20"/>
          <w:lang w:eastAsia="de-DE"/>
        </w:rPr>
        <w:t xml:space="preserve"> </w:t>
      </w:r>
      <w:bookmarkEnd w:id="0"/>
    </w:p>
    <w:p w14:paraId="437997B0" w14:textId="29F07184" w:rsidR="006007EB" w:rsidRDefault="006007EB" w:rsidP="00CD5728">
      <w:pPr>
        <w:widowControl w:val="0"/>
        <w:spacing w:before="14"/>
        <w:ind w:right="103"/>
      </w:pPr>
      <w:r w:rsidRPr="0067539E">
        <w:rPr>
          <w:rFonts w:eastAsia="Arial" w:cs="Times New Roman"/>
          <w:i/>
          <w:sz w:val="20"/>
          <w:szCs w:val="20"/>
          <w:highlight w:val="yellow"/>
          <w:lang w:eastAsia="de-DE"/>
        </w:rPr>
        <w:t>Kontaktinformation vom Zentrum</w:t>
      </w:r>
      <w:r>
        <w:rPr>
          <w:rFonts w:eastAsia="Arial" w:cs="Times New Roman"/>
          <w:i/>
          <w:sz w:val="20"/>
          <w:szCs w:val="20"/>
          <w:highlight w:val="yellow"/>
          <w:lang w:eastAsia="de-DE"/>
        </w:rPr>
        <w:t xml:space="preserve"> bitte hier</w:t>
      </w:r>
      <w:r w:rsidRPr="0067539E">
        <w:rPr>
          <w:rFonts w:eastAsia="Arial" w:cs="Times New Roman"/>
          <w:i/>
          <w:sz w:val="20"/>
          <w:szCs w:val="20"/>
          <w:highlight w:val="yellow"/>
          <w:lang w:eastAsia="de-DE"/>
        </w:rPr>
        <w:t xml:space="preserve"> angeben</w:t>
      </w:r>
      <w:r>
        <w:rPr>
          <w:rFonts w:eastAsia="Arial" w:cs="Times New Roman"/>
          <w:i/>
          <w:sz w:val="20"/>
          <w:szCs w:val="20"/>
          <w:highlight w:val="yellow"/>
          <w:lang w:eastAsia="de-DE"/>
        </w:rPr>
        <w:t>.</w:t>
      </w:r>
      <w:bookmarkStart w:id="1" w:name="_GoBack"/>
      <w:bookmarkEnd w:id="1"/>
    </w:p>
    <w:sectPr w:rsidR="00600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té Text Office">
    <w:panose1 w:val="00000000000000000000"/>
    <w:charset w:val="00"/>
    <w:family w:val="auto"/>
    <w:pitch w:val="variable"/>
    <w:sig w:usb0="A00002FF" w:usb1="4000207B" w:usb2="00000000" w:usb3="00000000" w:csb0="0000019F" w:csb1="00000000"/>
  </w:font>
  <w:font w:name="Charité Text">
    <w:altName w:val="Arial"/>
    <w:panose1 w:val="00000000000000000000"/>
    <w:charset w:val="00"/>
    <w:family w:val="modern"/>
    <w:notTrueType/>
    <w:pitch w:val="variable"/>
    <w:sig w:usb0="A00002F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2D"/>
    <w:rsid w:val="00002885"/>
    <w:rsid w:val="00014B14"/>
    <w:rsid w:val="001A6CEA"/>
    <w:rsid w:val="00275657"/>
    <w:rsid w:val="00562957"/>
    <w:rsid w:val="005F046A"/>
    <w:rsid w:val="006007EB"/>
    <w:rsid w:val="006100CE"/>
    <w:rsid w:val="006A245E"/>
    <w:rsid w:val="006E7192"/>
    <w:rsid w:val="007A11DD"/>
    <w:rsid w:val="00850A0C"/>
    <w:rsid w:val="0086272B"/>
    <w:rsid w:val="009534DF"/>
    <w:rsid w:val="009B063A"/>
    <w:rsid w:val="00A3721D"/>
    <w:rsid w:val="00A75FAD"/>
    <w:rsid w:val="00AF102D"/>
    <w:rsid w:val="00B94C4F"/>
    <w:rsid w:val="00C36ACB"/>
    <w:rsid w:val="00CD5728"/>
    <w:rsid w:val="00E34B0E"/>
    <w:rsid w:val="00F71511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AF11"/>
  <w15:chartTrackingRefBased/>
  <w15:docId w15:val="{1F9FE19D-635F-4694-B8A9-ADBD4A7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102D"/>
    <w:pPr>
      <w:spacing w:after="0" w:line="264" w:lineRule="exact"/>
    </w:pPr>
    <w:rPr>
      <w:rFonts w:ascii="Charité Text Office" w:hAnsi="Charité Text Offic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iteKommunikationsangabenSchwarz">
    <w:name w:val="Charite_Kommunikationsangaben Schwarz"/>
    <w:basedOn w:val="Standard"/>
    <w:qFormat/>
    <w:rsid w:val="00AF102D"/>
    <w:pPr>
      <w:widowControl w:val="0"/>
      <w:autoSpaceDE w:val="0"/>
      <w:autoSpaceDN w:val="0"/>
      <w:spacing w:line="192" w:lineRule="exact"/>
    </w:pPr>
    <w:rPr>
      <w:rFonts w:eastAsia="Charité Text" w:cs="Charité Text"/>
      <w:color w:val="000000"/>
      <w:sz w:val="16"/>
    </w:rPr>
  </w:style>
  <w:style w:type="paragraph" w:customStyle="1" w:styleId="ChariteBrieftext">
    <w:name w:val="Charite_Brieftext"/>
    <w:qFormat/>
    <w:rsid w:val="00AF102D"/>
    <w:pPr>
      <w:widowControl w:val="0"/>
      <w:autoSpaceDE w:val="0"/>
      <w:autoSpaceDN w:val="0"/>
      <w:spacing w:after="0" w:line="264" w:lineRule="exact"/>
    </w:pPr>
    <w:rPr>
      <w:rFonts w:ascii="Charité Text Office" w:eastAsia="Charité Text" w:hAnsi="Charité Text Office" w:cs="Charité Text"/>
      <w:color w:val="1D1D1B"/>
    </w:rPr>
  </w:style>
  <w:style w:type="paragraph" w:styleId="StandardWeb">
    <w:name w:val="Normal (Web)"/>
    <w:basedOn w:val="Standard"/>
    <w:uiPriority w:val="99"/>
    <w:unhideWhenUsed/>
    <w:rsid w:val="005629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C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5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511"/>
    <w:pPr>
      <w:spacing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511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71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1A07C2708674697A45E185B6C80D6" ma:contentTypeVersion="14" ma:contentTypeDescription="Create a new document." ma:contentTypeScope="" ma:versionID="90c4714a21a8390dc5108addb3df288a">
  <xsd:schema xmlns:xsd="http://www.w3.org/2001/XMLSchema" xmlns:xs="http://www.w3.org/2001/XMLSchema" xmlns:p="http://schemas.microsoft.com/office/2006/metadata/properties" xmlns:ns2="f523fd96-9d64-4893-8509-e5fa657b5c03" xmlns:ns3="63f81bbc-a8f8-4acd-b57b-6786cad1054f" targetNamespace="http://schemas.microsoft.com/office/2006/metadata/properties" ma:root="true" ma:fieldsID="56d792fdf440dd33a14949ae9a4b2a12" ns2:_="" ns3:_="">
    <xsd:import namespace="f523fd96-9d64-4893-8509-e5fa657b5c03"/>
    <xsd:import namespace="63f81bbc-a8f8-4acd-b57b-6786cad1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fd96-9d64-4893-8509-e5fa657b5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75ea7b-1eef-4e91-915e-32e4cb5a9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1bbc-a8f8-4acd-b57b-6786cad105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d2b247-faac-4a98-8e86-1be98dbbe5d7}" ma:internalName="TaxCatchAll" ma:showField="CatchAllData" ma:web="63f81bbc-a8f8-4acd-b57b-6786cad10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3fd96-9d64-4893-8509-e5fa657b5c03">
      <Terms xmlns="http://schemas.microsoft.com/office/infopath/2007/PartnerControls"/>
    </lcf76f155ced4ddcb4097134ff3c332f>
    <TaxCatchAll xmlns="63f81bbc-a8f8-4acd-b57b-6786cad1054f" xsi:nil="true"/>
    <SharedWithUsers xmlns="63f81bbc-a8f8-4acd-b57b-6786cad1054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5D055-98AB-4F06-AA8E-AE5B5A273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fd96-9d64-4893-8509-e5fa657b5c03"/>
    <ds:schemaRef ds:uri="63f81bbc-a8f8-4acd-b57b-6786cad1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4537-0B3D-4AF7-84F4-8913FFF980CC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63f81bbc-a8f8-4acd-b57b-6786cad1054f"/>
    <ds:schemaRef ds:uri="f523fd96-9d64-4893-8509-e5fa657b5c0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0EC644-8611-47C5-8ED8-239F8AE5F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Bredigkeit, Alexandra</dc:creator>
  <cp:keywords/>
  <dc:description/>
  <cp:lastModifiedBy>Bredigkeit, Alexandra</cp:lastModifiedBy>
  <cp:revision>2</cp:revision>
  <cp:lastPrinted>2024-02-26T13:42:00Z</cp:lastPrinted>
  <dcterms:created xsi:type="dcterms:W3CDTF">2025-01-09T13:50:00Z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0x0101005651A07C2708674697A45E185B6C80D6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