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D062" w14:textId="7EB81B55" w:rsidR="1F82C31A" w:rsidRDefault="00A82FEE" w:rsidP="1F82C31A">
      <w:pPr>
        <w:rPr>
          <w:rFonts w:ascii="Charité Text Office" w:hAnsi="Charité Text Office"/>
          <w:b/>
          <w:bCs/>
        </w:rPr>
      </w:pPr>
      <w:r>
        <w:rPr>
          <w:noProof/>
        </w:rPr>
        <w:drawing>
          <wp:anchor distT="0" distB="0" distL="114300" distR="114300" simplePos="0" relativeHeight="251658240" behindDoc="0" locked="0" layoutInCell="1" allowOverlap="1" wp14:anchorId="65306E24" wp14:editId="77FD91B3">
            <wp:simplePos x="0" y="0"/>
            <wp:positionH relativeFrom="margin">
              <wp:align>right</wp:align>
            </wp:positionH>
            <wp:positionV relativeFrom="paragraph">
              <wp:posOffset>-399387</wp:posOffset>
            </wp:positionV>
            <wp:extent cx="1847850" cy="899795"/>
            <wp:effectExtent l="0" t="0" r="0" b="0"/>
            <wp:wrapNone/>
            <wp:docPr id="2" name="Grafik 2" descr="C:\Users\bredigka\Desktop\CARE logo_2.jpg"/>
            <wp:cNvGraphicFramePr/>
            <a:graphic xmlns:a="http://schemas.openxmlformats.org/drawingml/2006/main">
              <a:graphicData uri="http://schemas.openxmlformats.org/drawingml/2006/picture">
                <pic:pic xmlns:pic="http://schemas.openxmlformats.org/drawingml/2006/picture">
                  <pic:nvPicPr>
                    <pic:cNvPr id="2" name="Grafik 2" descr="C:\Users\bredigka\Desktop\CARE logo_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899795"/>
                    </a:xfrm>
                    <a:prstGeom prst="rect">
                      <a:avLst/>
                    </a:prstGeom>
                    <a:noFill/>
                    <a:ln>
                      <a:noFill/>
                    </a:ln>
                  </pic:spPr>
                </pic:pic>
              </a:graphicData>
            </a:graphic>
          </wp:anchor>
        </w:drawing>
      </w:r>
    </w:p>
    <w:p w14:paraId="1C7E5233" w14:textId="3E347D4F" w:rsidR="002109A0" w:rsidRPr="0032136D" w:rsidRDefault="002109A0" w:rsidP="002109A0">
      <w:pPr>
        <w:rPr>
          <w:rFonts w:ascii="Charité Text Office" w:hAnsi="Charité Text Office"/>
          <w:b/>
          <w:szCs w:val="22"/>
        </w:rPr>
      </w:pPr>
      <w:r w:rsidRPr="0032136D">
        <w:rPr>
          <w:rFonts w:ascii="Charité Text Office" w:hAnsi="Charité Text Office"/>
          <w:b/>
          <w:szCs w:val="22"/>
        </w:rPr>
        <w:t>Patienteninformation</w:t>
      </w:r>
    </w:p>
    <w:p w14:paraId="35242706" w14:textId="77777777" w:rsidR="002109A0" w:rsidRPr="0032136D" w:rsidRDefault="002109A0" w:rsidP="002109A0">
      <w:pPr>
        <w:rPr>
          <w:rFonts w:ascii="Charité Text Office" w:hAnsi="Charité Text Office"/>
          <w:szCs w:val="22"/>
        </w:rPr>
      </w:pPr>
      <w:r>
        <w:rPr>
          <w:rFonts w:ascii="Charité Text Office" w:hAnsi="Charité Text Office"/>
          <w:szCs w:val="22"/>
        </w:rPr>
        <w:t>(Version 1.0, 02.06</w:t>
      </w:r>
      <w:r w:rsidRPr="0032136D">
        <w:rPr>
          <w:rFonts w:ascii="Charité Text Office" w:hAnsi="Charité Text Office"/>
          <w:szCs w:val="22"/>
        </w:rPr>
        <w:t>.2023)</w:t>
      </w:r>
    </w:p>
    <w:p w14:paraId="46F9E95F" w14:textId="77777777" w:rsidR="002109A0" w:rsidRPr="0032136D" w:rsidRDefault="002109A0" w:rsidP="002109A0">
      <w:pPr>
        <w:rPr>
          <w:rFonts w:ascii="Charité Text Office" w:hAnsi="Charité Text Office"/>
          <w:szCs w:val="22"/>
        </w:rPr>
      </w:pPr>
    </w:p>
    <w:p w14:paraId="7C7AB354" w14:textId="77777777"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 </w:t>
      </w:r>
    </w:p>
    <w:p w14:paraId="7DDBE8EC" w14:textId="77777777" w:rsidR="00410D95" w:rsidRDefault="002109A0" w:rsidP="002109A0">
      <w:pPr>
        <w:rPr>
          <w:rFonts w:ascii="Charité Text Office" w:hAnsi="Charité Text Office"/>
          <w:b/>
          <w:szCs w:val="22"/>
        </w:rPr>
      </w:pPr>
      <w:r w:rsidRPr="0032136D">
        <w:rPr>
          <w:rFonts w:ascii="Charité Text Office" w:hAnsi="Charité Text Office"/>
          <w:szCs w:val="22"/>
        </w:rPr>
        <w:t>Teilnahme am</w:t>
      </w:r>
      <w:r w:rsidRPr="0032136D">
        <w:rPr>
          <w:rFonts w:ascii="Charité Text Office" w:hAnsi="Charité Text Office"/>
          <w:b/>
          <w:szCs w:val="22"/>
        </w:rPr>
        <w:t xml:space="preserve"> Krankheitsregister für die </w:t>
      </w:r>
      <w:r>
        <w:rPr>
          <w:rFonts w:ascii="Charité Text Office" w:hAnsi="Charité Text Office"/>
          <w:b/>
          <w:szCs w:val="22"/>
        </w:rPr>
        <w:t xml:space="preserve">rezidivierende (chronisch wiederkehrende) </w:t>
      </w:r>
    </w:p>
    <w:p w14:paraId="0A3EAB35" w14:textId="34856E0E" w:rsidR="002109A0" w:rsidRPr="00753380" w:rsidRDefault="002109A0" w:rsidP="002109A0">
      <w:pPr>
        <w:rPr>
          <w:rFonts w:ascii="Charité Text Office" w:hAnsi="Charité Text Office"/>
          <w:b/>
          <w:szCs w:val="22"/>
          <w:lang w:val="en-US"/>
        </w:rPr>
      </w:pPr>
      <w:r w:rsidRPr="00753380">
        <w:rPr>
          <w:rFonts w:ascii="Charité Text Office" w:hAnsi="Charité Text Office"/>
          <w:b/>
          <w:szCs w:val="22"/>
          <w:lang w:val="en-US"/>
        </w:rPr>
        <w:t>Angioödeme (Chronic Angioedema Registry - CARE)</w:t>
      </w:r>
    </w:p>
    <w:p w14:paraId="213AD650" w14:textId="77777777" w:rsidR="002109A0" w:rsidRPr="00753380" w:rsidRDefault="002109A0" w:rsidP="002109A0">
      <w:pPr>
        <w:rPr>
          <w:rFonts w:ascii="Charité Text Office" w:hAnsi="Charité Text Office"/>
          <w:szCs w:val="22"/>
          <w:lang w:val="en-US"/>
        </w:rPr>
      </w:pPr>
    </w:p>
    <w:p w14:paraId="693C8E88" w14:textId="77777777" w:rsidR="002109A0" w:rsidRPr="00753380" w:rsidRDefault="002109A0" w:rsidP="002109A0">
      <w:pPr>
        <w:rPr>
          <w:rFonts w:ascii="Charité Text Office" w:hAnsi="Charité Text Office"/>
          <w:szCs w:val="22"/>
          <w:lang w:val="en-US"/>
        </w:rPr>
      </w:pPr>
    </w:p>
    <w:p w14:paraId="3DD875C0" w14:textId="77777777" w:rsidR="002109A0" w:rsidRPr="00753380" w:rsidRDefault="002109A0" w:rsidP="002109A0">
      <w:pPr>
        <w:rPr>
          <w:rFonts w:ascii="Charité Text Office" w:hAnsi="Charité Text Office"/>
          <w:szCs w:val="22"/>
          <w:lang w:val="en-US"/>
        </w:rPr>
      </w:pPr>
    </w:p>
    <w:p w14:paraId="342A22C3" w14:textId="77777777" w:rsidR="002109A0" w:rsidRPr="0032136D" w:rsidRDefault="002109A0" w:rsidP="002109A0">
      <w:pPr>
        <w:rPr>
          <w:rFonts w:ascii="Charité Text Office" w:hAnsi="Charité Text Office"/>
          <w:szCs w:val="22"/>
        </w:rPr>
      </w:pPr>
      <w:r w:rsidRPr="0032136D">
        <w:rPr>
          <w:rFonts w:ascii="Charité Text Office" w:hAnsi="Charité Text Office"/>
          <w:szCs w:val="22"/>
        </w:rPr>
        <w:t>Liebe Patientin, lieber Patient,</w:t>
      </w:r>
    </w:p>
    <w:p w14:paraId="4F846EC7" w14:textId="77777777" w:rsidR="002109A0" w:rsidRPr="0032136D" w:rsidRDefault="002109A0" w:rsidP="002109A0">
      <w:pPr>
        <w:rPr>
          <w:rFonts w:ascii="Charité Text Office" w:hAnsi="Charité Text Office"/>
          <w:szCs w:val="22"/>
        </w:rPr>
      </w:pPr>
    </w:p>
    <w:p w14:paraId="269A9D43" w14:textId="6B05232E" w:rsidR="002109A0" w:rsidRDefault="00B85BC8" w:rsidP="1F82C31A">
      <w:pPr>
        <w:rPr>
          <w:rFonts w:ascii="Charité Text Office" w:hAnsi="Charité Text Office"/>
        </w:rPr>
      </w:pPr>
      <w:r w:rsidRPr="1F82C31A">
        <w:rPr>
          <w:rFonts w:ascii="Charité Text Office" w:hAnsi="Charité Text Office"/>
        </w:rPr>
        <w:t>S</w:t>
      </w:r>
      <w:r w:rsidR="002109A0" w:rsidRPr="1F82C31A">
        <w:rPr>
          <w:rFonts w:ascii="Charité Text Office" w:hAnsi="Charité Text Office"/>
        </w:rPr>
        <w:t xml:space="preserve">ie leiden an wiederkehrenden Schwellungen (Angioödemen), die an unterschiedlichen Stellen des Körpers auftreten können. Obwohl dieses Symptom sehr häufig ist und bekannt ist, dass viele verschiedene Krankheitsbilder ursächlich dafür sein können, wissen </w:t>
      </w:r>
      <w:r w:rsidR="004A2F11">
        <w:rPr>
          <w:rFonts w:ascii="Charité Text Office" w:hAnsi="Charité Text Office"/>
        </w:rPr>
        <w:t xml:space="preserve">wir </w:t>
      </w:r>
      <w:r w:rsidR="002109A0" w:rsidRPr="1F82C31A">
        <w:rPr>
          <w:rFonts w:ascii="Charité Text Office" w:hAnsi="Charité Text Office"/>
        </w:rPr>
        <w:t xml:space="preserve">noch zu wenig über die genaue Epidemiologie (z.B. Häufigkeit, Krankheitsdauer, Krankheitsverlauf), zugrunde liegende Ursachen, Begleiterkrankungen, Auslösefaktoren, Krankheitslast, das Therapieansprechen und die mit der Erkrankung verbundenen Kosten verschiedener Formen von Angioödemen. </w:t>
      </w:r>
    </w:p>
    <w:p w14:paraId="148FEC6F" w14:textId="0EA7DBE4" w:rsidR="002109A0" w:rsidRPr="0032136D" w:rsidRDefault="002109A0" w:rsidP="002109A0">
      <w:pPr>
        <w:rPr>
          <w:rFonts w:ascii="Charité Text Office" w:hAnsi="Charité Text Office"/>
          <w:szCs w:val="22"/>
        </w:rPr>
      </w:pPr>
      <w:r>
        <w:rPr>
          <w:rFonts w:ascii="Charité Text Office" w:hAnsi="Charité Text Office"/>
          <w:szCs w:val="22"/>
        </w:rPr>
        <w:t xml:space="preserve">Im Rahmen dieses Krankheitsregisters </w:t>
      </w:r>
      <w:r w:rsidRPr="0032136D">
        <w:rPr>
          <w:rFonts w:ascii="Charité Text Office" w:hAnsi="Charité Text Office"/>
          <w:szCs w:val="22"/>
        </w:rPr>
        <w:t>sollen dah</w:t>
      </w:r>
      <w:r>
        <w:rPr>
          <w:rFonts w:ascii="Charité Text Office" w:hAnsi="Charité Text Office"/>
          <w:szCs w:val="22"/>
        </w:rPr>
        <w:t xml:space="preserve">er nun Daten zu genau diesen Themenbereichen </w:t>
      </w:r>
      <w:r w:rsidRPr="0032136D">
        <w:rPr>
          <w:rFonts w:ascii="Charité Text Office" w:hAnsi="Charité Text Office"/>
          <w:szCs w:val="22"/>
        </w:rPr>
        <w:t>erhoben werden. Dabei werden nicht nur Daten in Deutschland, sondern auch in anderen europäischen und nicht- europäischen Ländern erfasst und im Verlauf wissenschaftlich ausgewertet. M</w:t>
      </w:r>
      <w:r>
        <w:rPr>
          <w:rFonts w:ascii="Charité Text Office" w:hAnsi="Charité Text Office"/>
          <w:szCs w:val="22"/>
        </w:rPr>
        <w:t xml:space="preserve">it dieser Patienteninformation </w:t>
      </w:r>
      <w:r w:rsidR="000368BB" w:rsidRPr="0032136D">
        <w:rPr>
          <w:rFonts w:ascii="Charité Text Office" w:hAnsi="Charité Text Office"/>
          <w:szCs w:val="22"/>
        </w:rPr>
        <w:t xml:space="preserve">werden </w:t>
      </w:r>
      <w:proofErr w:type="gramStart"/>
      <w:r w:rsidR="000368BB" w:rsidRPr="0032136D">
        <w:rPr>
          <w:rFonts w:ascii="Charité Text Office" w:hAnsi="Charité Text Office"/>
          <w:szCs w:val="22"/>
        </w:rPr>
        <w:t>Sie</w:t>
      </w:r>
      <w:r w:rsidRPr="0032136D">
        <w:rPr>
          <w:rFonts w:ascii="Charité Text Office" w:hAnsi="Charité Text Office"/>
          <w:szCs w:val="22"/>
        </w:rPr>
        <w:t xml:space="preserve">  gefragt</w:t>
      </w:r>
      <w:proofErr w:type="gramEnd"/>
      <w:r w:rsidRPr="0032136D">
        <w:rPr>
          <w:rFonts w:ascii="Charité Text Office" w:hAnsi="Charité Text Office"/>
          <w:szCs w:val="22"/>
        </w:rPr>
        <w:t>,  ob  Sie  an  diesem  Registerprojekt     teilnehmen möchten. Bitte lesen Sie die folgende Information sorgfältig durch und wenden Sie sich bei Unklarheiten oder zusätzlichen Fragen an Ihre behandelnde Ärztin/Ihren behandelnden Arzt.</w:t>
      </w:r>
    </w:p>
    <w:p w14:paraId="706E10AC" w14:textId="77777777" w:rsidR="002109A0" w:rsidRPr="0032136D" w:rsidRDefault="002109A0" w:rsidP="002109A0">
      <w:pPr>
        <w:rPr>
          <w:rFonts w:ascii="Charité Text Office" w:hAnsi="Charité Text Office"/>
          <w:szCs w:val="22"/>
        </w:rPr>
      </w:pPr>
    </w:p>
    <w:p w14:paraId="49829916" w14:textId="77777777" w:rsidR="002109A0" w:rsidRPr="0032136D" w:rsidRDefault="002109A0" w:rsidP="002109A0">
      <w:pPr>
        <w:rPr>
          <w:rFonts w:ascii="Charité Text Office" w:hAnsi="Charité Text Office"/>
          <w:szCs w:val="22"/>
        </w:rPr>
      </w:pPr>
    </w:p>
    <w:p w14:paraId="3237AB8C" w14:textId="388A2251" w:rsidR="002109A0" w:rsidRPr="0032136D" w:rsidRDefault="002109A0" w:rsidP="002109A0">
      <w:pPr>
        <w:rPr>
          <w:rFonts w:ascii="Charité Text Office" w:hAnsi="Charité Text Office"/>
          <w:b/>
          <w:szCs w:val="22"/>
        </w:rPr>
      </w:pPr>
      <w:r w:rsidRPr="0032136D">
        <w:rPr>
          <w:rFonts w:ascii="Charité Text Office" w:hAnsi="Charité Text Office"/>
          <w:b/>
          <w:szCs w:val="22"/>
        </w:rPr>
        <w:t xml:space="preserve">Ziele der </w:t>
      </w:r>
      <w:r w:rsidR="00812F94">
        <w:rPr>
          <w:rFonts w:ascii="Charité Text Office" w:hAnsi="Charité Text Office"/>
          <w:b/>
          <w:szCs w:val="22"/>
        </w:rPr>
        <w:t>Registerstudie</w:t>
      </w:r>
    </w:p>
    <w:p w14:paraId="1CBCE970" w14:textId="77777777" w:rsidR="002109A0" w:rsidRPr="0032136D" w:rsidRDefault="002109A0" w:rsidP="002109A0">
      <w:pPr>
        <w:rPr>
          <w:rFonts w:ascii="Charité Text Office" w:hAnsi="Charité Text Office"/>
          <w:szCs w:val="22"/>
        </w:rPr>
      </w:pPr>
    </w:p>
    <w:p w14:paraId="16541D6B" w14:textId="3F2386A2"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Ziel der vorliegenden Registerstudie ist es, die Datenlage zu </w:t>
      </w:r>
      <w:r>
        <w:rPr>
          <w:rFonts w:ascii="Charité Text Office" w:hAnsi="Charité Text Office"/>
          <w:szCs w:val="22"/>
        </w:rPr>
        <w:t>den verschiedenen Formen von wiederkehrenden Schwellungen (Angioödemen)</w:t>
      </w:r>
      <w:r w:rsidRPr="0032136D">
        <w:rPr>
          <w:rFonts w:ascii="Charité Text Office" w:hAnsi="Charité Text Office"/>
          <w:szCs w:val="22"/>
        </w:rPr>
        <w:t xml:space="preserve">, u.a. in den Bereichen Epidemiologie (z.B. Häufigkeit, Krankheitsdauer, Krankheitsverlauf), </w:t>
      </w:r>
      <w:r w:rsidR="000368BB" w:rsidRPr="0032136D">
        <w:rPr>
          <w:rFonts w:ascii="Charité Text Office" w:hAnsi="Charité Text Office"/>
          <w:szCs w:val="22"/>
        </w:rPr>
        <w:t>zugrundeliegende</w:t>
      </w:r>
      <w:r w:rsidRPr="0032136D">
        <w:rPr>
          <w:rFonts w:ascii="Charité Text Office" w:hAnsi="Charité Text Office"/>
          <w:szCs w:val="22"/>
        </w:rPr>
        <w:t xml:space="preserve"> Ursachen, Begleiterkrankungen, Auslösefaktoren, </w:t>
      </w:r>
      <w:r>
        <w:rPr>
          <w:rFonts w:ascii="Charité Text Office" w:hAnsi="Charité Text Office"/>
          <w:szCs w:val="22"/>
        </w:rPr>
        <w:t>Krankheitslast</w:t>
      </w:r>
      <w:r w:rsidRPr="0032136D">
        <w:rPr>
          <w:rFonts w:ascii="Charité Text Office" w:hAnsi="Charité Text Office"/>
          <w:szCs w:val="22"/>
        </w:rPr>
        <w:t xml:space="preserve">, Therapieansprechen und Krankheitskosten zu verbessern, und damit das Verständnis für </w:t>
      </w:r>
      <w:r>
        <w:rPr>
          <w:rFonts w:ascii="Charité Text Office" w:hAnsi="Charité Text Office"/>
          <w:szCs w:val="22"/>
        </w:rPr>
        <w:t>wiederkehrende Angioödeme und seine</w:t>
      </w:r>
      <w:r w:rsidRPr="0032136D">
        <w:rPr>
          <w:rFonts w:ascii="Charité Text Office" w:hAnsi="Charité Text Office"/>
          <w:szCs w:val="22"/>
        </w:rPr>
        <w:t xml:space="preserve"> Unterformen insgesamt. Die Ergebnisse aus dem Krankheitsregister sollen publiziert werden und dabei helfen, die Versorgung</w:t>
      </w:r>
      <w:r>
        <w:rPr>
          <w:rFonts w:ascii="Charité Text Office" w:hAnsi="Charité Text Office"/>
          <w:szCs w:val="22"/>
        </w:rPr>
        <w:t xml:space="preserve"> zukünftig betroffener Patient*innen</w:t>
      </w:r>
      <w:r w:rsidRPr="0032136D">
        <w:rPr>
          <w:rFonts w:ascii="Charité Text Office" w:hAnsi="Charité Text Office"/>
          <w:szCs w:val="22"/>
        </w:rPr>
        <w:t xml:space="preserve"> zu verbessern.</w:t>
      </w:r>
    </w:p>
    <w:p w14:paraId="33F96066" w14:textId="77777777" w:rsidR="002109A0" w:rsidRPr="0032136D" w:rsidRDefault="002109A0" w:rsidP="002109A0">
      <w:pPr>
        <w:rPr>
          <w:rFonts w:ascii="Charité Text Office" w:hAnsi="Charité Text Office"/>
          <w:szCs w:val="22"/>
        </w:rPr>
      </w:pPr>
    </w:p>
    <w:p w14:paraId="00F3EA52" w14:textId="77777777" w:rsidR="002109A0" w:rsidRPr="0032136D" w:rsidRDefault="002109A0" w:rsidP="002109A0">
      <w:pPr>
        <w:rPr>
          <w:rFonts w:ascii="Charité Text Office" w:hAnsi="Charité Text Office"/>
          <w:b/>
          <w:szCs w:val="22"/>
        </w:rPr>
      </w:pPr>
      <w:r w:rsidRPr="0032136D">
        <w:rPr>
          <w:rFonts w:ascii="Charité Text Office" w:hAnsi="Charité Text Office"/>
          <w:b/>
          <w:szCs w:val="22"/>
        </w:rPr>
        <w:t>Ablauf der Registerstudie</w:t>
      </w:r>
    </w:p>
    <w:p w14:paraId="28710749" w14:textId="77777777" w:rsidR="002109A0" w:rsidRPr="0032136D" w:rsidRDefault="002109A0" w:rsidP="002109A0">
      <w:pPr>
        <w:rPr>
          <w:rFonts w:ascii="Charité Text Office" w:hAnsi="Charité Text Office"/>
          <w:szCs w:val="22"/>
        </w:rPr>
      </w:pPr>
    </w:p>
    <w:p w14:paraId="1331378B" w14:textId="50F0D67B"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Voraussetzung für Ihre Teilnahme am </w:t>
      </w:r>
      <w:proofErr w:type="spellStart"/>
      <w:r>
        <w:rPr>
          <w:rFonts w:ascii="Charité Text Office" w:hAnsi="Charité Text Office"/>
          <w:szCs w:val="22"/>
        </w:rPr>
        <w:t>Angioödemregister</w:t>
      </w:r>
      <w:proofErr w:type="spellEnd"/>
      <w:r w:rsidRPr="0032136D">
        <w:rPr>
          <w:rFonts w:ascii="Charité Text Office" w:hAnsi="Charité Text Office"/>
          <w:szCs w:val="22"/>
        </w:rPr>
        <w:t xml:space="preserve"> ist eine vorherige Aufklärung mittels dieser Patienteninformation sowie das Vorliegen Ihrer schriftlichen, datierten und unterschriebenen Einwilligung.</w:t>
      </w:r>
    </w:p>
    <w:p w14:paraId="622C7B11" w14:textId="77777777" w:rsidR="00561929" w:rsidRDefault="00561929"/>
    <w:p w14:paraId="5F7A19C5" w14:textId="42612086"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Liegt die Einwilligung vor, werden bei Erstaufnahme in das Register Daten zu Ihrer medizinischen Vorgeschichte dokumentiert, u.a. Zeitpunkt des Krankheitsbeginns, Begleiterkrankungen, eingenommene Medikamente, Auslöser der </w:t>
      </w:r>
      <w:r>
        <w:rPr>
          <w:rFonts w:ascii="Charité Text Office" w:hAnsi="Charité Text Office"/>
          <w:szCs w:val="22"/>
        </w:rPr>
        <w:t>Angioödeme</w:t>
      </w:r>
      <w:r w:rsidRPr="0032136D">
        <w:rPr>
          <w:rFonts w:ascii="Charité Text Office" w:hAnsi="Charité Text Office"/>
          <w:szCs w:val="22"/>
        </w:rPr>
        <w:t>, bisher erfolgte Diagnostik (und deren Ergebnisse), eingesetzte Therapien (und deren Wirkung und Verträglichkeit</w:t>
      </w:r>
      <w:r w:rsidR="004A2F11">
        <w:rPr>
          <w:rFonts w:ascii="Charité Text Office" w:hAnsi="Charité Text Office"/>
          <w:szCs w:val="22"/>
        </w:rPr>
        <w:t>)</w:t>
      </w:r>
      <w:r w:rsidRPr="0032136D">
        <w:rPr>
          <w:rFonts w:ascii="Charité Text Office" w:hAnsi="Charité Text Office"/>
          <w:szCs w:val="22"/>
        </w:rPr>
        <w:t>. Im Verlauf werden dann in mehrmonatigen Abständen weitere Daten, z.B. zum Verlauf ihrer Erkrankung, zur Diagnostik und Therapie, in das Register eingetragen.</w:t>
      </w:r>
    </w:p>
    <w:p w14:paraId="6A3B93F3" w14:textId="77777777" w:rsidR="002109A0" w:rsidRPr="0032136D" w:rsidRDefault="002109A0" w:rsidP="002109A0">
      <w:pPr>
        <w:rPr>
          <w:rFonts w:ascii="Charité Text Office" w:hAnsi="Charité Text Office"/>
          <w:szCs w:val="22"/>
        </w:rPr>
      </w:pPr>
    </w:p>
    <w:p w14:paraId="0AA7B503" w14:textId="4432A1FA" w:rsidR="002109A0" w:rsidRPr="0032136D" w:rsidRDefault="002109A0" w:rsidP="002109A0">
      <w:pPr>
        <w:rPr>
          <w:rFonts w:ascii="Charité Text Office" w:hAnsi="Charité Text Office"/>
          <w:szCs w:val="22"/>
        </w:rPr>
      </w:pPr>
      <w:r w:rsidRPr="0032136D">
        <w:rPr>
          <w:rFonts w:ascii="Charité Text Office" w:hAnsi="Charité Text Office"/>
          <w:szCs w:val="22"/>
        </w:rPr>
        <w:t>Diese Registerstudie hat keinen Einfluss auf Ihre Behandlung. Die Behandlung Ihrer Krankheit und die Durchführung der Therapie werden allein durch Ihren behandelnden Arzt</w:t>
      </w:r>
      <w:r>
        <w:rPr>
          <w:rFonts w:ascii="Charité Text Office" w:hAnsi="Charité Text Office"/>
          <w:szCs w:val="22"/>
        </w:rPr>
        <w:t>/ihre behandelnde Ärztin</w:t>
      </w:r>
      <w:r w:rsidRPr="0032136D">
        <w:rPr>
          <w:rFonts w:ascii="Charité Text Office" w:hAnsi="Charité Text Office"/>
          <w:szCs w:val="22"/>
        </w:rPr>
        <w:t xml:space="preserve"> bestimmt. Es werden keine zusätzlichen </w:t>
      </w:r>
      <w:r w:rsidR="00812F94">
        <w:rPr>
          <w:rFonts w:ascii="Charité Text Office" w:hAnsi="Charité Text Office"/>
          <w:szCs w:val="22"/>
        </w:rPr>
        <w:t>Untersuchungen</w:t>
      </w:r>
      <w:r w:rsidR="00812F94" w:rsidRPr="0032136D">
        <w:rPr>
          <w:rFonts w:ascii="Charité Text Office" w:hAnsi="Charité Text Office"/>
          <w:szCs w:val="22"/>
        </w:rPr>
        <w:t xml:space="preserve"> </w:t>
      </w:r>
      <w:r w:rsidRPr="0032136D">
        <w:rPr>
          <w:rFonts w:ascii="Charité Text Office" w:hAnsi="Charité Text Office"/>
          <w:szCs w:val="22"/>
        </w:rPr>
        <w:t xml:space="preserve">oder zusätzliche Termine in der Klinik durch Ihre Teilnahme erforderlich. Es werden nur die im Rahmen der klinischen Routine Ihrer Erkrankung üblichen </w:t>
      </w:r>
      <w:r w:rsidR="00812F94">
        <w:rPr>
          <w:rFonts w:ascii="Charité Text Office" w:hAnsi="Charité Text Office"/>
          <w:szCs w:val="22"/>
        </w:rPr>
        <w:t>Untersuchungen</w:t>
      </w:r>
      <w:r w:rsidRPr="0032136D">
        <w:rPr>
          <w:rFonts w:ascii="Charité Text Office" w:hAnsi="Charité Text Office"/>
          <w:szCs w:val="22"/>
        </w:rPr>
        <w:t xml:space="preserve"> vorgenommen. Als einzige Abweichung von der Routine ist es möglich, dass Sie von Ihrem Arzt</w:t>
      </w:r>
      <w:r>
        <w:rPr>
          <w:rFonts w:ascii="Charité Text Office" w:hAnsi="Charité Text Office"/>
          <w:szCs w:val="22"/>
        </w:rPr>
        <w:t>/ihrer Ärztin</w:t>
      </w:r>
      <w:r w:rsidRPr="0032136D">
        <w:rPr>
          <w:rFonts w:ascii="Charité Text Office" w:hAnsi="Charité Text Office"/>
          <w:szCs w:val="22"/>
        </w:rPr>
        <w:t xml:space="preserve"> gebeten werden Fragebögen (z.B. zu Ihrer Lebensqualitätseinschränkung oder zu Ihren im Rahmen der Erkrankung entstandenen Kosten) auszufüllen.</w:t>
      </w:r>
    </w:p>
    <w:p w14:paraId="5ED7DE7F" w14:textId="77777777" w:rsidR="002109A0" w:rsidRPr="0032136D" w:rsidRDefault="002109A0" w:rsidP="002109A0">
      <w:pPr>
        <w:rPr>
          <w:rFonts w:ascii="Charité Text Office" w:hAnsi="Charité Text Office"/>
          <w:szCs w:val="22"/>
        </w:rPr>
      </w:pPr>
    </w:p>
    <w:p w14:paraId="1A7FA700" w14:textId="77777777" w:rsidR="002109A0" w:rsidRPr="0032136D" w:rsidRDefault="002109A0" w:rsidP="002109A0">
      <w:pPr>
        <w:rPr>
          <w:rFonts w:ascii="Charité Text Office" w:hAnsi="Charité Text Office"/>
          <w:szCs w:val="22"/>
        </w:rPr>
      </w:pPr>
      <w:r w:rsidRPr="0032136D">
        <w:rPr>
          <w:rFonts w:ascii="Charité Text Office" w:hAnsi="Charité Text Office"/>
          <w:szCs w:val="22"/>
        </w:rPr>
        <w:t>Wichtig ist, dass keine personenbezogenen Daten, wie Name, Vorname, Geburtsdatum oder Adresse im Krankheitsregister erfasst werden. Die Eintragung Ihrer Daten in das Register erfolgt pseudonymisiert. Das bedeutet, dass nur der eingebende Arzt</w:t>
      </w:r>
      <w:r>
        <w:rPr>
          <w:rFonts w:ascii="Charité Text Office" w:hAnsi="Charité Text Office"/>
          <w:szCs w:val="22"/>
        </w:rPr>
        <w:t>/die eingebende Ärztin</w:t>
      </w:r>
      <w:r w:rsidRPr="0032136D">
        <w:rPr>
          <w:rFonts w:ascii="Charité Text Office" w:hAnsi="Charité Text Office"/>
          <w:szCs w:val="22"/>
        </w:rPr>
        <w:t xml:space="preserve"> und seine Mitarbeiter</w:t>
      </w:r>
      <w:r>
        <w:rPr>
          <w:rFonts w:ascii="Charité Text Office" w:hAnsi="Charité Text Office"/>
          <w:szCs w:val="22"/>
        </w:rPr>
        <w:t>*innen</w:t>
      </w:r>
      <w:r w:rsidRPr="0032136D">
        <w:rPr>
          <w:rFonts w:ascii="Charité Text Office" w:hAnsi="Charité Text Office"/>
          <w:szCs w:val="22"/>
        </w:rPr>
        <w:t xml:space="preserve"> den Registereintrag mit Ihnen in Verbindung bringe</w:t>
      </w:r>
      <w:r>
        <w:rPr>
          <w:rFonts w:ascii="Charité Text Office" w:hAnsi="Charité Text Office"/>
          <w:szCs w:val="22"/>
        </w:rPr>
        <w:t xml:space="preserve">n können. Die eintragenden </w:t>
      </w:r>
      <w:proofErr w:type="spellStart"/>
      <w:r>
        <w:rPr>
          <w:rFonts w:ascii="Charité Text Office" w:hAnsi="Charité Text Office"/>
          <w:szCs w:val="22"/>
        </w:rPr>
        <w:t>Ärzt</w:t>
      </w:r>
      <w:proofErr w:type="spellEnd"/>
      <w:r>
        <w:rPr>
          <w:rFonts w:ascii="Charité Text Office" w:hAnsi="Charité Text Office"/>
          <w:szCs w:val="22"/>
        </w:rPr>
        <w:t>*innen</w:t>
      </w:r>
      <w:r w:rsidRPr="0032136D">
        <w:rPr>
          <w:rFonts w:ascii="Charité Text Office" w:hAnsi="Charité Text Office"/>
          <w:szCs w:val="22"/>
        </w:rPr>
        <w:t xml:space="preserve"> werden gebeten, den Umstand Ihrer Registeraufnahme sowie das für Sie vergebene Pseudonym in ihrer regulären Patientendokumentation festzuhalten, also in Ihrer Patientenakte zu vermerken.</w:t>
      </w:r>
    </w:p>
    <w:p w14:paraId="2E365DF4" w14:textId="77777777" w:rsidR="002109A0" w:rsidRPr="0032136D" w:rsidRDefault="002109A0" w:rsidP="002109A0">
      <w:pPr>
        <w:rPr>
          <w:rFonts w:ascii="Charité Text Office" w:hAnsi="Charité Text Office"/>
          <w:szCs w:val="22"/>
        </w:rPr>
      </w:pPr>
    </w:p>
    <w:p w14:paraId="44F45139" w14:textId="77777777" w:rsidR="00D61F5D" w:rsidRDefault="00D61F5D" w:rsidP="002109A0">
      <w:pPr>
        <w:rPr>
          <w:rFonts w:ascii="Charité Text Office" w:hAnsi="Charité Text Office"/>
          <w:b/>
          <w:szCs w:val="22"/>
        </w:rPr>
      </w:pPr>
    </w:p>
    <w:p w14:paraId="5E980B1F" w14:textId="77777777" w:rsidR="00D61F5D" w:rsidRDefault="00D61F5D" w:rsidP="002109A0">
      <w:pPr>
        <w:rPr>
          <w:rFonts w:ascii="Charité Text Office" w:hAnsi="Charité Text Office"/>
          <w:b/>
          <w:szCs w:val="22"/>
        </w:rPr>
      </w:pPr>
    </w:p>
    <w:p w14:paraId="76BF20E5" w14:textId="1CCDFB22" w:rsidR="002109A0" w:rsidRPr="0032136D" w:rsidRDefault="002109A0" w:rsidP="002109A0">
      <w:pPr>
        <w:rPr>
          <w:rFonts w:ascii="Charité Text Office" w:hAnsi="Charité Text Office"/>
          <w:b/>
          <w:szCs w:val="22"/>
        </w:rPr>
      </w:pPr>
      <w:r w:rsidRPr="0032136D">
        <w:rPr>
          <w:rFonts w:ascii="Charité Text Office" w:hAnsi="Charité Text Office"/>
          <w:b/>
          <w:szCs w:val="22"/>
        </w:rPr>
        <w:t xml:space="preserve">Dauer der </w:t>
      </w:r>
      <w:r w:rsidR="00812F94" w:rsidRPr="00812F94">
        <w:rPr>
          <w:rFonts w:ascii="Charité Text Office" w:hAnsi="Charité Text Office"/>
          <w:b/>
          <w:szCs w:val="22"/>
        </w:rPr>
        <w:t>Registerstudie</w:t>
      </w:r>
    </w:p>
    <w:p w14:paraId="1D5DE76E" w14:textId="77777777" w:rsidR="002109A0" w:rsidRPr="0032136D" w:rsidRDefault="002109A0" w:rsidP="002109A0">
      <w:pPr>
        <w:rPr>
          <w:rFonts w:ascii="Charité Text Office" w:hAnsi="Charité Text Office"/>
          <w:szCs w:val="22"/>
        </w:rPr>
      </w:pPr>
    </w:p>
    <w:p w14:paraId="368432B7" w14:textId="77777777"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Ihr Krankheitsverlauf kann so lange im Register dokumentiert werden, wie der behandelnde Arzt dies für erforderlich hält und Sie damit einverstanden sind. Das gesamte </w:t>
      </w:r>
      <w:r>
        <w:rPr>
          <w:rFonts w:ascii="Charité Text Office" w:hAnsi="Charité Text Office"/>
          <w:szCs w:val="22"/>
        </w:rPr>
        <w:t>CARE</w:t>
      </w:r>
      <w:r w:rsidRPr="0032136D">
        <w:rPr>
          <w:rFonts w:ascii="Charité Text Office" w:hAnsi="Charité Text Office"/>
          <w:szCs w:val="22"/>
        </w:rPr>
        <w:t>-Register läuft ohne zeitliche Begrenzung, d.h. es ist bislang kein Enddatum des Registers vorgesehen.</w:t>
      </w:r>
    </w:p>
    <w:p w14:paraId="089A6276" w14:textId="77777777" w:rsidR="002109A0" w:rsidRPr="0032136D" w:rsidRDefault="002109A0" w:rsidP="002109A0">
      <w:pPr>
        <w:rPr>
          <w:rFonts w:ascii="Charité Text Office" w:hAnsi="Charité Text Office"/>
          <w:szCs w:val="22"/>
        </w:rPr>
      </w:pPr>
    </w:p>
    <w:p w14:paraId="25C00363" w14:textId="67055980" w:rsidR="002109A0" w:rsidRPr="0032136D" w:rsidRDefault="002109A0" w:rsidP="002109A0">
      <w:pPr>
        <w:rPr>
          <w:rFonts w:ascii="Charité Text Office" w:hAnsi="Charité Text Office"/>
          <w:b/>
          <w:szCs w:val="22"/>
        </w:rPr>
      </w:pPr>
      <w:r w:rsidRPr="0032136D">
        <w:rPr>
          <w:rFonts w:ascii="Charité Text Office" w:hAnsi="Charité Text Office"/>
          <w:b/>
          <w:szCs w:val="22"/>
        </w:rPr>
        <w:t xml:space="preserve">Mögliche Risiken der </w:t>
      </w:r>
      <w:r w:rsidR="00812F94" w:rsidRPr="00812F94">
        <w:rPr>
          <w:rFonts w:ascii="Charité Text Office" w:hAnsi="Charité Text Office"/>
          <w:b/>
          <w:szCs w:val="22"/>
        </w:rPr>
        <w:t>Registerstudie</w:t>
      </w:r>
    </w:p>
    <w:p w14:paraId="524EC17C" w14:textId="77777777" w:rsidR="002109A0" w:rsidRPr="0032136D" w:rsidRDefault="002109A0" w:rsidP="002109A0">
      <w:pPr>
        <w:rPr>
          <w:rFonts w:ascii="Charité Text Office" w:hAnsi="Charité Text Office"/>
          <w:szCs w:val="22"/>
        </w:rPr>
      </w:pPr>
    </w:p>
    <w:p w14:paraId="326187B1" w14:textId="22582F09" w:rsidR="002109A0" w:rsidRPr="0032136D" w:rsidRDefault="002109A0" w:rsidP="002109A0">
      <w:pPr>
        <w:rPr>
          <w:rFonts w:ascii="Charité Text Office" w:hAnsi="Charité Text Office"/>
          <w:szCs w:val="22"/>
        </w:rPr>
      </w:pPr>
      <w:r w:rsidRPr="0032136D">
        <w:rPr>
          <w:rFonts w:ascii="Charité Text Office" w:hAnsi="Charité Text Office"/>
          <w:szCs w:val="22"/>
        </w:rPr>
        <w:t>Es treten keine üb</w:t>
      </w:r>
      <w:r>
        <w:rPr>
          <w:rFonts w:ascii="Charité Text Office" w:hAnsi="Charité Text Office"/>
          <w:szCs w:val="22"/>
        </w:rPr>
        <w:t>er die Routinebehandlung hinaus</w:t>
      </w:r>
      <w:r w:rsidRPr="0032136D">
        <w:rPr>
          <w:rFonts w:ascii="Charité Text Office" w:hAnsi="Charité Text Office"/>
          <w:szCs w:val="22"/>
        </w:rPr>
        <w:t xml:space="preserve">gehenden Risiken für Sie auf, da in dieser </w:t>
      </w:r>
      <w:r w:rsidR="00812F94" w:rsidRPr="00812F94">
        <w:rPr>
          <w:rFonts w:ascii="Charité Text Office" w:hAnsi="Charité Text Office"/>
          <w:szCs w:val="22"/>
        </w:rPr>
        <w:t>Registerstudie</w:t>
      </w:r>
      <w:r w:rsidR="00812F94" w:rsidRPr="0032136D">
        <w:rPr>
          <w:rFonts w:ascii="Charité Text Office" w:hAnsi="Charité Text Office"/>
          <w:szCs w:val="22"/>
        </w:rPr>
        <w:t xml:space="preserve"> </w:t>
      </w:r>
      <w:r w:rsidRPr="0032136D">
        <w:rPr>
          <w:rFonts w:ascii="Charité Text Office" w:hAnsi="Charité Text Office"/>
          <w:szCs w:val="22"/>
        </w:rPr>
        <w:t xml:space="preserve">lediglich Daten aus Ihrer Routinebehandlung dokumentiert werden. Es werden keine zusätzlichen </w:t>
      </w:r>
      <w:r w:rsidR="00812F94" w:rsidRPr="00812F94">
        <w:rPr>
          <w:rFonts w:ascii="Charité Text Office" w:hAnsi="Charité Text Office"/>
          <w:szCs w:val="22"/>
        </w:rPr>
        <w:t>Registerstudie</w:t>
      </w:r>
      <w:r w:rsidR="00812F94" w:rsidRPr="0032136D">
        <w:rPr>
          <w:rFonts w:ascii="Charité Text Office" w:hAnsi="Charité Text Office"/>
          <w:szCs w:val="22"/>
        </w:rPr>
        <w:t xml:space="preserve"> </w:t>
      </w:r>
      <w:r w:rsidRPr="0032136D">
        <w:rPr>
          <w:rFonts w:ascii="Charité Text Office" w:hAnsi="Charité Text Office"/>
          <w:szCs w:val="22"/>
        </w:rPr>
        <w:t>durchgeführt, die ein Risiko für Sie darstellen.</w:t>
      </w:r>
    </w:p>
    <w:p w14:paraId="629F5C61" w14:textId="2C112A03" w:rsidR="002109A0" w:rsidRPr="0032136D" w:rsidRDefault="00812F94" w:rsidP="00812F94">
      <w:pPr>
        <w:tabs>
          <w:tab w:val="left" w:pos="3744"/>
        </w:tabs>
        <w:rPr>
          <w:rFonts w:ascii="Charité Text Office" w:hAnsi="Charité Text Office"/>
          <w:szCs w:val="22"/>
        </w:rPr>
      </w:pPr>
      <w:r>
        <w:rPr>
          <w:rFonts w:ascii="Charité Text Office" w:hAnsi="Charité Text Office"/>
          <w:szCs w:val="22"/>
        </w:rPr>
        <w:tab/>
      </w:r>
    </w:p>
    <w:p w14:paraId="16A7CF3B" w14:textId="43875C60" w:rsidR="002109A0" w:rsidRPr="0032136D" w:rsidRDefault="002109A0" w:rsidP="002109A0">
      <w:pPr>
        <w:rPr>
          <w:rFonts w:ascii="Charité Text Office" w:hAnsi="Charité Text Office"/>
          <w:b/>
          <w:szCs w:val="22"/>
        </w:rPr>
      </w:pPr>
      <w:r w:rsidRPr="0032136D">
        <w:rPr>
          <w:rFonts w:ascii="Charité Text Office" w:hAnsi="Charité Text Office"/>
          <w:b/>
          <w:szCs w:val="22"/>
        </w:rPr>
        <w:t xml:space="preserve">Umstände, die zum Abbruch der </w:t>
      </w:r>
      <w:r w:rsidR="00812F94" w:rsidRPr="00812F94">
        <w:rPr>
          <w:rFonts w:ascii="Charité Text Office" w:hAnsi="Charité Text Office"/>
          <w:b/>
          <w:szCs w:val="22"/>
        </w:rPr>
        <w:t>Registerstudie</w:t>
      </w:r>
      <w:r w:rsidR="00812F94" w:rsidRPr="0032136D">
        <w:rPr>
          <w:rFonts w:ascii="Charité Text Office" w:hAnsi="Charité Text Office"/>
          <w:b/>
          <w:szCs w:val="22"/>
        </w:rPr>
        <w:t xml:space="preserve"> </w:t>
      </w:r>
      <w:r w:rsidRPr="0032136D">
        <w:rPr>
          <w:rFonts w:ascii="Charité Text Office" w:hAnsi="Charité Text Office"/>
          <w:b/>
          <w:szCs w:val="22"/>
        </w:rPr>
        <w:t>führen können</w:t>
      </w:r>
    </w:p>
    <w:p w14:paraId="3EC5C3AE" w14:textId="77777777" w:rsidR="002109A0" w:rsidRPr="0032136D" w:rsidRDefault="002109A0" w:rsidP="002109A0">
      <w:pPr>
        <w:rPr>
          <w:rFonts w:ascii="Charité Text Office" w:hAnsi="Charité Text Office"/>
          <w:szCs w:val="22"/>
        </w:rPr>
      </w:pPr>
    </w:p>
    <w:p w14:paraId="43F0BB5C" w14:textId="0A6E6CD3" w:rsidR="002109A0" w:rsidRPr="000368BB" w:rsidRDefault="002109A0" w:rsidP="000368BB">
      <w:pPr>
        <w:pStyle w:val="Listenabsatz"/>
        <w:numPr>
          <w:ilvl w:val="0"/>
          <w:numId w:val="2"/>
        </w:numPr>
        <w:rPr>
          <w:rFonts w:ascii="Charité Text Office" w:hAnsi="Charité Text Office"/>
          <w:szCs w:val="22"/>
        </w:rPr>
      </w:pPr>
      <w:r w:rsidRPr="000368BB">
        <w:rPr>
          <w:rFonts w:ascii="Charité Text Office" w:hAnsi="Charité Text Office"/>
          <w:szCs w:val="22"/>
        </w:rPr>
        <w:t>Widerruf Ihrer Einwilligung zur Teilnahme</w:t>
      </w:r>
    </w:p>
    <w:p w14:paraId="05508766" w14:textId="3D4DDD46" w:rsidR="002109A0" w:rsidRPr="000368BB" w:rsidRDefault="002109A0" w:rsidP="000368BB">
      <w:pPr>
        <w:pStyle w:val="Listenabsatz"/>
        <w:numPr>
          <w:ilvl w:val="0"/>
          <w:numId w:val="2"/>
        </w:numPr>
        <w:rPr>
          <w:rFonts w:ascii="Charité Text Office" w:hAnsi="Charité Text Office"/>
          <w:szCs w:val="22"/>
        </w:rPr>
      </w:pPr>
      <w:r w:rsidRPr="000368BB">
        <w:rPr>
          <w:rFonts w:ascii="Charité Text Office" w:hAnsi="Charité Text Office"/>
          <w:szCs w:val="22"/>
        </w:rPr>
        <w:t>Beendigung Ihrer Teilnahme durch Ihren behandelnden Arzt/ihre behandelnde Ärztin</w:t>
      </w:r>
    </w:p>
    <w:p w14:paraId="513125A0" w14:textId="3A8ACE44" w:rsidR="000368BB" w:rsidRDefault="002109A0" w:rsidP="00F56253">
      <w:pPr>
        <w:pStyle w:val="Listenabsatz"/>
        <w:numPr>
          <w:ilvl w:val="0"/>
          <w:numId w:val="2"/>
        </w:numPr>
        <w:rPr>
          <w:rFonts w:ascii="Charité Text Office" w:hAnsi="Charité Text Office"/>
          <w:szCs w:val="22"/>
        </w:rPr>
      </w:pPr>
      <w:r w:rsidRPr="00217141">
        <w:rPr>
          <w:rFonts w:ascii="Charité Text Office" w:hAnsi="Charité Text Office"/>
          <w:szCs w:val="22"/>
        </w:rPr>
        <w:t xml:space="preserve">Beendigung der Registerstudie durch </w:t>
      </w:r>
      <w:r w:rsidR="00217141" w:rsidRPr="00217141">
        <w:rPr>
          <w:rFonts w:ascii="Charité Text Office" w:hAnsi="Charité Text Office"/>
          <w:szCs w:val="22"/>
        </w:rPr>
        <w:t xml:space="preserve">die </w:t>
      </w:r>
      <w:bookmarkStart w:id="0" w:name="_GoBack"/>
      <w:r w:rsidR="00217141" w:rsidRPr="00217141">
        <w:rPr>
          <w:rFonts w:ascii="Charité Text Office" w:hAnsi="Charité Text Office"/>
          <w:szCs w:val="22"/>
        </w:rPr>
        <w:t>UNEV</w:t>
      </w:r>
      <w:bookmarkEnd w:id="0"/>
      <w:r w:rsidR="00217141" w:rsidRPr="00217141">
        <w:rPr>
          <w:rFonts w:ascii="Charité Text Office" w:hAnsi="Charité Text Office"/>
          <w:szCs w:val="22"/>
        </w:rPr>
        <w:t xml:space="preserve"> gGmbH</w:t>
      </w:r>
    </w:p>
    <w:p w14:paraId="7A17E9D4" w14:textId="77777777" w:rsidR="00217141" w:rsidRPr="00217141" w:rsidRDefault="00217141" w:rsidP="00217141">
      <w:pPr>
        <w:pStyle w:val="Listenabsatz"/>
        <w:rPr>
          <w:rFonts w:ascii="Charité Text Office" w:hAnsi="Charité Text Office"/>
          <w:szCs w:val="22"/>
        </w:rPr>
      </w:pPr>
    </w:p>
    <w:p w14:paraId="772DE055" w14:textId="4B031B0A"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Durch Ihre Teilnahme ergibt sich kein unmittelbarer Nutzen für Sie. Aufgrund des mit der Zeit erhofften Zugewinns an Erkenntnissen aus der Registerdatenbank könnte ein besseres Verständnis </w:t>
      </w:r>
      <w:r>
        <w:rPr>
          <w:rFonts w:ascii="Charité Text Office" w:hAnsi="Charité Text Office"/>
          <w:szCs w:val="22"/>
        </w:rPr>
        <w:t>für die verschiedenen Formen von rezidivierenden Angioödemen</w:t>
      </w:r>
      <w:r w:rsidRPr="0032136D">
        <w:rPr>
          <w:rFonts w:ascii="Charité Text Office" w:hAnsi="Charité Text Office"/>
          <w:szCs w:val="22"/>
        </w:rPr>
        <w:t xml:space="preserve"> und eine verbesserte Betreuung der Betroffenen resultieren.</w:t>
      </w:r>
    </w:p>
    <w:p w14:paraId="36040182" w14:textId="77777777" w:rsidR="002109A0" w:rsidRPr="0032136D" w:rsidRDefault="002109A0" w:rsidP="002109A0">
      <w:pPr>
        <w:rPr>
          <w:rFonts w:ascii="Charité Text Office" w:hAnsi="Charité Text Office"/>
          <w:szCs w:val="22"/>
        </w:rPr>
      </w:pPr>
    </w:p>
    <w:p w14:paraId="52BAAFF7" w14:textId="77777777" w:rsidR="002109A0" w:rsidRPr="0032136D" w:rsidRDefault="002109A0" w:rsidP="002109A0">
      <w:pPr>
        <w:rPr>
          <w:rFonts w:ascii="Charité Text Office" w:hAnsi="Charité Text Office"/>
          <w:szCs w:val="22"/>
        </w:rPr>
      </w:pPr>
    </w:p>
    <w:p w14:paraId="5EFD8B78" w14:textId="77777777" w:rsidR="002109A0" w:rsidRPr="0032136D" w:rsidRDefault="002109A0" w:rsidP="002109A0">
      <w:pPr>
        <w:rPr>
          <w:rFonts w:ascii="Charité Text Office" w:hAnsi="Charité Text Office"/>
          <w:b/>
          <w:szCs w:val="22"/>
        </w:rPr>
      </w:pPr>
      <w:r w:rsidRPr="0032136D">
        <w:rPr>
          <w:rFonts w:ascii="Charité Text Office" w:hAnsi="Charité Text Office"/>
          <w:b/>
          <w:szCs w:val="22"/>
        </w:rPr>
        <w:t>Freiwilligkeit der Teilnahme</w:t>
      </w:r>
    </w:p>
    <w:p w14:paraId="3FDC5449" w14:textId="77777777" w:rsidR="002109A0" w:rsidRPr="0032136D" w:rsidRDefault="002109A0" w:rsidP="002109A0">
      <w:pPr>
        <w:rPr>
          <w:rFonts w:ascii="Charité Text Office" w:hAnsi="Charité Text Office"/>
          <w:szCs w:val="22"/>
        </w:rPr>
      </w:pPr>
    </w:p>
    <w:p w14:paraId="029A3842" w14:textId="52859ED3"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Es ist Ihre freie Entscheidung ob Sie an dieser Registerstudie teilnehmen oder nicht. In jedem Fall hat Ihre Entscheidung keine Nachteile für Sie zur Folge oder einen Einfluss auf die weitere medizinische Behandlung. Sie haben im Verlauf der </w:t>
      </w:r>
      <w:r w:rsidR="00812F94" w:rsidRPr="00812F94">
        <w:rPr>
          <w:rFonts w:ascii="Charité Text Office" w:hAnsi="Charité Text Office"/>
          <w:szCs w:val="22"/>
        </w:rPr>
        <w:t>Registerstudie</w:t>
      </w:r>
      <w:r w:rsidR="00812F94" w:rsidRPr="0032136D">
        <w:rPr>
          <w:rFonts w:ascii="Charité Text Office" w:hAnsi="Charité Text Office"/>
          <w:szCs w:val="22"/>
        </w:rPr>
        <w:t xml:space="preserve"> </w:t>
      </w:r>
      <w:r w:rsidRPr="0032136D">
        <w:rPr>
          <w:rFonts w:ascii="Charité Text Office" w:hAnsi="Charité Text Office"/>
          <w:szCs w:val="22"/>
        </w:rPr>
        <w:t xml:space="preserve">jederzeit die Möglichkeit, Ihre Einwilligung ohne Angabe von Gründen zu widerrufen. In diesem Fall werden keine weiteren Daten für die </w:t>
      </w:r>
      <w:r w:rsidR="00812F94" w:rsidRPr="00812F94">
        <w:rPr>
          <w:rFonts w:ascii="Charité Text Office" w:hAnsi="Charité Text Office"/>
          <w:szCs w:val="22"/>
        </w:rPr>
        <w:t>Registerstudie</w:t>
      </w:r>
      <w:r w:rsidR="00812F94" w:rsidRPr="0032136D">
        <w:rPr>
          <w:rFonts w:ascii="Charité Text Office" w:hAnsi="Charité Text Office"/>
          <w:szCs w:val="22"/>
        </w:rPr>
        <w:t xml:space="preserve"> </w:t>
      </w:r>
      <w:r w:rsidRPr="0032136D">
        <w:rPr>
          <w:rFonts w:ascii="Charité Text Office" w:hAnsi="Charité Text Office"/>
          <w:szCs w:val="22"/>
        </w:rPr>
        <w:t>dokumentiert. Sie können der Weiterbearbeitung der bereits gewonnenen Daten jederzeit widersprechen und Ihre Löschung bzw. Vernichtung verlangen.</w:t>
      </w:r>
    </w:p>
    <w:p w14:paraId="716CF73E" w14:textId="77777777" w:rsidR="002109A0" w:rsidRPr="0032136D" w:rsidRDefault="002109A0" w:rsidP="002109A0">
      <w:pPr>
        <w:rPr>
          <w:rFonts w:ascii="Charité Text Office" w:hAnsi="Charité Text Office"/>
          <w:b/>
          <w:szCs w:val="22"/>
        </w:rPr>
      </w:pPr>
    </w:p>
    <w:p w14:paraId="7C55F95D" w14:textId="77777777" w:rsidR="002109A0" w:rsidRPr="0032136D" w:rsidRDefault="002109A0" w:rsidP="002109A0">
      <w:pPr>
        <w:rPr>
          <w:rFonts w:ascii="Charité Text Office" w:hAnsi="Charité Text Office"/>
          <w:b/>
          <w:szCs w:val="22"/>
        </w:rPr>
      </w:pPr>
      <w:r w:rsidRPr="0032136D">
        <w:rPr>
          <w:rFonts w:ascii="Charité Text Office" w:hAnsi="Charité Text Office"/>
          <w:b/>
          <w:szCs w:val="22"/>
        </w:rPr>
        <w:t>Versicherung</w:t>
      </w:r>
    </w:p>
    <w:p w14:paraId="094C4EAA" w14:textId="77777777" w:rsidR="002109A0" w:rsidRPr="0032136D" w:rsidRDefault="002109A0" w:rsidP="002109A0">
      <w:pPr>
        <w:rPr>
          <w:rFonts w:ascii="Charité Text Office" w:hAnsi="Charité Text Office"/>
          <w:szCs w:val="22"/>
        </w:rPr>
      </w:pPr>
    </w:p>
    <w:p w14:paraId="4F727632" w14:textId="77777777" w:rsidR="002109A0" w:rsidRPr="0032136D" w:rsidRDefault="002109A0" w:rsidP="002109A0">
      <w:pPr>
        <w:rPr>
          <w:rFonts w:ascii="Charité Text Office" w:hAnsi="Charité Text Office"/>
          <w:szCs w:val="22"/>
        </w:rPr>
      </w:pPr>
      <w:r w:rsidRPr="0032136D">
        <w:rPr>
          <w:rFonts w:ascii="Charité Text Office" w:hAnsi="Charité Text Office"/>
          <w:szCs w:val="22"/>
        </w:rPr>
        <w:t>Da es sich bei diesem Projekt um eine Beobachtungsstudie handelt und es keine Arzneimittelprüfung darstellt, ist keine Patientenversicherung erforderlich.</w:t>
      </w:r>
    </w:p>
    <w:p w14:paraId="752D3CF8" w14:textId="77777777" w:rsidR="002109A0" w:rsidRPr="0032136D" w:rsidRDefault="002109A0" w:rsidP="002109A0">
      <w:pPr>
        <w:rPr>
          <w:rFonts w:ascii="Charité Text Office" w:hAnsi="Charité Text Office"/>
          <w:szCs w:val="22"/>
        </w:rPr>
      </w:pPr>
    </w:p>
    <w:p w14:paraId="6388EA02" w14:textId="77777777" w:rsidR="002109A0" w:rsidRPr="0032136D" w:rsidRDefault="002109A0" w:rsidP="002109A0">
      <w:pPr>
        <w:rPr>
          <w:rFonts w:ascii="Charité Text Office" w:hAnsi="Charité Text Office"/>
          <w:b/>
          <w:szCs w:val="22"/>
        </w:rPr>
      </w:pPr>
      <w:r w:rsidRPr="0032136D">
        <w:rPr>
          <w:rFonts w:ascii="Charité Text Office" w:hAnsi="Charité Text Office"/>
          <w:b/>
          <w:szCs w:val="22"/>
        </w:rPr>
        <w:t>Gibt es eine Aufwandentschädigung?</w:t>
      </w:r>
    </w:p>
    <w:p w14:paraId="16862892" w14:textId="77777777" w:rsidR="002109A0" w:rsidRDefault="002109A0"/>
    <w:p w14:paraId="33CF1459" w14:textId="184BD0A0"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Eine Aufwandsentschädigung für die Teilnahme an dieser </w:t>
      </w:r>
      <w:r w:rsidR="00812F94" w:rsidRPr="00812F94">
        <w:rPr>
          <w:rFonts w:ascii="Charité Text Office" w:hAnsi="Charité Text Office"/>
          <w:szCs w:val="22"/>
        </w:rPr>
        <w:t>Registerstudie</w:t>
      </w:r>
      <w:r w:rsidR="00812F94" w:rsidRPr="0032136D">
        <w:rPr>
          <w:rFonts w:ascii="Charité Text Office" w:hAnsi="Charité Text Office"/>
          <w:szCs w:val="22"/>
        </w:rPr>
        <w:t xml:space="preserve"> </w:t>
      </w:r>
      <w:r w:rsidRPr="0032136D">
        <w:rPr>
          <w:rFonts w:ascii="Charité Text Office" w:hAnsi="Charité Text Office"/>
          <w:szCs w:val="22"/>
        </w:rPr>
        <w:t>ist nicht vorgeseh</w:t>
      </w:r>
      <w:r>
        <w:rPr>
          <w:rFonts w:ascii="Charité Text Office" w:hAnsi="Charité Text Office"/>
          <w:szCs w:val="22"/>
        </w:rPr>
        <w:t>en. Für die Teilnehmer ist kein</w:t>
      </w:r>
      <w:r w:rsidRPr="0032136D">
        <w:rPr>
          <w:rFonts w:ascii="Charité Text Office" w:hAnsi="Charité Text Office"/>
          <w:szCs w:val="22"/>
        </w:rPr>
        <w:t xml:space="preserve"> Mehraufwand erforderlich, da alle Untersuchungen der klinischen Routine entsprechen und dem Teilnehmer auch keine zusätzlichen Kosten entstehen.</w:t>
      </w:r>
    </w:p>
    <w:p w14:paraId="2A4C73B9" w14:textId="77777777" w:rsidR="002109A0" w:rsidRPr="0032136D" w:rsidRDefault="002109A0" w:rsidP="002109A0">
      <w:pPr>
        <w:rPr>
          <w:rFonts w:ascii="Charité Text Office" w:hAnsi="Charité Text Office"/>
          <w:b/>
          <w:szCs w:val="22"/>
        </w:rPr>
      </w:pPr>
    </w:p>
    <w:p w14:paraId="52004E6E" w14:textId="77777777" w:rsidR="002109A0" w:rsidRPr="0032136D" w:rsidRDefault="002109A0" w:rsidP="002109A0">
      <w:pPr>
        <w:rPr>
          <w:rFonts w:ascii="Charité Text Office" w:hAnsi="Charité Text Office"/>
          <w:b/>
          <w:szCs w:val="22"/>
        </w:rPr>
      </w:pPr>
      <w:r w:rsidRPr="0032136D">
        <w:rPr>
          <w:rFonts w:ascii="Charité Text Office" w:hAnsi="Charité Text Office"/>
          <w:b/>
          <w:szCs w:val="22"/>
        </w:rPr>
        <w:t>Finanzierung des Projektes</w:t>
      </w:r>
    </w:p>
    <w:p w14:paraId="70CDC413" w14:textId="77777777" w:rsidR="002109A0" w:rsidRPr="0032136D" w:rsidRDefault="002109A0" w:rsidP="002109A0">
      <w:pPr>
        <w:rPr>
          <w:rFonts w:ascii="Charité Text Office" w:hAnsi="Charité Text Office"/>
          <w:szCs w:val="22"/>
        </w:rPr>
      </w:pPr>
    </w:p>
    <w:p w14:paraId="20E7FF3F" w14:textId="7837CE6A"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Es handelt sich bei dieser </w:t>
      </w:r>
      <w:r w:rsidR="00812F94" w:rsidRPr="00812F94">
        <w:rPr>
          <w:rFonts w:ascii="Charité Text Office" w:hAnsi="Charité Text Office"/>
          <w:szCs w:val="22"/>
        </w:rPr>
        <w:t>Registerstudie</w:t>
      </w:r>
      <w:r w:rsidR="00812F94" w:rsidRPr="0032136D">
        <w:rPr>
          <w:rFonts w:ascii="Charité Text Office" w:hAnsi="Charité Text Office"/>
          <w:szCs w:val="22"/>
        </w:rPr>
        <w:t xml:space="preserve"> </w:t>
      </w:r>
      <w:r w:rsidRPr="0032136D">
        <w:rPr>
          <w:rFonts w:ascii="Charité Text Office" w:hAnsi="Charité Text Office"/>
          <w:szCs w:val="22"/>
        </w:rPr>
        <w:t xml:space="preserve">um ein wissenschaftliches Forschungsprojekt, welches durch </w:t>
      </w:r>
      <w:r w:rsidR="00217141">
        <w:rPr>
          <w:rFonts w:ascii="Charité Text Office" w:hAnsi="Charité Text Office"/>
          <w:szCs w:val="22"/>
        </w:rPr>
        <w:t>die UNEV gGmbH</w:t>
      </w:r>
      <w:r w:rsidRPr="0032136D">
        <w:rPr>
          <w:rFonts w:ascii="Charité Text Office" w:hAnsi="Charité Text Office"/>
          <w:szCs w:val="22"/>
        </w:rPr>
        <w:t>, teilfinanziert wird.</w:t>
      </w:r>
    </w:p>
    <w:p w14:paraId="7F37CE8D" w14:textId="77777777" w:rsidR="002109A0" w:rsidRPr="0032136D" w:rsidRDefault="002109A0" w:rsidP="002109A0">
      <w:pPr>
        <w:rPr>
          <w:rFonts w:ascii="Charité Text Office" w:hAnsi="Charité Text Office"/>
          <w:szCs w:val="22"/>
        </w:rPr>
      </w:pPr>
    </w:p>
    <w:p w14:paraId="1AFC000B" w14:textId="77777777" w:rsidR="002109A0" w:rsidRDefault="002109A0" w:rsidP="002109A0">
      <w:pPr>
        <w:rPr>
          <w:rFonts w:ascii="Charité Text Office" w:hAnsi="Charité Text Office"/>
          <w:szCs w:val="22"/>
        </w:rPr>
      </w:pPr>
    </w:p>
    <w:p w14:paraId="509A738C" w14:textId="77777777" w:rsidR="002109A0" w:rsidRPr="0032136D" w:rsidRDefault="002109A0" w:rsidP="002109A0">
      <w:pPr>
        <w:rPr>
          <w:rFonts w:ascii="Charité Text Office" w:hAnsi="Charité Text Office"/>
          <w:b/>
          <w:szCs w:val="22"/>
        </w:rPr>
      </w:pPr>
      <w:r w:rsidRPr="0032136D">
        <w:rPr>
          <w:rFonts w:ascii="Charité Text Office" w:hAnsi="Charité Text Office"/>
          <w:b/>
          <w:szCs w:val="22"/>
        </w:rPr>
        <w:t>Datenschutz</w:t>
      </w:r>
    </w:p>
    <w:p w14:paraId="504F9B9F" w14:textId="77777777" w:rsidR="002109A0" w:rsidRPr="0032136D" w:rsidRDefault="002109A0" w:rsidP="002109A0">
      <w:pPr>
        <w:rPr>
          <w:rFonts w:ascii="Charité Text Office" w:hAnsi="Charité Text Office"/>
          <w:szCs w:val="22"/>
        </w:rPr>
      </w:pPr>
    </w:p>
    <w:p w14:paraId="191213D5" w14:textId="77777777" w:rsidR="002109A0" w:rsidRPr="0032136D" w:rsidRDefault="002109A0" w:rsidP="002109A0">
      <w:pPr>
        <w:ind w:left="705" w:hanging="705"/>
        <w:rPr>
          <w:rFonts w:ascii="Charité Text Office" w:hAnsi="Charité Text Office"/>
          <w:szCs w:val="22"/>
        </w:rPr>
      </w:pPr>
      <w:r w:rsidRPr="0032136D">
        <w:rPr>
          <w:rFonts w:ascii="Charité Text Office" w:hAnsi="Charité Text Office"/>
          <w:szCs w:val="22"/>
        </w:rPr>
        <w:t>•</w:t>
      </w:r>
      <w:r w:rsidRPr="0032136D">
        <w:rPr>
          <w:rFonts w:ascii="Charité Text Office" w:hAnsi="Charité Text Office"/>
          <w:szCs w:val="22"/>
        </w:rPr>
        <w:tab/>
        <w:t xml:space="preserve">Rechtsgrundlage für die Datenverarbeitung ist Ihre freiwillige Einwilligung (Art. 6 Abs. 1 Buchst. c) DSGVO). </w:t>
      </w:r>
    </w:p>
    <w:p w14:paraId="4E9BCDE5" w14:textId="785E16CA" w:rsidR="002109A0" w:rsidRPr="00DF5C89" w:rsidRDefault="002109A0" w:rsidP="000368BB">
      <w:pPr>
        <w:ind w:left="705" w:hanging="705"/>
        <w:rPr>
          <w:rFonts w:ascii="Charité Text Office" w:hAnsi="Charité Text Office"/>
          <w:szCs w:val="22"/>
        </w:rPr>
      </w:pPr>
      <w:r w:rsidRPr="0032136D">
        <w:rPr>
          <w:rFonts w:ascii="Charité Text Office" w:hAnsi="Charité Text Office"/>
          <w:szCs w:val="22"/>
        </w:rPr>
        <w:t>•</w:t>
      </w:r>
      <w:r w:rsidRPr="0032136D">
        <w:rPr>
          <w:rFonts w:ascii="Charité Text Office" w:hAnsi="Charité Text Office"/>
          <w:szCs w:val="22"/>
        </w:rPr>
        <w:tab/>
        <w:t>Der Verantwortliche für die Datenverarbeitung ist</w:t>
      </w:r>
      <w:r w:rsidR="000368BB" w:rsidRPr="00DF5C89">
        <w:rPr>
          <w:rFonts w:ascii="Charité Text Office" w:hAnsi="Charité Text Office"/>
          <w:szCs w:val="22"/>
        </w:rPr>
        <w:t xml:space="preserve">: </w:t>
      </w:r>
      <w:r w:rsidR="00DF5C89" w:rsidRPr="00DF5C89">
        <w:rPr>
          <w:rFonts w:ascii="Charité Text Office" w:hAnsi="Charité Text Office"/>
          <w:szCs w:val="22"/>
          <w:highlight w:val="yellow"/>
        </w:rPr>
        <w:t>bitte Kontakt einfügen</w:t>
      </w:r>
    </w:p>
    <w:p w14:paraId="73D0FA29" w14:textId="77777777" w:rsidR="000368BB" w:rsidRDefault="000368BB" w:rsidP="002109A0">
      <w:pPr>
        <w:rPr>
          <w:rFonts w:ascii="Charité Text Office" w:hAnsi="Charité Text Office"/>
          <w:szCs w:val="22"/>
        </w:rPr>
      </w:pPr>
    </w:p>
    <w:p w14:paraId="4A369977" w14:textId="7F0D2C16"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Die Daten werden zu jeder Zeit vertraulich behandelt. Die Daten werden in pseudonymisierter Form an den Initiator der Studie </w:t>
      </w:r>
      <w:r w:rsidRPr="003A0B16">
        <w:rPr>
          <w:rFonts w:ascii="Charité Text Office" w:hAnsi="Charité Text Office"/>
          <w:szCs w:val="22"/>
        </w:rPr>
        <w:t xml:space="preserve">Charité - Universitätsmedizin Berlin - Institut für Allergologie </w:t>
      </w:r>
      <w:r w:rsidRPr="0032136D">
        <w:rPr>
          <w:rFonts w:ascii="Charité Text Office" w:hAnsi="Charité Text Office"/>
          <w:szCs w:val="22"/>
        </w:rPr>
        <w:t>bzw. von ihm beauftragte Stellen zum Zweck der wissenschaftlichen Auswertung weitergeleitet.</w:t>
      </w:r>
      <w:r w:rsidR="00730F24">
        <w:rPr>
          <w:rFonts w:ascii="Charité Text Office" w:hAnsi="Charité Text Office"/>
          <w:szCs w:val="22"/>
          <w:vertAlign w:val="superscript"/>
        </w:rPr>
        <w:t>1</w:t>
      </w:r>
      <w:r w:rsidRPr="0032136D">
        <w:rPr>
          <w:rFonts w:ascii="Charité Text Office" w:hAnsi="Charité Text Office"/>
          <w:szCs w:val="22"/>
        </w:rPr>
        <w:t xml:space="preserve"> Zugriff auf die personenbezogenen Daten haben nur die zuständigen Personen im jeweiligen Studienzentrum.</w:t>
      </w:r>
    </w:p>
    <w:p w14:paraId="2BAA4AD1" w14:textId="77777777" w:rsidR="002109A0" w:rsidRDefault="002109A0" w:rsidP="002109A0">
      <w:pPr>
        <w:rPr>
          <w:rFonts w:ascii="Charité Text Office" w:hAnsi="Charité Text Office"/>
          <w:szCs w:val="22"/>
        </w:rPr>
      </w:pPr>
      <w:r w:rsidRPr="0032136D">
        <w:rPr>
          <w:rFonts w:ascii="Charité Text Office" w:hAnsi="Charité Text Office"/>
          <w:szCs w:val="22"/>
        </w:rPr>
        <w:t>Pseudonymisieren bedeutet, dass die personenbezogenen Daten wie der Name und das Geburtsdatum ohne Hinzuziehung einer Liste nicht mehr einer konkreten Person zugeordnet werden können. Die personenbezogenen Daten werden durch einen Nummern- und/oder Buchstabencode ersetzt; die Angabe des Geburtsdatums wird auf das Geburtsjahr beschränkt. Im Studienzentrum ist eine Liste hinterlegt, auf der die Namen den Nummern- und/oder Buchstabencodes zugeordnet sind. Diese Liste wird im Studienzentrum gesondert aufbewahrt und unterliegt dort technischen und organisatorischen Maßnahmen, die ge</w:t>
      </w:r>
      <w:r>
        <w:rPr>
          <w:rFonts w:ascii="Charité Text Office" w:hAnsi="Charité Text Office"/>
          <w:szCs w:val="22"/>
        </w:rPr>
        <w:t>währleisten, dass die personen</w:t>
      </w:r>
      <w:r w:rsidRPr="0032136D">
        <w:rPr>
          <w:rFonts w:ascii="Charité Text Office" w:hAnsi="Charité Text Office"/>
          <w:szCs w:val="22"/>
        </w:rPr>
        <w:t>bezogenen Daten Ihnen durch unbefugte Personen nicht zugeordnet werden können</w:t>
      </w:r>
      <w:r>
        <w:rPr>
          <w:rFonts w:ascii="Charité Text Office" w:hAnsi="Charité Text Office"/>
          <w:szCs w:val="22"/>
        </w:rPr>
        <w:t>.</w:t>
      </w:r>
    </w:p>
    <w:p w14:paraId="3F04EC92" w14:textId="292E2E26" w:rsidR="002109A0" w:rsidRDefault="002109A0" w:rsidP="002109A0">
      <w:pPr>
        <w:rPr>
          <w:rFonts w:ascii="Charité Text Office" w:hAnsi="Charité Text Office"/>
          <w:szCs w:val="22"/>
        </w:rPr>
      </w:pPr>
      <w:r w:rsidRPr="003A0B16">
        <w:rPr>
          <w:rFonts w:ascii="Charité Text Office" w:hAnsi="Charité Text Office"/>
          <w:szCs w:val="22"/>
        </w:rPr>
        <w:lastRenderedPageBreak/>
        <w:t xml:space="preserve">Die im Rahmen dieser </w:t>
      </w:r>
      <w:r w:rsidR="00812F94" w:rsidRPr="00812F94">
        <w:rPr>
          <w:rFonts w:ascii="Charité Text Office" w:hAnsi="Charité Text Office"/>
          <w:szCs w:val="22"/>
        </w:rPr>
        <w:t>Registerstudie</w:t>
      </w:r>
      <w:r w:rsidR="00812F94" w:rsidRPr="003A0B16">
        <w:rPr>
          <w:rFonts w:ascii="Charité Text Office" w:hAnsi="Charité Text Office"/>
          <w:szCs w:val="22"/>
        </w:rPr>
        <w:t xml:space="preserve"> </w:t>
      </w:r>
      <w:r w:rsidRPr="003A0B16">
        <w:rPr>
          <w:rFonts w:ascii="Charité Text Office" w:hAnsi="Charité Text Office"/>
          <w:szCs w:val="22"/>
        </w:rPr>
        <w:t xml:space="preserve">erfassten Daten werden für mindestens 10 Jahre nach Abschluss dieser </w:t>
      </w:r>
      <w:r w:rsidR="00812F94" w:rsidRPr="00812F94">
        <w:rPr>
          <w:rFonts w:ascii="Charité Text Office" w:hAnsi="Charité Text Office"/>
          <w:szCs w:val="22"/>
        </w:rPr>
        <w:t>Registerstudie</w:t>
      </w:r>
      <w:r w:rsidR="00812F94" w:rsidRPr="003A0B16">
        <w:rPr>
          <w:rFonts w:ascii="Charité Text Office" w:hAnsi="Charité Text Office"/>
          <w:szCs w:val="22"/>
        </w:rPr>
        <w:t xml:space="preserve"> </w:t>
      </w:r>
      <w:r w:rsidRPr="003A0B16">
        <w:rPr>
          <w:rFonts w:ascii="Charité Text Office" w:hAnsi="Charité Text Office"/>
          <w:szCs w:val="22"/>
        </w:rPr>
        <w:t>in der Registerdatenbank gemäß den gesetzlichen Vorschriften aufbewahrt.</w:t>
      </w:r>
    </w:p>
    <w:p w14:paraId="3AF4832B" w14:textId="77777777" w:rsidR="002109A0" w:rsidRPr="0032136D" w:rsidRDefault="002109A0" w:rsidP="002109A0">
      <w:pPr>
        <w:rPr>
          <w:rFonts w:ascii="Charité Text Office" w:hAnsi="Charité Text Office"/>
          <w:szCs w:val="22"/>
        </w:rPr>
      </w:pPr>
    </w:p>
    <w:p w14:paraId="5158D233" w14:textId="77777777"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Zuständige und zur Verschwiegenheit verpflichtete Mitarbeiter des Initiators der Studie oder von ihm zum Zweck der wissenschaftlichen Auswertung beauftragter Unternehmen (Näheres dazu in der datenschutzrechtlichen Einwilligungserklärung) können, auch nachdem alle relevanten Daten bereits übermittelt wurden, Einsicht in die beim Studienzentrum vorhandenen Behandlungsunterlagen nehmen, um die Datenübertragung zu überprüfen. Durch Ihre Unterschrift entbinden Sie zu diesem Zweck Ihre Ärzte von der ärztlichen Schweigepflicht. </w:t>
      </w:r>
    </w:p>
    <w:p w14:paraId="5784D69A" w14:textId="77777777" w:rsidR="002109A0" w:rsidRPr="0032136D" w:rsidRDefault="002109A0" w:rsidP="002109A0">
      <w:pPr>
        <w:rPr>
          <w:rFonts w:ascii="Charité Text Office" w:hAnsi="Charité Text Office"/>
          <w:szCs w:val="22"/>
        </w:rPr>
      </w:pPr>
    </w:p>
    <w:p w14:paraId="1E29B740" w14:textId="77777777" w:rsidR="002109A0" w:rsidRPr="0032136D" w:rsidRDefault="002109A0" w:rsidP="002109A0">
      <w:pPr>
        <w:rPr>
          <w:rFonts w:ascii="Charité Text Office" w:hAnsi="Charité Text Office"/>
          <w:szCs w:val="22"/>
        </w:rPr>
      </w:pPr>
      <w:r w:rsidRPr="0032136D">
        <w:rPr>
          <w:rFonts w:ascii="Charité Text Office" w:hAnsi="Charité Text Office"/>
          <w:szCs w:val="22"/>
        </w:rPr>
        <w:t>Sind mit der Datenverarbeitung Risiken verbunden?</w:t>
      </w:r>
    </w:p>
    <w:p w14:paraId="4167DBE8" w14:textId="37305196" w:rsidR="002109A0" w:rsidRDefault="002109A0" w:rsidP="002109A0">
      <w:pPr>
        <w:rPr>
          <w:rFonts w:ascii="Charité Text Office" w:hAnsi="Charité Text Office"/>
          <w:szCs w:val="22"/>
        </w:rPr>
      </w:pPr>
      <w:r w:rsidRPr="0032136D">
        <w:rPr>
          <w:rFonts w:ascii="Charité Text Office" w:hAnsi="Charité Text Office"/>
          <w:szCs w:val="22"/>
        </w:rPr>
        <w:t>Bei jeder Erhebung, Speicherung, Nutzung und Übermittlung von Daten bestehen Vertraulichkeitsrisiken (z.B. die Möglichkeit, die betreffende Person zu identifizieren). Diese Risiken lassen sich nicht völlig ausschließen und steigen, je mehr Daten miteinander verknüpft werden können. Der Initiator der Studie versichert Ihnen, alles nach dem Stand der Technik Mögliche zum Schutz Ihrer Privatsphäre zu tun und Daten nur an Stellen weiterzugeben, die ein geeignetes Datenschutzkonzept vorweisen können. Medizinische Risiken sind mit der Datenverarbeitung nicht verbunden.</w:t>
      </w:r>
    </w:p>
    <w:p w14:paraId="53B6C407" w14:textId="77777777" w:rsidR="005D2339" w:rsidRPr="0032136D" w:rsidRDefault="005D2339" w:rsidP="002109A0">
      <w:pPr>
        <w:rPr>
          <w:rFonts w:ascii="Charité Text Office" w:hAnsi="Charité Text Office"/>
          <w:szCs w:val="22"/>
        </w:rPr>
      </w:pPr>
    </w:p>
    <w:p w14:paraId="76798D8C" w14:textId="0DCF9470" w:rsidR="002109A0" w:rsidRPr="0032136D" w:rsidRDefault="002109A0" w:rsidP="002109A0">
      <w:pPr>
        <w:rPr>
          <w:rFonts w:ascii="Charité Text Office" w:hAnsi="Charité Text Office"/>
          <w:szCs w:val="22"/>
        </w:rPr>
      </w:pPr>
      <w:r w:rsidRPr="0032136D">
        <w:rPr>
          <w:rFonts w:ascii="Charité Text Office" w:hAnsi="Charité Text Office"/>
          <w:szCs w:val="22"/>
        </w:rPr>
        <w:t>Die Daten können auch in Länder außerhalb des EU-Bi</w:t>
      </w:r>
      <w:r w:rsidR="005D2339">
        <w:rPr>
          <w:rFonts w:ascii="Charité Text Office" w:hAnsi="Charité Text Office"/>
          <w:szCs w:val="22"/>
        </w:rPr>
        <w:t>nnenraumes weitergegeben werden</w:t>
      </w:r>
      <w:r w:rsidRPr="0032136D">
        <w:rPr>
          <w:rFonts w:ascii="Charité Text Office" w:hAnsi="Charité Text Office"/>
          <w:szCs w:val="22"/>
        </w:rPr>
        <w:t>. In diesen Ländern besteht möglicherweise ein geringeres Datenschutzniveau. Mit Ihrer Einwilligung stimmen Sie zu, dass die Daten auch in diese Länder übermittelt werden dürfen.</w:t>
      </w:r>
      <w:r w:rsidR="00730F24">
        <w:rPr>
          <w:rFonts w:ascii="Charité Text Office" w:hAnsi="Charité Text Office"/>
          <w:szCs w:val="22"/>
          <w:vertAlign w:val="superscript"/>
        </w:rPr>
        <w:t>2</w:t>
      </w:r>
      <w:r w:rsidRPr="0032136D">
        <w:rPr>
          <w:rFonts w:ascii="Charité Text Office" w:hAnsi="Charité Text Office"/>
          <w:szCs w:val="22"/>
        </w:rPr>
        <w:t xml:space="preserve"> Der Initiator der Studie wird sich bemühen, ein entsprechendes Datenschutzniveau zu gewährleisten. Beachten Sie: Die Daten werden nur in pseudonymisierter Form weitergegeben. Der Code (das Pseudonym) kann nur innerhalb der EU in den Studienzentren entschlüsselt werden, um die pseudonymisierten Daten</w:t>
      </w:r>
      <w:r w:rsidR="00730F24">
        <w:rPr>
          <w:rFonts w:ascii="Charité Text Office" w:hAnsi="Charité Text Office"/>
          <w:szCs w:val="22"/>
        </w:rPr>
        <w:t xml:space="preserve"> Ihnen zuzuordnen (siehe oben).</w:t>
      </w:r>
      <w:r w:rsidR="00730F24">
        <w:rPr>
          <w:rFonts w:ascii="Charité Text Office" w:hAnsi="Charité Text Office"/>
          <w:szCs w:val="22"/>
          <w:vertAlign w:val="superscript"/>
        </w:rPr>
        <w:t>3</w:t>
      </w:r>
    </w:p>
    <w:p w14:paraId="30382441" w14:textId="77777777" w:rsidR="002109A0" w:rsidRPr="0032136D" w:rsidRDefault="002109A0" w:rsidP="002109A0">
      <w:pPr>
        <w:rPr>
          <w:rFonts w:ascii="Charité Text Office" w:hAnsi="Charité Text Office"/>
          <w:szCs w:val="22"/>
        </w:rPr>
      </w:pPr>
    </w:p>
    <w:p w14:paraId="74D396C5" w14:textId="77777777" w:rsidR="002109A0" w:rsidRPr="0032136D" w:rsidRDefault="002109A0" w:rsidP="002109A0">
      <w:pPr>
        <w:rPr>
          <w:rFonts w:ascii="Charité Text Office" w:hAnsi="Charité Text Office"/>
          <w:szCs w:val="22"/>
        </w:rPr>
      </w:pPr>
      <w:r w:rsidRPr="0032136D">
        <w:rPr>
          <w:rFonts w:ascii="Charité Text Office" w:hAnsi="Charité Text Office"/>
          <w:szCs w:val="22"/>
        </w:rPr>
        <w:t>Kann ich meine Einwilligung widerrufen?</w:t>
      </w:r>
    </w:p>
    <w:p w14:paraId="744BF681" w14:textId="77777777" w:rsidR="002109A0" w:rsidRPr="0032136D" w:rsidRDefault="002109A0" w:rsidP="002109A0">
      <w:pPr>
        <w:rPr>
          <w:rFonts w:ascii="Charité Text Office" w:hAnsi="Charité Text Office"/>
          <w:szCs w:val="22"/>
        </w:rPr>
      </w:pPr>
      <w:r w:rsidRPr="0032136D">
        <w:rPr>
          <w:rFonts w:ascii="Charité Text Office" w:hAnsi="Charité Text Office"/>
          <w:szCs w:val="22"/>
        </w:rPr>
        <w:t xml:space="preserve">Sie können Ihre jeweilige Einwilligung jederzeit ohne Angabe von Gründen schriftlich oder mündlich widerrufen, ohne dass Ihnen daraus ein Nachteil entsteht. Wenn Sie Ihre Einwilligung widerrufen, werden keine weiteren Daten mehr erhoben. Die bis zum Widerruf erfolgte Datenverarbeitung bleibt jedoch rechtmäßig. </w:t>
      </w:r>
    </w:p>
    <w:p w14:paraId="213CA548" w14:textId="77777777" w:rsidR="002109A0" w:rsidRPr="0032136D" w:rsidRDefault="002109A0" w:rsidP="002109A0">
      <w:pPr>
        <w:rPr>
          <w:rFonts w:ascii="Charité Text Office" w:hAnsi="Charité Text Office"/>
          <w:szCs w:val="22"/>
        </w:rPr>
      </w:pPr>
    </w:p>
    <w:p w14:paraId="47CFE0DB" w14:textId="77777777" w:rsidR="00730F24" w:rsidRPr="0032136D" w:rsidRDefault="00730F24" w:rsidP="00730F24">
      <w:pPr>
        <w:rPr>
          <w:rFonts w:ascii="Charité Text Office" w:hAnsi="Charité Text Office"/>
          <w:szCs w:val="22"/>
        </w:rPr>
      </w:pPr>
      <w:r w:rsidRPr="0032136D">
        <w:rPr>
          <w:rFonts w:ascii="Charité Text Office" w:hAnsi="Charité Text Office"/>
          <w:szCs w:val="22"/>
        </w:rPr>
        <w:t>Welche weiteren Rechte habe ich bezogen auf den Datenschutz?</w:t>
      </w:r>
    </w:p>
    <w:p w14:paraId="0CF1FE5D" w14:textId="77777777" w:rsidR="00730F24" w:rsidRPr="0032136D" w:rsidRDefault="00730F24" w:rsidP="00730F24">
      <w:pPr>
        <w:rPr>
          <w:rFonts w:ascii="Charité Text Office" w:hAnsi="Charité Text Office"/>
          <w:szCs w:val="22"/>
        </w:rPr>
      </w:pPr>
      <w:r w:rsidRPr="0032136D">
        <w:rPr>
          <w:rFonts w:ascii="Charité Text Office" w:hAnsi="Charité Text Office"/>
          <w:szCs w:val="22"/>
        </w:rPr>
        <w:t xml:space="preserve">Sie haben das Recht, vom Verantwortlichen Auskunft über die von Ihnen gespeicherten personenbezogenen Daten (einschließlich der kostenlosen Überlassung einer Kopie der Daten) zu verlangen. Ebenfalls können Sie die Berichtigung unzutreffender Daten sowie gegebenenfalls eine Übertragung der von Ihnen zur Verfügung gestellten Daten und die Einschränkung ihrer Verarbeitung verlangen. </w:t>
      </w:r>
    </w:p>
    <w:p w14:paraId="3AB7F03B" w14:textId="77777777" w:rsidR="00730F24" w:rsidRPr="0032136D" w:rsidRDefault="00730F24" w:rsidP="00730F24">
      <w:pPr>
        <w:rPr>
          <w:rFonts w:ascii="Charité Text Office" w:hAnsi="Charité Text Office"/>
          <w:szCs w:val="22"/>
        </w:rPr>
      </w:pPr>
      <w:r w:rsidRPr="0032136D">
        <w:rPr>
          <w:rFonts w:ascii="Charité Text Office" w:hAnsi="Charité Text Office"/>
          <w:szCs w:val="22"/>
        </w:rPr>
        <w:t xml:space="preserve">Bitte wenden Sie sich im Regelfall an das Studienzentrum, denn allein das Studienzentrum kann aufgrund des </w:t>
      </w:r>
      <w:proofErr w:type="spellStart"/>
      <w:r w:rsidRPr="0032136D">
        <w:rPr>
          <w:rFonts w:ascii="Charité Text Office" w:hAnsi="Charité Text Office"/>
          <w:szCs w:val="22"/>
        </w:rPr>
        <w:t>Pseudonymisierungsprozesses</w:t>
      </w:r>
      <w:proofErr w:type="spellEnd"/>
      <w:r w:rsidRPr="0032136D">
        <w:rPr>
          <w:rFonts w:ascii="Charité Text Office" w:hAnsi="Charité Text Office"/>
          <w:szCs w:val="22"/>
        </w:rPr>
        <w:t xml:space="preserve"> vollumfänglich auf Ihre Daten zugreifen bzw. entsprechende Auskünfte geben. Der Initiator der Studie kann vor diesem Hintergrund nur sehr begrenzt helfen.</w:t>
      </w:r>
    </w:p>
    <w:p w14:paraId="3D87D4FC" w14:textId="77777777" w:rsidR="00730F24" w:rsidRPr="0032136D" w:rsidRDefault="00730F24" w:rsidP="00730F24">
      <w:pPr>
        <w:rPr>
          <w:rFonts w:ascii="Charité Text Office" w:hAnsi="Charité Text Office"/>
          <w:szCs w:val="22"/>
        </w:rPr>
      </w:pPr>
      <w:r w:rsidRPr="0032136D">
        <w:rPr>
          <w:rFonts w:ascii="Charité Text Office" w:hAnsi="Charité Text Office"/>
          <w:szCs w:val="22"/>
        </w:rPr>
        <w:t>Bei Anliegen zur Datenverarbeitung und zur Einhaltung der datenschutzrechtlichen Anforderungen können Sie sich auch an folgende Datenschutzbeauftragte wenden:</w:t>
      </w:r>
    </w:p>
    <w:p w14:paraId="1F02A150" w14:textId="77777777" w:rsidR="00730F24" w:rsidRPr="004770B8" w:rsidRDefault="00730F24" w:rsidP="00730F24">
      <w:pPr>
        <w:rPr>
          <w:rFonts w:ascii="Charité Text Office" w:hAnsi="Charité Text Office"/>
          <w:szCs w:val="22"/>
        </w:rPr>
      </w:pPr>
      <w:r w:rsidRPr="004770B8">
        <w:rPr>
          <w:rFonts w:ascii="Charité Text Office" w:hAnsi="Charité Text Office"/>
          <w:szCs w:val="22"/>
        </w:rPr>
        <w:t>Die Datenschutzbeauftragte geben Sie bitte so an</w:t>
      </w:r>
      <w:bookmarkStart w:id="1" w:name="_Hlk187327774"/>
      <w:r w:rsidRPr="00B54F7F">
        <w:rPr>
          <w:rFonts w:ascii="Charité Text Office" w:hAnsi="Charité Text Office"/>
          <w:szCs w:val="22"/>
          <w:vertAlign w:val="superscript"/>
        </w:rPr>
        <w:t>4</w:t>
      </w:r>
      <w:bookmarkEnd w:id="1"/>
      <w:r w:rsidRPr="004770B8">
        <w:rPr>
          <w:rFonts w:ascii="Charité Text Office" w:hAnsi="Charité Text Office"/>
          <w:szCs w:val="22"/>
        </w:rPr>
        <w:t>:</w:t>
      </w:r>
    </w:p>
    <w:p w14:paraId="42F344C4" w14:textId="77777777" w:rsidR="00730F24" w:rsidRDefault="00730F24" w:rsidP="00730F24">
      <w:pPr>
        <w:rPr>
          <w:rFonts w:ascii="Charité Text Office" w:hAnsi="Charité Text Office"/>
          <w:szCs w:val="22"/>
        </w:rPr>
      </w:pPr>
    </w:p>
    <w:p w14:paraId="396B2A0A" w14:textId="77777777" w:rsidR="00DF5C89" w:rsidRDefault="00DF5C89" w:rsidP="00DF5C89">
      <w:pPr>
        <w:rPr>
          <w:rFonts w:ascii="Charité Text Office" w:hAnsi="Charité Text Office"/>
          <w:szCs w:val="22"/>
        </w:rPr>
      </w:pPr>
      <w:r w:rsidRPr="001606EA">
        <w:rPr>
          <w:rFonts w:ascii="Charité Text Office" w:hAnsi="Charité Text Office"/>
          <w:szCs w:val="22"/>
          <w:highlight w:val="yellow"/>
        </w:rPr>
        <w:t>Kontakt des/der Datenschutzbeauftragten bitte einfügen</w:t>
      </w:r>
      <w:r w:rsidRPr="006743D9">
        <w:rPr>
          <w:rFonts w:ascii="Charité Text Office" w:hAnsi="Charité Text Office"/>
          <w:szCs w:val="22"/>
        </w:rPr>
        <w:t xml:space="preserve"> </w:t>
      </w:r>
    </w:p>
    <w:p w14:paraId="76654A9A" w14:textId="77777777" w:rsidR="00730F24" w:rsidRPr="0032136D" w:rsidRDefault="00730F24" w:rsidP="00730F24">
      <w:pPr>
        <w:rPr>
          <w:rFonts w:ascii="Charité Text Office" w:hAnsi="Charité Text Office"/>
          <w:szCs w:val="22"/>
        </w:rPr>
      </w:pPr>
    </w:p>
    <w:p w14:paraId="26EBE5E4" w14:textId="77777777" w:rsidR="00730F24" w:rsidRPr="0032136D" w:rsidRDefault="00730F24" w:rsidP="00730F24">
      <w:pPr>
        <w:rPr>
          <w:rFonts w:ascii="Charité Text Office" w:hAnsi="Charité Text Office"/>
          <w:szCs w:val="22"/>
        </w:rPr>
      </w:pPr>
      <w:r w:rsidRPr="0032136D">
        <w:rPr>
          <w:rFonts w:ascii="Charité Text Office" w:hAnsi="Charité Text Office"/>
          <w:szCs w:val="22"/>
        </w:rPr>
        <w:t>Sie haben ein Beschwerderecht bei jeder Aufsichtsbehörde für den Datenschutz. Eine Liste der Aufsichtsbehörden in Deutschland finden Sie unter</w:t>
      </w:r>
    </w:p>
    <w:p w14:paraId="42DF1DB1" w14:textId="77777777" w:rsidR="00730F24" w:rsidRPr="0032136D" w:rsidRDefault="00730F24" w:rsidP="00730F24">
      <w:pPr>
        <w:rPr>
          <w:rFonts w:ascii="Charité Text Office" w:hAnsi="Charité Text Office"/>
          <w:szCs w:val="22"/>
        </w:rPr>
      </w:pPr>
      <w:r w:rsidRPr="0032136D">
        <w:rPr>
          <w:rFonts w:ascii="Charité Text Office" w:hAnsi="Charité Text Office"/>
          <w:szCs w:val="22"/>
        </w:rPr>
        <w:t>https://www.bfdi.bund.de/DE/Infothek/Anschriften_Links/anschriften_links-node.html</w:t>
      </w:r>
    </w:p>
    <w:p w14:paraId="07A19C33" w14:textId="77777777" w:rsidR="002109A0" w:rsidRPr="0032136D" w:rsidRDefault="002109A0" w:rsidP="002109A0">
      <w:pPr>
        <w:rPr>
          <w:rFonts w:ascii="Charité Text Office" w:hAnsi="Charité Text Office"/>
          <w:szCs w:val="22"/>
        </w:rPr>
      </w:pPr>
    </w:p>
    <w:p w14:paraId="5DF1F3F8" w14:textId="77777777" w:rsidR="002109A0" w:rsidRPr="0032136D" w:rsidRDefault="002109A0" w:rsidP="002109A0">
      <w:pPr>
        <w:rPr>
          <w:rFonts w:ascii="Charité Text Office" w:hAnsi="Charité Text Office"/>
          <w:b/>
          <w:szCs w:val="22"/>
        </w:rPr>
      </w:pPr>
      <w:r w:rsidRPr="0032136D">
        <w:rPr>
          <w:rFonts w:ascii="Charité Text Office" w:hAnsi="Charité Text Office"/>
          <w:b/>
          <w:szCs w:val="22"/>
        </w:rPr>
        <w:t>Fragerecht</w:t>
      </w:r>
    </w:p>
    <w:p w14:paraId="262947B6" w14:textId="77777777" w:rsidR="002109A0" w:rsidRPr="0032136D" w:rsidRDefault="002109A0" w:rsidP="002109A0">
      <w:pPr>
        <w:rPr>
          <w:rFonts w:ascii="Charité Text Office" w:hAnsi="Charité Text Office"/>
          <w:szCs w:val="22"/>
        </w:rPr>
      </w:pPr>
    </w:p>
    <w:p w14:paraId="18B0EA0F" w14:textId="7D51AF8E" w:rsidR="002109A0" w:rsidRDefault="002109A0" w:rsidP="002109A0">
      <w:r w:rsidRPr="0032136D">
        <w:rPr>
          <w:rFonts w:ascii="Charité Text Office" w:hAnsi="Charité Text Office"/>
          <w:szCs w:val="22"/>
        </w:rPr>
        <w:t xml:space="preserve">Sie haben als </w:t>
      </w:r>
      <w:r w:rsidR="00812F94">
        <w:rPr>
          <w:rFonts w:ascii="Charité Text Office" w:hAnsi="Charité Text Office"/>
          <w:szCs w:val="22"/>
        </w:rPr>
        <w:t>T</w:t>
      </w:r>
      <w:r w:rsidRPr="0032136D">
        <w:rPr>
          <w:rFonts w:ascii="Charité Text Office" w:hAnsi="Charité Text Office"/>
          <w:szCs w:val="22"/>
        </w:rPr>
        <w:t>eilnehmer gegenüber Ihr</w:t>
      </w:r>
      <w:r>
        <w:rPr>
          <w:rFonts w:ascii="Charité Text Office" w:hAnsi="Charité Text Office"/>
          <w:szCs w:val="22"/>
        </w:rPr>
        <w:t>er/</w:t>
      </w:r>
      <w:proofErr w:type="gramStart"/>
      <w:r>
        <w:rPr>
          <w:rFonts w:ascii="Charité Text Office" w:hAnsi="Charité Text Office"/>
          <w:szCs w:val="22"/>
        </w:rPr>
        <w:t>Ihrem Ärztin</w:t>
      </w:r>
      <w:proofErr w:type="gramEnd"/>
      <w:r>
        <w:rPr>
          <w:rFonts w:ascii="Charité Text Office" w:hAnsi="Charité Text Office"/>
          <w:szCs w:val="22"/>
        </w:rPr>
        <w:t xml:space="preserve">/Arzt jederzeit </w:t>
      </w:r>
      <w:r w:rsidRPr="0032136D">
        <w:rPr>
          <w:rFonts w:ascii="Charité Text Office" w:hAnsi="Charité Text Office"/>
          <w:szCs w:val="22"/>
        </w:rPr>
        <w:t xml:space="preserve">das Recht, Fragen zu stellen über alle Angelegenheiten, welche diese </w:t>
      </w:r>
      <w:r w:rsidR="00812F94" w:rsidRPr="00812F94">
        <w:rPr>
          <w:rFonts w:ascii="Charité Text Office" w:hAnsi="Charité Text Office"/>
          <w:szCs w:val="22"/>
        </w:rPr>
        <w:t>Registerstudie</w:t>
      </w:r>
      <w:r w:rsidR="00812F94" w:rsidRPr="003A0B16">
        <w:rPr>
          <w:rFonts w:ascii="Charité Text Office" w:hAnsi="Charité Text Office"/>
          <w:szCs w:val="22"/>
        </w:rPr>
        <w:t xml:space="preserve"> </w:t>
      </w:r>
      <w:r w:rsidRPr="0032136D">
        <w:rPr>
          <w:rFonts w:ascii="Charité Text Office" w:hAnsi="Charité Text Office"/>
          <w:szCs w:val="22"/>
        </w:rPr>
        <w:t>betreffen</w:t>
      </w:r>
      <w:r>
        <w:t>.</w:t>
      </w:r>
    </w:p>
    <w:p w14:paraId="052966AB" w14:textId="77777777" w:rsidR="00D61F5D" w:rsidRDefault="00D61F5D" w:rsidP="002109A0"/>
    <w:p w14:paraId="44AD9F58" w14:textId="77777777" w:rsidR="002109A0" w:rsidRPr="00FA6899" w:rsidRDefault="002109A0" w:rsidP="002109A0">
      <w:pPr>
        <w:pStyle w:val="Funotentext"/>
        <w:rPr>
          <w:rFonts w:ascii="Charité Text Office" w:hAnsi="Charité Text Office" w:cs="Calibri"/>
        </w:rPr>
      </w:pPr>
      <w:r w:rsidRPr="00FA6899">
        <w:rPr>
          <w:rStyle w:val="Funotenzeichen"/>
          <w:rFonts w:ascii="Charité Text Office" w:hAnsi="Charité Text Office" w:cs="Calibri"/>
        </w:rPr>
        <w:t>1</w:t>
      </w:r>
      <w:r w:rsidRPr="00FA6899">
        <w:rPr>
          <w:rFonts w:ascii="Charité Text Office" w:hAnsi="Charité Text Office" w:cs="Calibri"/>
        </w:rPr>
        <w:t xml:space="preserve"> Verantwortlicher für die Datenverarbeitung ist derjenige, der über Zwecke und Mittel der Datenverarbeitung entscheidet (Art. 4 Nr. 7 DSGVO). Das ist jedenfalls der Initiator der Studie, so dass dieser und die Kontaktdaten seines Datenschutzbeauftragten zu nennen sind. Daneben kommt – je nach Studiendesign – auch eine zusätzliche Verantwortlichkeit des lokalen Studienzentrums infrage. </w:t>
      </w:r>
    </w:p>
    <w:p w14:paraId="53C6D5CC" w14:textId="77777777" w:rsidR="002109A0" w:rsidRPr="0032136D" w:rsidRDefault="002109A0" w:rsidP="002109A0">
      <w:pPr>
        <w:pStyle w:val="Funotentext"/>
        <w:rPr>
          <w:rFonts w:ascii="Charité Text Office" w:hAnsi="Charité Text Office" w:cstheme="minorHAnsi"/>
        </w:rPr>
      </w:pPr>
      <w:r w:rsidRPr="0032136D">
        <w:rPr>
          <w:rStyle w:val="Funotenzeichen"/>
          <w:rFonts w:ascii="Charité Text Office" w:hAnsi="Charité Text Office" w:cstheme="minorHAnsi"/>
        </w:rPr>
        <w:t>2</w:t>
      </w:r>
      <w:r w:rsidRPr="0032136D">
        <w:rPr>
          <w:rFonts w:ascii="Charité Text Office" w:hAnsi="Charité Text Office" w:cstheme="minorHAnsi"/>
        </w:rPr>
        <w:t xml:space="preserve"> Gemäß Art. 13 Abs. 1 Buchst. f) DSGVO muss nicht nur über die Absicht, die Daten in ein Nicht-EU-Land zu </w:t>
      </w:r>
      <w:proofErr w:type="spellStart"/>
      <w:r w:rsidRPr="0032136D">
        <w:rPr>
          <w:rFonts w:ascii="Charité Text Office" w:hAnsi="Charité Text Office" w:cstheme="minorHAnsi"/>
        </w:rPr>
        <w:t>übermittlen</w:t>
      </w:r>
      <w:proofErr w:type="spellEnd"/>
      <w:r w:rsidRPr="0032136D">
        <w:rPr>
          <w:rFonts w:ascii="Charité Text Office" w:hAnsi="Charité Text Office" w:cstheme="minorHAnsi"/>
        </w:rPr>
        <w:t xml:space="preserve">, sondern auch über das Vorhandensein oder Fehlen eines Angemessenheitsbeschlusses informiert werden. Ebenfalls muss darüber informiert werden, welche geeigneten und angemessenen Garantien im Sinne der Artikel 46, 47 DSGVO bestehen, wie eine Kopie von ihnen erhalten werden kann und wo sie verfügbar sind. </w:t>
      </w:r>
    </w:p>
    <w:p w14:paraId="0E04E35B" w14:textId="77777777" w:rsidR="002109A0" w:rsidRPr="0032136D" w:rsidRDefault="002109A0" w:rsidP="002109A0">
      <w:pPr>
        <w:pStyle w:val="Funotentext"/>
        <w:rPr>
          <w:rFonts w:ascii="Charité Text Office" w:hAnsi="Charité Text Office" w:cstheme="minorHAnsi"/>
        </w:rPr>
      </w:pPr>
      <w:r w:rsidRPr="0032136D">
        <w:rPr>
          <w:rStyle w:val="Funotenzeichen"/>
          <w:rFonts w:ascii="Charité Text Office" w:hAnsi="Charité Text Office" w:cstheme="minorHAnsi"/>
        </w:rPr>
        <w:t>3</w:t>
      </w:r>
      <w:r w:rsidRPr="0032136D">
        <w:rPr>
          <w:rFonts w:ascii="Charité Text Office" w:hAnsi="Charité Text Office" w:cstheme="minorHAnsi"/>
        </w:rPr>
        <w:t xml:space="preserve"> Diese Angabe ist ebenfalls nach Art. 13 Abs. 1 Buchst. f) DSGVO erforderlich. </w:t>
      </w:r>
    </w:p>
    <w:p w14:paraId="57738BF9" w14:textId="02AC4F03" w:rsidR="002109A0" w:rsidRDefault="002109A0" w:rsidP="002109A0">
      <w:r w:rsidRPr="0032136D">
        <w:rPr>
          <w:rStyle w:val="Funotenzeichen"/>
          <w:rFonts w:ascii="Charité Text Office" w:hAnsi="Charité Text Office" w:cstheme="minorHAnsi"/>
          <w:sz w:val="20"/>
          <w:szCs w:val="20"/>
        </w:rPr>
        <w:t>4</w:t>
      </w:r>
      <w:r w:rsidRPr="0032136D">
        <w:rPr>
          <w:rFonts w:ascii="Charité Text Office" w:hAnsi="Charité Text Office" w:cstheme="minorHAnsi"/>
          <w:sz w:val="20"/>
          <w:szCs w:val="20"/>
        </w:rPr>
        <w:t xml:space="preserve"> Hier sind jeweils nur die Kontaktdaten, nicht aber auch die Namen der betroffenen Personen erforderlich. Es reicht demnach auch </w:t>
      </w:r>
      <w:r w:rsidR="007F3494">
        <w:rPr>
          <w:rFonts w:ascii="Charité Text Office" w:hAnsi="Charité Text Office" w:cstheme="minorHAnsi"/>
          <w:sz w:val="20"/>
          <w:szCs w:val="20"/>
        </w:rPr>
        <w:t xml:space="preserve">eine generische E-Mail-Adresse </w:t>
      </w:r>
      <w:r w:rsidRPr="0032136D">
        <w:rPr>
          <w:rFonts w:ascii="Charité Text Office" w:hAnsi="Charité Text Office" w:cstheme="minorHAnsi"/>
          <w:sz w:val="20"/>
          <w:szCs w:val="20"/>
        </w:rPr>
        <w:t>aus.</w:t>
      </w:r>
    </w:p>
    <w:sectPr w:rsidR="002109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té Text Office">
    <w:panose1 w:val="00000000000000000000"/>
    <w:charset w:val="00"/>
    <w:family w:val="auto"/>
    <w:pitch w:val="variable"/>
    <w:sig w:usb0="A00002FF" w:usb1="4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7A8"/>
    <w:multiLevelType w:val="hybridMultilevel"/>
    <w:tmpl w:val="69B6E8E4"/>
    <w:lvl w:ilvl="0" w:tplc="7B5CD3B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BD78DC"/>
    <w:multiLevelType w:val="hybridMultilevel"/>
    <w:tmpl w:val="A2563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A0"/>
    <w:rsid w:val="000368BB"/>
    <w:rsid w:val="001C4FE6"/>
    <w:rsid w:val="002109A0"/>
    <w:rsid w:val="00217141"/>
    <w:rsid w:val="0023601B"/>
    <w:rsid w:val="00410D95"/>
    <w:rsid w:val="004A2F11"/>
    <w:rsid w:val="005532D3"/>
    <w:rsid w:val="00561929"/>
    <w:rsid w:val="005D2339"/>
    <w:rsid w:val="0070413A"/>
    <w:rsid w:val="00730F24"/>
    <w:rsid w:val="00753380"/>
    <w:rsid w:val="007F3494"/>
    <w:rsid w:val="00812F94"/>
    <w:rsid w:val="00895ABA"/>
    <w:rsid w:val="00A82FEE"/>
    <w:rsid w:val="00B85BC8"/>
    <w:rsid w:val="00D61F5D"/>
    <w:rsid w:val="00DF5C89"/>
    <w:rsid w:val="00EC58B8"/>
    <w:rsid w:val="1F82C31A"/>
    <w:rsid w:val="30C78831"/>
    <w:rsid w:val="56A16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EAB6"/>
  <w15:chartTrackingRefBased/>
  <w15:docId w15:val="{1C7B9C46-34D1-4C79-B5F0-771D7B4E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09A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109A0"/>
    <w:pPr>
      <w:autoSpaceDE w:val="0"/>
      <w:autoSpaceDN w:val="0"/>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2109A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2109A0"/>
    <w:rPr>
      <w:vertAlign w:val="superscript"/>
    </w:rPr>
  </w:style>
  <w:style w:type="character" w:styleId="Hyperlink">
    <w:name w:val="Hyperlink"/>
    <w:basedOn w:val="Absatz-Standardschriftart"/>
    <w:uiPriority w:val="99"/>
    <w:unhideWhenUsed/>
    <w:rsid w:val="002109A0"/>
    <w:rPr>
      <w:color w:val="0563C1" w:themeColor="hyperlink"/>
      <w:u w:val="single"/>
    </w:rPr>
  </w:style>
  <w:style w:type="paragraph" w:styleId="Listenabsatz">
    <w:name w:val="List Paragraph"/>
    <w:basedOn w:val="Standard"/>
    <w:uiPriority w:val="34"/>
    <w:qFormat/>
    <w:rsid w:val="000368BB"/>
    <w:pPr>
      <w:ind w:left="720"/>
      <w:contextualSpacing/>
    </w:pPr>
  </w:style>
  <w:style w:type="paragraph" w:styleId="Sprechblasentext">
    <w:name w:val="Balloon Text"/>
    <w:basedOn w:val="Standard"/>
    <w:link w:val="SprechblasentextZchn"/>
    <w:uiPriority w:val="99"/>
    <w:semiHidden/>
    <w:unhideWhenUsed/>
    <w:rsid w:val="005D23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233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6096">
      <w:bodyDiv w:val="1"/>
      <w:marLeft w:val="0"/>
      <w:marRight w:val="0"/>
      <w:marTop w:val="0"/>
      <w:marBottom w:val="0"/>
      <w:divBdr>
        <w:top w:val="none" w:sz="0" w:space="0" w:color="auto"/>
        <w:left w:val="none" w:sz="0" w:space="0" w:color="auto"/>
        <w:bottom w:val="none" w:sz="0" w:space="0" w:color="auto"/>
        <w:right w:val="none" w:sz="0" w:space="0" w:color="auto"/>
      </w:divBdr>
    </w:div>
    <w:div w:id="11708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51A07C2708674697A45E185B6C80D6" ma:contentTypeVersion="14" ma:contentTypeDescription="Create a new document." ma:contentTypeScope="" ma:versionID="90c4714a21a8390dc5108addb3df288a">
  <xsd:schema xmlns:xsd="http://www.w3.org/2001/XMLSchema" xmlns:xs="http://www.w3.org/2001/XMLSchema" xmlns:p="http://schemas.microsoft.com/office/2006/metadata/properties" xmlns:ns2="f523fd96-9d64-4893-8509-e5fa657b5c03" xmlns:ns3="63f81bbc-a8f8-4acd-b57b-6786cad1054f" targetNamespace="http://schemas.microsoft.com/office/2006/metadata/properties" ma:root="true" ma:fieldsID="56d792fdf440dd33a14949ae9a4b2a12" ns2:_="" ns3:_="">
    <xsd:import namespace="f523fd96-9d64-4893-8509-e5fa657b5c03"/>
    <xsd:import namespace="63f81bbc-a8f8-4acd-b57b-6786cad105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3fd96-9d64-4893-8509-e5fa657b5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81bbc-a8f8-4acd-b57b-6786cad105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d2b247-faac-4a98-8e86-1be98dbbe5d7}" ma:internalName="TaxCatchAll" ma:showField="CatchAllData" ma:web="63f81bbc-a8f8-4acd-b57b-6786cad105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23fd96-9d64-4893-8509-e5fa657b5c03">
      <Terms xmlns="http://schemas.microsoft.com/office/infopath/2007/PartnerControls"/>
    </lcf76f155ced4ddcb4097134ff3c332f>
    <TaxCatchAll xmlns="63f81bbc-a8f8-4acd-b57b-6786cad1054f" xsi:nil="true"/>
    <SharedWithUsers xmlns="63f81bbc-a8f8-4acd-b57b-6786cad1054f">
      <UserInfo>
        <DisplayName/>
        <AccountId xsi:nil="true"/>
        <AccountType/>
      </UserInfo>
    </SharedWithUsers>
  </documentManagement>
</p:properties>
</file>

<file path=customXml/itemProps1.xml><?xml version="1.0" encoding="utf-8"?>
<ds:datastoreItem xmlns:ds="http://schemas.openxmlformats.org/officeDocument/2006/customXml" ds:itemID="{D24E8B0F-47EE-4BB8-BC10-5E9EF95C9170}">
  <ds:schemaRefs>
    <ds:schemaRef ds:uri="http://schemas.microsoft.com/sharepoint/v3/contenttype/forms"/>
  </ds:schemaRefs>
</ds:datastoreItem>
</file>

<file path=customXml/itemProps2.xml><?xml version="1.0" encoding="utf-8"?>
<ds:datastoreItem xmlns:ds="http://schemas.openxmlformats.org/officeDocument/2006/customXml" ds:itemID="{304B932B-2CE6-4449-B461-FAAC7806D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3fd96-9d64-4893-8509-e5fa657b5c03"/>
    <ds:schemaRef ds:uri="63f81bbc-a8f8-4acd-b57b-6786cad1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604BF-9A50-441F-8782-33EA5AB1BE9D}">
  <ds:schemaRefs>
    <ds:schemaRef ds:uri="http://schemas.microsoft.com/office/2006/metadata/properties"/>
    <ds:schemaRef ds:uri="http://schemas.microsoft.com/office/infopath/2007/PartnerControls"/>
    <ds:schemaRef ds:uri="f523fd96-9d64-4893-8509-e5fa657b5c03"/>
    <ds:schemaRef ds:uri="63f81bbc-a8f8-4acd-b57b-6786cad105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10668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Bredigkeit, Alexandra</dc:creator>
  <cp:keywords/>
  <dc:description/>
  <cp:lastModifiedBy>Bredigkeit, Alexandra</cp:lastModifiedBy>
  <cp:revision>3</cp:revision>
  <cp:lastPrinted>2024-07-15T13:01:00Z</cp:lastPrinted>
  <dcterms:created xsi:type="dcterms:W3CDTF">2025-01-09T14:10:00Z</dcterms:created>
  <dcterms:modified xsi:type="dcterms:W3CDTF">2025-01-09T14:14:00Z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0x0101005651A07C2708674697A45E185B6C80D6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