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EF03E3" w14:textId="0D7F8EA2" w:rsidR="00A60C6F" w:rsidRPr="007F17E6" w:rsidRDefault="00A60C6F" w:rsidP="00A60C6F">
      <w:pPr>
        <w:spacing w:line="259" w:lineRule="auto"/>
        <w:rPr>
          <w:rFonts w:ascii="Calibri" w:eastAsia="Calibri" w:hAnsi="Calibri"/>
          <w:szCs w:val="22"/>
          <w:lang w:eastAsia="en-US"/>
        </w:rPr>
      </w:pPr>
      <w:r w:rsidRPr="007F17E6">
        <w:rPr>
          <w:rFonts w:ascii="Charité Text Office" w:eastAsia="Calibri" w:hAnsi="Charité Text Office"/>
          <w:b/>
          <w:bCs/>
          <w:szCs w:val="22"/>
          <w:lang w:eastAsia="en-US"/>
        </w:rPr>
        <w:t xml:space="preserve">Patienteninformation </w:t>
      </w:r>
      <w:r w:rsidRPr="007F17E6">
        <w:rPr>
          <w:rFonts w:ascii="Calibri" w:eastAsia="Calibri" w:hAnsi="Calibri"/>
          <w:b/>
          <w:bCs/>
          <w:szCs w:val="22"/>
          <w:lang w:eastAsia="en-US"/>
        </w:rPr>
        <w:t xml:space="preserve">für </w:t>
      </w:r>
      <w:bookmarkStart w:id="0" w:name="_GoBack"/>
      <w:bookmarkEnd w:id="0"/>
      <w:r w:rsidRPr="007F17E6">
        <w:rPr>
          <w:rFonts w:ascii="Calibri" w:eastAsia="Calibri" w:hAnsi="Calibri"/>
          <w:b/>
          <w:bCs/>
          <w:szCs w:val="22"/>
          <w:lang w:eastAsia="en-US"/>
        </w:rPr>
        <w:t>Jugendliche</w:t>
      </w:r>
      <w:r w:rsidRPr="007F17E6">
        <w:rPr>
          <w:rFonts w:ascii="Calibri" w:eastAsia="Calibri" w:hAnsi="Calibri"/>
          <w:szCs w:val="22"/>
          <w:lang w:eastAsia="en-US"/>
        </w:rPr>
        <w:t xml:space="preserve"> </w:t>
      </w:r>
    </w:p>
    <w:p w14:paraId="6674FFDE" w14:textId="77777777" w:rsidR="00A60C6F" w:rsidRPr="007F17E6" w:rsidRDefault="00A60C6F" w:rsidP="00A60C6F">
      <w:pPr>
        <w:spacing w:line="259" w:lineRule="auto"/>
        <w:rPr>
          <w:rFonts w:ascii="Calibri" w:eastAsia="Calibri" w:hAnsi="Calibri"/>
          <w:szCs w:val="22"/>
          <w:lang w:eastAsia="en-US"/>
        </w:rPr>
      </w:pPr>
      <w:r w:rsidRPr="007F17E6">
        <w:rPr>
          <w:rFonts w:ascii="Calibri" w:eastAsia="Calibri" w:hAnsi="Calibri"/>
          <w:szCs w:val="22"/>
          <w:lang w:eastAsia="en-US"/>
        </w:rPr>
        <w:t>(14 bis 17 Jahre)</w:t>
      </w:r>
    </w:p>
    <w:p w14:paraId="3188D0C6" w14:textId="77777777" w:rsidR="00A60C6F" w:rsidRPr="008454B3" w:rsidRDefault="00A60C6F" w:rsidP="00A60C6F">
      <w:pPr>
        <w:rPr>
          <w:rFonts w:ascii="Charité Text Office" w:hAnsi="Charité Text Office"/>
          <w:sz w:val="20"/>
          <w:szCs w:val="20"/>
        </w:rPr>
      </w:pPr>
    </w:p>
    <w:p w14:paraId="68BE0FB3" w14:textId="77777777" w:rsidR="00A60C6F" w:rsidRPr="0032136D" w:rsidRDefault="00A60C6F" w:rsidP="00A60C6F">
      <w:pPr>
        <w:rPr>
          <w:rFonts w:ascii="Charité Text Office" w:hAnsi="Charité Text Office"/>
          <w:szCs w:val="22"/>
        </w:rPr>
      </w:pPr>
    </w:p>
    <w:p w14:paraId="5E6D22B6" w14:textId="77777777" w:rsidR="00A60C6F" w:rsidRPr="0032136D" w:rsidRDefault="00A60C6F" w:rsidP="00A60C6F">
      <w:pPr>
        <w:rPr>
          <w:rFonts w:ascii="Charité Text Office" w:hAnsi="Charité Text Office"/>
          <w:szCs w:val="22"/>
        </w:rPr>
      </w:pPr>
      <w:r w:rsidRPr="0032136D">
        <w:rPr>
          <w:rFonts w:ascii="Charité Text Office" w:hAnsi="Charité Text Office"/>
          <w:szCs w:val="22"/>
        </w:rPr>
        <w:t xml:space="preserve"> </w:t>
      </w:r>
    </w:p>
    <w:p w14:paraId="1BD99469" w14:textId="77777777" w:rsidR="00A60C6F" w:rsidRPr="0032136D" w:rsidRDefault="00A60C6F" w:rsidP="00A60C6F">
      <w:pPr>
        <w:rPr>
          <w:rFonts w:ascii="Charité Text Office" w:hAnsi="Charité Text Office"/>
          <w:b/>
          <w:szCs w:val="22"/>
        </w:rPr>
      </w:pPr>
      <w:r w:rsidRPr="0032136D">
        <w:rPr>
          <w:rFonts w:ascii="Charité Text Office" w:hAnsi="Charité Text Office"/>
          <w:szCs w:val="22"/>
        </w:rPr>
        <w:t>Teilnahme am</w:t>
      </w:r>
      <w:r w:rsidRPr="0032136D">
        <w:rPr>
          <w:rFonts w:ascii="Charité Text Office" w:hAnsi="Charité Text Office"/>
          <w:b/>
          <w:szCs w:val="22"/>
        </w:rPr>
        <w:t xml:space="preserve"> Krankheitsregister für die </w:t>
      </w:r>
      <w:r>
        <w:rPr>
          <w:rFonts w:ascii="Charité Text Office" w:hAnsi="Charité Text Office"/>
          <w:b/>
          <w:szCs w:val="22"/>
        </w:rPr>
        <w:t>rezidivierende (chronisch wiederkehrende) Angioödeme</w:t>
      </w:r>
      <w:r w:rsidRPr="0032136D">
        <w:rPr>
          <w:rFonts w:ascii="Charité Text Office" w:hAnsi="Charité Text Office"/>
          <w:b/>
          <w:szCs w:val="22"/>
        </w:rPr>
        <w:t xml:space="preserve"> (Chronic </w:t>
      </w:r>
      <w:r>
        <w:rPr>
          <w:rFonts w:ascii="Charité Text Office" w:hAnsi="Charité Text Office"/>
          <w:b/>
          <w:szCs w:val="22"/>
        </w:rPr>
        <w:t>Angioedema Registry - CA</w:t>
      </w:r>
      <w:r w:rsidRPr="0032136D">
        <w:rPr>
          <w:rFonts w:ascii="Charité Text Office" w:hAnsi="Charité Text Office"/>
          <w:b/>
          <w:szCs w:val="22"/>
        </w:rPr>
        <w:t>RE)</w:t>
      </w:r>
    </w:p>
    <w:p w14:paraId="051F3007" w14:textId="77777777" w:rsidR="00A60C6F" w:rsidRPr="0032136D" w:rsidRDefault="00A60C6F" w:rsidP="00A60C6F">
      <w:pPr>
        <w:rPr>
          <w:rFonts w:ascii="Charité Text Office" w:hAnsi="Charité Text Office"/>
          <w:szCs w:val="22"/>
        </w:rPr>
      </w:pPr>
    </w:p>
    <w:p w14:paraId="77873B5B" w14:textId="77777777" w:rsidR="00A60C6F" w:rsidRPr="0032136D" w:rsidRDefault="00A60C6F" w:rsidP="00A60C6F">
      <w:pPr>
        <w:rPr>
          <w:rFonts w:ascii="Charité Text Office" w:hAnsi="Charité Text Office"/>
          <w:szCs w:val="22"/>
        </w:rPr>
      </w:pPr>
    </w:p>
    <w:p w14:paraId="19FD0E24" w14:textId="77777777" w:rsidR="00A60C6F" w:rsidRPr="0032136D" w:rsidRDefault="00A60C6F" w:rsidP="00A60C6F">
      <w:pPr>
        <w:rPr>
          <w:rFonts w:ascii="Charité Text Office" w:hAnsi="Charité Text Office"/>
          <w:szCs w:val="22"/>
        </w:rPr>
      </w:pPr>
    </w:p>
    <w:p w14:paraId="1C144D21" w14:textId="77777777" w:rsidR="00A60C6F" w:rsidRPr="007F17E6" w:rsidRDefault="00A60C6F" w:rsidP="00A60C6F">
      <w:pPr>
        <w:rPr>
          <w:rFonts w:ascii="Charité Text Office" w:hAnsi="Charité Text Office"/>
          <w:szCs w:val="22"/>
        </w:rPr>
      </w:pPr>
      <w:r w:rsidRPr="007F17E6">
        <w:rPr>
          <w:rFonts w:ascii="Charité Text Office" w:hAnsi="Charité Text Office"/>
          <w:szCs w:val="22"/>
        </w:rPr>
        <w:t xml:space="preserve">Liebe Patientin, lieber Patient, </w:t>
      </w:r>
    </w:p>
    <w:p w14:paraId="51DF9A7E" w14:textId="77777777" w:rsidR="00A60C6F" w:rsidRPr="007F17E6" w:rsidRDefault="00A60C6F" w:rsidP="00A60C6F">
      <w:pPr>
        <w:rPr>
          <w:rFonts w:ascii="Charité Text Office" w:hAnsi="Charité Text Office"/>
          <w:szCs w:val="22"/>
        </w:rPr>
      </w:pPr>
    </w:p>
    <w:p w14:paraId="0A36B3C3" w14:textId="77777777" w:rsidR="00A60C6F" w:rsidRPr="007F17E6" w:rsidRDefault="00A60C6F" w:rsidP="00A60C6F">
      <w:pPr>
        <w:rPr>
          <w:rFonts w:ascii="Charité Text Office" w:hAnsi="Charité Text Office"/>
          <w:szCs w:val="22"/>
        </w:rPr>
      </w:pPr>
      <w:r w:rsidRPr="007F17E6">
        <w:rPr>
          <w:rFonts w:ascii="Charité Text Office" w:hAnsi="Charité Text Office"/>
          <w:szCs w:val="22"/>
        </w:rPr>
        <w:t xml:space="preserve">du wirst von deinem Arzt/deiner Ärztin behandelt, weil an deiner Haut wiederkehrende Schwellungen auftreten. Der medizinische Begriff dafür lautet rezidivierende Angioödeme. In der englischen Sprache spricht man von “recurrent angioedema” oder “chronic angioedema”. </w:t>
      </w:r>
    </w:p>
    <w:p w14:paraId="6F9AE71A" w14:textId="77777777" w:rsidR="00A60C6F" w:rsidRPr="007F17E6" w:rsidRDefault="00A60C6F" w:rsidP="00A60C6F">
      <w:pPr>
        <w:rPr>
          <w:rFonts w:ascii="Charité Text Office" w:hAnsi="Charité Text Office"/>
          <w:szCs w:val="22"/>
        </w:rPr>
      </w:pPr>
    </w:p>
    <w:p w14:paraId="24A0B12E" w14:textId="77777777" w:rsidR="00A60C6F" w:rsidRPr="007F17E6" w:rsidRDefault="00A60C6F" w:rsidP="00A60C6F">
      <w:pPr>
        <w:rPr>
          <w:rFonts w:ascii="Charité Text Office" w:hAnsi="Charité Text Office"/>
          <w:szCs w:val="22"/>
        </w:rPr>
      </w:pPr>
      <w:r w:rsidRPr="007F17E6">
        <w:rPr>
          <w:rFonts w:ascii="Charité Text Office" w:hAnsi="Charité Text Office"/>
          <w:szCs w:val="22"/>
        </w:rPr>
        <w:t xml:space="preserve">Obwohl das Erkrankungsbild der wiederkehrenden Schwellungen sehr häufig ist, wissen wir noch zu wenig über die Häufigkeit, die Dauer, die Ursachen, das Therapieansprechen und viele weitere krankheitsbezogene Aspekte zu den einzelnen Unterformen von Schwellungen. Wir planen daher eine weltweite Registerstudie, um Daten aus genau diesen Themenbereichen von vielen Betroffenen zu sammeln und zu vergleichen. </w:t>
      </w:r>
    </w:p>
    <w:p w14:paraId="43B9F85E" w14:textId="77777777" w:rsidR="00A60C6F" w:rsidRPr="007F17E6" w:rsidRDefault="00A60C6F" w:rsidP="00A60C6F">
      <w:pPr>
        <w:rPr>
          <w:rFonts w:ascii="Charité Text Office" w:hAnsi="Charité Text Office"/>
          <w:szCs w:val="22"/>
        </w:rPr>
      </w:pPr>
    </w:p>
    <w:p w14:paraId="507A1300" w14:textId="77777777" w:rsidR="00A60C6F" w:rsidRPr="007F17E6" w:rsidRDefault="00A60C6F" w:rsidP="00A60C6F">
      <w:pPr>
        <w:rPr>
          <w:rFonts w:ascii="Charité Text Office" w:hAnsi="Charité Text Office"/>
          <w:szCs w:val="22"/>
        </w:rPr>
      </w:pPr>
      <w:r w:rsidRPr="007F17E6">
        <w:rPr>
          <w:rFonts w:ascii="Charité Text Office" w:hAnsi="Charité Text Office"/>
          <w:szCs w:val="22"/>
        </w:rPr>
        <w:t xml:space="preserve">Dein Arzt/deine Ärztin möchte dich fragen, ob du an dieser Registerstudie teilnehmen möchtest. Je mehr Patientinnen/Patienten bei dem Register mitmachen, desto mehr erfahren wir über die Erkrankung, die Schwierigkeiten, die sie für Patient:innen mit sich bringt und über die Behandlungsmöglichkeiten. </w:t>
      </w:r>
    </w:p>
    <w:p w14:paraId="7637D391" w14:textId="77777777" w:rsidR="00A60C6F" w:rsidRPr="007F17E6" w:rsidRDefault="00A60C6F" w:rsidP="00A60C6F">
      <w:pPr>
        <w:rPr>
          <w:rFonts w:ascii="Charité Text Office" w:hAnsi="Charité Text Office"/>
          <w:b/>
          <w:szCs w:val="22"/>
        </w:rPr>
      </w:pPr>
    </w:p>
    <w:p w14:paraId="56BC6972" w14:textId="77777777" w:rsidR="00A60C6F" w:rsidRPr="007F17E6" w:rsidRDefault="00A60C6F" w:rsidP="00A60C6F">
      <w:pPr>
        <w:rPr>
          <w:rFonts w:ascii="Charité Text Office" w:hAnsi="Charité Text Office"/>
          <w:b/>
          <w:szCs w:val="22"/>
        </w:rPr>
      </w:pPr>
      <w:r w:rsidRPr="007F17E6">
        <w:rPr>
          <w:rFonts w:ascii="Charité Text Office" w:hAnsi="Charité Text Office"/>
          <w:b/>
          <w:szCs w:val="22"/>
        </w:rPr>
        <w:t>Ziele der Untersuchung</w:t>
      </w:r>
    </w:p>
    <w:p w14:paraId="1526195A" w14:textId="77777777" w:rsidR="00A60C6F" w:rsidRPr="007F17E6" w:rsidRDefault="00A60C6F" w:rsidP="00A60C6F">
      <w:pPr>
        <w:rPr>
          <w:rFonts w:ascii="Charité Text Office" w:hAnsi="Charité Text Office"/>
          <w:szCs w:val="22"/>
        </w:rPr>
      </w:pPr>
    </w:p>
    <w:p w14:paraId="71A74A7D" w14:textId="77777777" w:rsidR="00A60C6F" w:rsidRPr="007F17E6" w:rsidRDefault="00A60C6F" w:rsidP="00A60C6F">
      <w:pPr>
        <w:rPr>
          <w:rFonts w:ascii="Charité Text Office" w:hAnsi="Charité Text Office"/>
          <w:szCs w:val="22"/>
        </w:rPr>
      </w:pPr>
      <w:r w:rsidRPr="007F17E6">
        <w:rPr>
          <w:rFonts w:ascii="Charité Text Office" w:hAnsi="Charité Text Office"/>
          <w:szCs w:val="22"/>
        </w:rPr>
        <w:t>Ziel der Registerstudie ist es, das Verständnis über das Krankheitsbild der wiederkehrenden Schwellungen zu verbessern.  Die Ergebnisse aus dem Krankheitsregister sollen wissenschaftlich ausgewertet werden und dabei helfen, die Versorgung von Patientinnen/ Patienten zu verbessern.</w:t>
      </w:r>
    </w:p>
    <w:p w14:paraId="39E1917A" w14:textId="77777777" w:rsidR="00A60C6F" w:rsidRPr="007F17E6" w:rsidRDefault="00A60C6F" w:rsidP="00A60C6F">
      <w:pPr>
        <w:rPr>
          <w:rFonts w:ascii="Charité Text Office" w:hAnsi="Charité Text Office"/>
          <w:szCs w:val="22"/>
        </w:rPr>
      </w:pPr>
    </w:p>
    <w:p w14:paraId="1D96B6BC" w14:textId="77777777" w:rsidR="00A60C6F" w:rsidRPr="007F17E6" w:rsidRDefault="00A60C6F" w:rsidP="00A60C6F">
      <w:pPr>
        <w:rPr>
          <w:rFonts w:ascii="Charité Text Office" w:hAnsi="Charité Text Office"/>
          <w:b/>
          <w:szCs w:val="22"/>
        </w:rPr>
      </w:pPr>
      <w:r w:rsidRPr="007F17E6">
        <w:rPr>
          <w:rFonts w:ascii="Charité Text Office" w:hAnsi="Charité Text Office"/>
          <w:b/>
          <w:szCs w:val="22"/>
        </w:rPr>
        <w:t>Ablauf der Registerstudie</w:t>
      </w:r>
    </w:p>
    <w:p w14:paraId="39ED13BA" w14:textId="77777777" w:rsidR="00A60C6F" w:rsidRPr="007F17E6" w:rsidRDefault="00A60C6F" w:rsidP="00A60C6F">
      <w:pPr>
        <w:rPr>
          <w:rFonts w:ascii="Charité Text Office" w:hAnsi="Charité Text Office"/>
          <w:szCs w:val="22"/>
        </w:rPr>
      </w:pPr>
    </w:p>
    <w:p w14:paraId="571AA0B5" w14:textId="77777777" w:rsidR="00A60C6F" w:rsidRPr="007F17E6" w:rsidRDefault="00A60C6F" w:rsidP="00A60C6F">
      <w:pPr>
        <w:rPr>
          <w:rFonts w:ascii="Charité Text Office" w:hAnsi="Charité Text Office"/>
          <w:szCs w:val="22"/>
        </w:rPr>
      </w:pPr>
      <w:r w:rsidRPr="007F17E6">
        <w:rPr>
          <w:rFonts w:ascii="Charité Text Office" w:hAnsi="Charité Text Office"/>
          <w:szCs w:val="22"/>
        </w:rPr>
        <w:t>Voraussetzung für die Teilnahme an der Registerstudie ist eine vorherige Aufklärung mittels dieser Patienteninformation sowie deine schriftliche, datierte und unterschriebene Einwilligung.</w:t>
      </w:r>
    </w:p>
    <w:p w14:paraId="33942D4D" w14:textId="77777777" w:rsidR="00A60C6F" w:rsidRPr="007F17E6" w:rsidRDefault="00A60C6F" w:rsidP="00A60C6F">
      <w:pPr>
        <w:rPr>
          <w:rFonts w:ascii="Charité Text Office" w:hAnsi="Charité Text Office"/>
          <w:szCs w:val="22"/>
        </w:rPr>
      </w:pPr>
    </w:p>
    <w:p w14:paraId="569AABE0" w14:textId="77777777" w:rsidR="00A60C6F" w:rsidRPr="007F17E6" w:rsidRDefault="00A60C6F" w:rsidP="00A60C6F">
      <w:pPr>
        <w:rPr>
          <w:rFonts w:ascii="Charité Text Office" w:hAnsi="Charité Text Office"/>
          <w:szCs w:val="22"/>
        </w:rPr>
      </w:pPr>
      <w:r w:rsidRPr="007F17E6">
        <w:rPr>
          <w:rFonts w:ascii="Charité Text Office" w:hAnsi="Charité Text Office"/>
          <w:szCs w:val="22"/>
        </w:rPr>
        <w:t>Wenn du einverstanden bist, werden bei Erstaufnahme in das Register Daten zu deiner medizinischen Vorgeschichte dokumentiert, z.B. Zeitpunkt des erstmaligen Auftretens einer Schwellung,  Begleiterkrankungen, eingenommene Medikamente, Auslösefaktoren der Schwellungen, die bisher erfolgte Diagnostik (und deren Ergebnisse) sowie eingesetzte Therapien (und deren Wirkung und Verträglichkeit). Im Verlauf werden dann in mehrmonatigen Abständen weitere Daten, z. B. zum Verlauf deiner Erkrankung sowie zur weiteren Diagnostik und Therapie, in das Register eingetragen.</w:t>
      </w:r>
    </w:p>
    <w:p w14:paraId="06C0A677" w14:textId="77777777" w:rsidR="00A60C6F" w:rsidRPr="007F17E6" w:rsidRDefault="00A60C6F" w:rsidP="00A60C6F">
      <w:pPr>
        <w:rPr>
          <w:rFonts w:ascii="Charité Text Office" w:hAnsi="Charité Text Office"/>
          <w:szCs w:val="22"/>
        </w:rPr>
      </w:pPr>
    </w:p>
    <w:p w14:paraId="27BEE0E6" w14:textId="77777777" w:rsidR="00A60C6F" w:rsidRPr="007F17E6" w:rsidRDefault="00A60C6F" w:rsidP="00A60C6F">
      <w:pPr>
        <w:rPr>
          <w:rFonts w:ascii="Charité Text Office" w:hAnsi="Charité Text Office"/>
          <w:szCs w:val="22"/>
        </w:rPr>
      </w:pPr>
      <w:r w:rsidRPr="007F17E6">
        <w:rPr>
          <w:rFonts w:ascii="Charité Text Office" w:hAnsi="Charité Text Office"/>
          <w:szCs w:val="22"/>
        </w:rPr>
        <w:t>Diese Registerstudie hat keinen Einfluss auf deine Behandlung bei deinem Arzt/deiner Ärztin. Es werden keine zusätzlichen Untersuchungen oder zusätzliche Termine bei uns durch deine Teilnahme erforderlich. Als einzige Abweichung ist es möglich, dass du von deinem Arzt/deiner Ärztin gebeten wirst, Fragebögen auszufüllen.</w:t>
      </w:r>
    </w:p>
    <w:p w14:paraId="60C69DD6" w14:textId="77777777" w:rsidR="00A60C6F" w:rsidRPr="007F17E6" w:rsidRDefault="00A60C6F" w:rsidP="00A60C6F">
      <w:pPr>
        <w:rPr>
          <w:rFonts w:ascii="Charité Text Office" w:hAnsi="Charité Text Office"/>
          <w:szCs w:val="22"/>
        </w:rPr>
      </w:pPr>
    </w:p>
    <w:p w14:paraId="3EA2031E" w14:textId="77777777" w:rsidR="00A60C6F" w:rsidRPr="007F17E6" w:rsidRDefault="00A60C6F" w:rsidP="00A60C6F">
      <w:pPr>
        <w:rPr>
          <w:rFonts w:ascii="Charité Text Office" w:hAnsi="Charité Text Office"/>
          <w:szCs w:val="22"/>
        </w:rPr>
      </w:pPr>
      <w:r w:rsidRPr="007F17E6">
        <w:rPr>
          <w:rFonts w:ascii="Charité Text Office" w:hAnsi="Charité Text Office"/>
          <w:szCs w:val="22"/>
        </w:rPr>
        <w:t xml:space="preserve">Wichtig ist, dass du weißt, dass deine Daten geschützt werden. Es werden keine personenbezogenen Daten, wie Name, Vorname, Geburtsdatum oder Adresse im Krankheitsregister erfasst. Mit anderen Worten formuliert, ist im Register also kein direkter Rückschluss auf dich als Person möglich. Die Eintragung deiner Daten in das Register erfolgt pseudonymisiert. Das bedeutet, dass nur der Arzt/die Ärztin und seine Mitarbeitenden den Registereintrag mit dir in Verbindung bringen kann. </w:t>
      </w:r>
    </w:p>
    <w:p w14:paraId="685E70B6" w14:textId="77777777" w:rsidR="00A60C6F" w:rsidRPr="007F17E6" w:rsidRDefault="00A60C6F" w:rsidP="00A60C6F">
      <w:pPr>
        <w:rPr>
          <w:rFonts w:ascii="Charité Text Office" w:hAnsi="Charité Text Office"/>
          <w:szCs w:val="22"/>
        </w:rPr>
      </w:pPr>
    </w:p>
    <w:p w14:paraId="0A16D5A8" w14:textId="77777777" w:rsidR="00A60C6F" w:rsidRPr="007F17E6" w:rsidRDefault="00A60C6F" w:rsidP="00A60C6F">
      <w:pPr>
        <w:rPr>
          <w:rFonts w:ascii="Charité Text Office" w:hAnsi="Charité Text Office"/>
          <w:b/>
          <w:szCs w:val="22"/>
        </w:rPr>
      </w:pPr>
      <w:r w:rsidRPr="007F17E6">
        <w:rPr>
          <w:rFonts w:ascii="Charité Text Office" w:hAnsi="Charité Text Office"/>
          <w:b/>
          <w:szCs w:val="22"/>
        </w:rPr>
        <w:t>Dauer der Untersuchung</w:t>
      </w:r>
    </w:p>
    <w:p w14:paraId="290F31D9" w14:textId="77777777" w:rsidR="00A60C6F" w:rsidRPr="007F17E6" w:rsidRDefault="00A60C6F" w:rsidP="00A60C6F">
      <w:pPr>
        <w:rPr>
          <w:rFonts w:ascii="Charité Text Office" w:hAnsi="Charité Text Office"/>
          <w:szCs w:val="22"/>
        </w:rPr>
      </w:pPr>
    </w:p>
    <w:p w14:paraId="46F824ED" w14:textId="77777777" w:rsidR="00A60C6F" w:rsidRPr="007F17E6" w:rsidRDefault="00A60C6F" w:rsidP="00A60C6F">
      <w:pPr>
        <w:rPr>
          <w:rFonts w:ascii="Charité Text Office" w:hAnsi="Charité Text Office"/>
          <w:szCs w:val="22"/>
        </w:rPr>
      </w:pPr>
      <w:r w:rsidRPr="007F17E6">
        <w:rPr>
          <w:rFonts w:ascii="Charité Text Office" w:hAnsi="Charité Text Office"/>
          <w:szCs w:val="22"/>
        </w:rPr>
        <w:t>Dein Krankheitsverlauf kann so lange im Register dokumentiert werden, wie dein Arzt/deine Ärztin dies für erforderlich hält und du damit einverstanden bist. Das Register läuft ohne zeitliche Begrenzung, d. h. es ist bislang kein Enddatum vorgesehen.</w:t>
      </w:r>
    </w:p>
    <w:p w14:paraId="38AD82CC" w14:textId="77777777" w:rsidR="00A60C6F" w:rsidRPr="007F17E6" w:rsidRDefault="00A60C6F" w:rsidP="00A60C6F">
      <w:pPr>
        <w:rPr>
          <w:rFonts w:ascii="Charité Text Office" w:hAnsi="Charité Text Office"/>
          <w:szCs w:val="22"/>
        </w:rPr>
      </w:pPr>
    </w:p>
    <w:p w14:paraId="737F98C2" w14:textId="77777777" w:rsidR="00A60C6F" w:rsidRPr="007F17E6" w:rsidRDefault="00A60C6F" w:rsidP="00A60C6F">
      <w:pPr>
        <w:rPr>
          <w:rFonts w:ascii="Charité Text Office" w:hAnsi="Charité Text Office"/>
          <w:b/>
          <w:szCs w:val="22"/>
        </w:rPr>
      </w:pPr>
      <w:r w:rsidRPr="007F17E6">
        <w:rPr>
          <w:rFonts w:ascii="Charité Text Office" w:hAnsi="Charité Text Office"/>
          <w:b/>
          <w:szCs w:val="22"/>
        </w:rPr>
        <w:t>Mögliche Risiken der Untersuchung</w:t>
      </w:r>
    </w:p>
    <w:p w14:paraId="011443B7" w14:textId="77777777" w:rsidR="00A60C6F" w:rsidRPr="007F17E6" w:rsidRDefault="00A60C6F" w:rsidP="00A60C6F">
      <w:pPr>
        <w:rPr>
          <w:rFonts w:ascii="Charité Text Office" w:hAnsi="Charité Text Office"/>
          <w:b/>
          <w:szCs w:val="22"/>
        </w:rPr>
      </w:pPr>
    </w:p>
    <w:p w14:paraId="01767310" w14:textId="77777777" w:rsidR="00A60C6F" w:rsidRPr="007F17E6" w:rsidRDefault="00A60C6F" w:rsidP="00A60C6F">
      <w:pPr>
        <w:rPr>
          <w:rFonts w:ascii="Charité Text Office" w:hAnsi="Charité Text Office"/>
          <w:szCs w:val="22"/>
        </w:rPr>
      </w:pPr>
      <w:r w:rsidRPr="007F17E6">
        <w:rPr>
          <w:rFonts w:ascii="Charité Text Office" w:hAnsi="Charité Text Office"/>
          <w:szCs w:val="22"/>
        </w:rPr>
        <w:t xml:space="preserve">Es treten keine Risiken für dich auf, da lediglich Daten zu deinen Schwellungen und zu deiner Behandlung dokumentiert werden. </w:t>
      </w:r>
    </w:p>
    <w:p w14:paraId="3828ED67" w14:textId="77777777" w:rsidR="00A60C6F" w:rsidRPr="007F17E6" w:rsidRDefault="00A60C6F" w:rsidP="00A60C6F">
      <w:pPr>
        <w:rPr>
          <w:rFonts w:ascii="Charité Text Office" w:hAnsi="Charité Text Office"/>
          <w:szCs w:val="22"/>
        </w:rPr>
      </w:pPr>
    </w:p>
    <w:p w14:paraId="15285D6D" w14:textId="77777777" w:rsidR="00A60C6F" w:rsidRPr="007F17E6" w:rsidRDefault="00A60C6F" w:rsidP="00A60C6F">
      <w:pPr>
        <w:rPr>
          <w:rFonts w:ascii="Charité Text Office" w:hAnsi="Charité Text Office"/>
          <w:szCs w:val="22"/>
        </w:rPr>
      </w:pPr>
      <w:r w:rsidRPr="007F17E6">
        <w:rPr>
          <w:rFonts w:ascii="Charité Text Office" w:hAnsi="Charité Text Office"/>
          <w:szCs w:val="22"/>
        </w:rPr>
        <w:t>Umstände, die zum Abbruch der Untersuchung führen können</w:t>
      </w:r>
    </w:p>
    <w:p w14:paraId="4894D106" w14:textId="77777777" w:rsidR="00A60C6F" w:rsidRPr="007F17E6" w:rsidRDefault="00A60C6F" w:rsidP="00A60C6F">
      <w:pPr>
        <w:rPr>
          <w:rFonts w:ascii="Charité Text Office" w:hAnsi="Charité Text Office"/>
          <w:szCs w:val="22"/>
        </w:rPr>
      </w:pPr>
    </w:p>
    <w:p w14:paraId="1023B663" w14:textId="77777777" w:rsidR="00A60C6F" w:rsidRPr="007F17E6" w:rsidRDefault="00A60C6F" w:rsidP="00A60C6F">
      <w:pPr>
        <w:rPr>
          <w:rFonts w:ascii="Charité Text Office" w:hAnsi="Charité Text Office"/>
          <w:szCs w:val="22"/>
        </w:rPr>
      </w:pPr>
      <w:r w:rsidRPr="007F17E6">
        <w:rPr>
          <w:rFonts w:ascii="Charité Text Office" w:hAnsi="Charité Text Office"/>
          <w:szCs w:val="22"/>
        </w:rPr>
        <w:t>•</w:t>
      </w:r>
      <w:r w:rsidRPr="007F17E6">
        <w:rPr>
          <w:rFonts w:ascii="Charité Text Office" w:hAnsi="Charité Text Office"/>
          <w:szCs w:val="22"/>
        </w:rPr>
        <w:tab/>
        <w:t>Widerruf deiner Einwilligung zur Teilnahme</w:t>
      </w:r>
    </w:p>
    <w:p w14:paraId="4518BA53" w14:textId="77777777" w:rsidR="00A60C6F" w:rsidRPr="007F17E6" w:rsidRDefault="00A60C6F" w:rsidP="00A60C6F">
      <w:pPr>
        <w:rPr>
          <w:rFonts w:ascii="Charité Text Office" w:hAnsi="Charité Text Office"/>
          <w:szCs w:val="22"/>
        </w:rPr>
      </w:pPr>
      <w:r w:rsidRPr="007F17E6">
        <w:rPr>
          <w:rFonts w:ascii="Charité Text Office" w:hAnsi="Charité Text Office"/>
          <w:szCs w:val="22"/>
        </w:rPr>
        <w:t>•</w:t>
      </w:r>
      <w:r w:rsidRPr="007F17E6">
        <w:rPr>
          <w:rFonts w:ascii="Charité Text Office" w:hAnsi="Charité Text Office"/>
          <w:szCs w:val="22"/>
        </w:rPr>
        <w:tab/>
        <w:t>Beendigung deiner Teilnahme durch deinen Arzt/deine Ärztin</w:t>
      </w:r>
    </w:p>
    <w:p w14:paraId="60B0CB21" w14:textId="77777777" w:rsidR="00A60C6F" w:rsidRPr="007F17E6" w:rsidRDefault="00A60C6F" w:rsidP="00A60C6F">
      <w:pPr>
        <w:rPr>
          <w:rFonts w:ascii="Charité Text Office" w:hAnsi="Charité Text Office"/>
          <w:szCs w:val="22"/>
        </w:rPr>
      </w:pPr>
      <w:r w:rsidRPr="007F17E6">
        <w:rPr>
          <w:rFonts w:ascii="Charité Text Office" w:hAnsi="Charité Text Office"/>
          <w:szCs w:val="22"/>
        </w:rPr>
        <w:t>•</w:t>
      </w:r>
      <w:r w:rsidRPr="007F17E6">
        <w:rPr>
          <w:rFonts w:ascii="Charité Text Office" w:hAnsi="Charité Text Office"/>
          <w:szCs w:val="22"/>
        </w:rPr>
        <w:tab/>
        <w:t xml:space="preserve">Beendigung der Registerstudie </w:t>
      </w:r>
    </w:p>
    <w:p w14:paraId="796DAE0A" w14:textId="77777777" w:rsidR="00A60C6F" w:rsidRPr="007F17E6" w:rsidRDefault="00A60C6F" w:rsidP="00A60C6F">
      <w:pPr>
        <w:rPr>
          <w:rFonts w:ascii="Charité Text Office" w:hAnsi="Charité Text Office"/>
          <w:szCs w:val="22"/>
        </w:rPr>
      </w:pPr>
    </w:p>
    <w:p w14:paraId="7FBABBE7" w14:textId="77777777" w:rsidR="00A60C6F" w:rsidRPr="007F17E6" w:rsidRDefault="00A60C6F" w:rsidP="00A60C6F">
      <w:pPr>
        <w:rPr>
          <w:rFonts w:ascii="Charité Text Office" w:hAnsi="Charité Text Office"/>
          <w:b/>
          <w:szCs w:val="22"/>
        </w:rPr>
      </w:pPr>
      <w:r w:rsidRPr="007F17E6">
        <w:rPr>
          <w:rFonts w:ascii="Charité Text Office" w:hAnsi="Charité Text Office"/>
          <w:b/>
          <w:szCs w:val="22"/>
        </w:rPr>
        <w:t>Möglicher Nutzen für den Teilnehmer bzw. die Allgemeinheit</w:t>
      </w:r>
    </w:p>
    <w:p w14:paraId="39C779F0" w14:textId="77777777" w:rsidR="00A60C6F" w:rsidRPr="007F17E6" w:rsidRDefault="00A60C6F" w:rsidP="00A60C6F">
      <w:pPr>
        <w:rPr>
          <w:rFonts w:ascii="Charité Text Office" w:hAnsi="Charité Text Office"/>
          <w:szCs w:val="22"/>
        </w:rPr>
      </w:pPr>
    </w:p>
    <w:p w14:paraId="349DD11E" w14:textId="77777777" w:rsidR="00A60C6F" w:rsidRPr="007F17E6" w:rsidRDefault="00A60C6F" w:rsidP="00A60C6F">
      <w:pPr>
        <w:rPr>
          <w:rFonts w:ascii="Charité Text Office" w:hAnsi="Charité Text Office"/>
          <w:szCs w:val="22"/>
        </w:rPr>
      </w:pPr>
      <w:r w:rsidRPr="007F17E6">
        <w:rPr>
          <w:rFonts w:ascii="Charité Text Office" w:hAnsi="Charité Text Office"/>
          <w:szCs w:val="22"/>
        </w:rPr>
        <w:t>Durch deine Teilnahme ergibt sich kein unmittelbarer Nutzen für dich. Aufgrund des mit der Zeit erhofften Zugewinns an Erkenntnissen aus der Registerdatenbank könnte ein besseres Verständnis für die verschiedenen Formen von rezidivierenden Angioödemen und eine verbesserte Betreuung der Betroffenen resultieren.</w:t>
      </w:r>
    </w:p>
    <w:p w14:paraId="256C3914" w14:textId="77777777" w:rsidR="00A60C6F" w:rsidRPr="007F17E6" w:rsidRDefault="00A60C6F" w:rsidP="00A60C6F">
      <w:pPr>
        <w:rPr>
          <w:rFonts w:ascii="Charité Text Office" w:hAnsi="Charité Text Office"/>
          <w:szCs w:val="22"/>
        </w:rPr>
      </w:pPr>
    </w:p>
    <w:p w14:paraId="43D66B30" w14:textId="77777777" w:rsidR="00A60C6F" w:rsidRPr="007F17E6" w:rsidRDefault="00A60C6F" w:rsidP="00A60C6F">
      <w:pPr>
        <w:rPr>
          <w:rFonts w:ascii="Charité Text Office" w:hAnsi="Charité Text Office"/>
          <w:b/>
          <w:szCs w:val="22"/>
        </w:rPr>
      </w:pPr>
      <w:r w:rsidRPr="007F17E6">
        <w:rPr>
          <w:rFonts w:ascii="Charité Text Office" w:hAnsi="Charité Text Office"/>
          <w:b/>
          <w:szCs w:val="22"/>
        </w:rPr>
        <w:t>Freiwilligkeit der Teilnahme</w:t>
      </w:r>
    </w:p>
    <w:p w14:paraId="13DAEFC0" w14:textId="77777777" w:rsidR="00A60C6F" w:rsidRPr="007F17E6" w:rsidRDefault="00A60C6F" w:rsidP="00A60C6F">
      <w:pPr>
        <w:rPr>
          <w:rFonts w:ascii="Charité Text Office" w:hAnsi="Charité Text Office"/>
          <w:szCs w:val="22"/>
        </w:rPr>
      </w:pPr>
    </w:p>
    <w:p w14:paraId="512C4E06" w14:textId="77777777" w:rsidR="00A60C6F" w:rsidRPr="007F17E6" w:rsidRDefault="00A60C6F" w:rsidP="00A60C6F">
      <w:pPr>
        <w:rPr>
          <w:rFonts w:ascii="Charité Text Office" w:hAnsi="Charité Text Office"/>
          <w:szCs w:val="22"/>
        </w:rPr>
      </w:pPr>
      <w:r w:rsidRPr="007F17E6">
        <w:rPr>
          <w:rFonts w:ascii="Charité Text Office" w:hAnsi="Charité Text Office"/>
          <w:szCs w:val="22"/>
        </w:rPr>
        <w:t xml:space="preserve">Es ist deine freie Entscheidung, ob du an dieser Registerstudie teilnehmen möchtest oder nicht. In jedem Fall hat deine Entscheidung keine Nachteile für dich zur Folge oder einen Einfluss auf deine weitere medizinische Behandlung. Du hast im Verlauf der Untersuchung jederzeit die Möglichkeit, deine Meinung zu ändern und die Einwilligung zurückzunehmen. In diesem Fall werden keine weiteren Daten für die Untersuchung dokumentiert. Du kannst auch jederzeit sagen, dass du nicht möchtest, dass deine Daten weiterverarbeitet werden. Auf deinen Wunsch können deine Daten also jederzeit aus dem Register entfernt werden. </w:t>
      </w:r>
    </w:p>
    <w:p w14:paraId="1DC325CB" w14:textId="77777777" w:rsidR="00A60C6F" w:rsidRPr="007F17E6" w:rsidRDefault="00A60C6F" w:rsidP="00A60C6F">
      <w:pPr>
        <w:rPr>
          <w:rFonts w:ascii="Charité Text Office" w:hAnsi="Charité Text Office"/>
          <w:b/>
          <w:szCs w:val="22"/>
        </w:rPr>
      </w:pPr>
    </w:p>
    <w:p w14:paraId="628D8D99" w14:textId="77777777" w:rsidR="00A60C6F" w:rsidRPr="007F17E6" w:rsidRDefault="00A60C6F" w:rsidP="00A60C6F">
      <w:pPr>
        <w:rPr>
          <w:rFonts w:ascii="Charité Text Office" w:hAnsi="Charité Text Office"/>
          <w:b/>
          <w:szCs w:val="22"/>
        </w:rPr>
      </w:pPr>
      <w:r w:rsidRPr="007F17E6">
        <w:rPr>
          <w:rFonts w:ascii="Charité Text Office" w:hAnsi="Charité Text Office"/>
          <w:b/>
          <w:szCs w:val="22"/>
        </w:rPr>
        <w:t>Versicherung</w:t>
      </w:r>
    </w:p>
    <w:p w14:paraId="6B7E10E7" w14:textId="77777777" w:rsidR="00A60C6F" w:rsidRPr="007F17E6" w:rsidRDefault="00A60C6F" w:rsidP="00A60C6F">
      <w:pPr>
        <w:rPr>
          <w:rFonts w:ascii="Charité Text Office" w:hAnsi="Charité Text Office"/>
          <w:szCs w:val="22"/>
        </w:rPr>
      </w:pPr>
    </w:p>
    <w:p w14:paraId="5E5B6474" w14:textId="77777777" w:rsidR="00A60C6F" w:rsidRPr="007F17E6" w:rsidRDefault="00A60C6F" w:rsidP="00A60C6F">
      <w:pPr>
        <w:rPr>
          <w:rFonts w:ascii="Charité Text Office" w:hAnsi="Charité Text Office"/>
          <w:szCs w:val="22"/>
        </w:rPr>
      </w:pPr>
      <w:r w:rsidRPr="007F17E6">
        <w:rPr>
          <w:rFonts w:ascii="Charité Text Office" w:hAnsi="Charité Text Office"/>
          <w:szCs w:val="22"/>
        </w:rPr>
        <w:t>Da es sich bei diesem Projekt um eine Beobachtungsstudie handelt und kein Medikament geprüft wird, ist keine Patientenversicherung erforderlich.</w:t>
      </w:r>
    </w:p>
    <w:p w14:paraId="73299DC3" w14:textId="77777777" w:rsidR="00A60C6F" w:rsidRPr="007F17E6" w:rsidRDefault="00A60C6F" w:rsidP="00A60C6F">
      <w:pPr>
        <w:rPr>
          <w:rFonts w:ascii="Charité Text Office" w:hAnsi="Charité Text Office"/>
          <w:szCs w:val="22"/>
        </w:rPr>
      </w:pPr>
    </w:p>
    <w:p w14:paraId="1E964A10" w14:textId="77777777" w:rsidR="00A60C6F" w:rsidRPr="007F17E6" w:rsidRDefault="00A60C6F" w:rsidP="00A60C6F">
      <w:pPr>
        <w:rPr>
          <w:rFonts w:ascii="Charité Text Office" w:hAnsi="Charité Text Office"/>
          <w:szCs w:val="22"/>
        </w:rPr>
      </w:pPr>
      <w:r w:rsidRPr="007F17E6">
        <w:rPr>
          <w:rFonts w:ascii="Charité Text Office" w:hAnsi="Charité Text Office"/>
          <w:szCs w:val="22"/>
        </w:rPr>
        <w:t>Gibt es eine Aufwandentschädigung?</w:t>
      </w:r>
    </w:p>
    <w:p w14:paraId="06A403FC" w14:textId="77777777" w:rsidR="00A60C6F" w:rsidRPr="007F17E6" w:rsidRDefault="00A60C6F" w:rsidP="00A60C6F">
      <w:pPr>
        <w:rPr>
          <w:rFonts w:ascii="Charité Text Office" w:hAnsi="Charité Text Office"/>
          <w:szCs w:val="22"/>
        </w:rPr>
      </w:pPr>
    </w:p>
    <w:p w14:paraId="5D39888D" w14:textId="77777777" w:rsidR="00A60C6F" w:rsidRPr="007F17E6" w:rsidRDefault="00A60C6F" w:rsidP="00A60C6F">
      <w:pPr>
        <w:rPr>
          <w:rFonts w:ascii="Charité Text Office" w:hAnsi="Charité Text Office"/>
          <w:szCs w:val="22"/>
        </w:rPr>
      </w:pPr>
      <w:r w:rsidRPr="007F17E6">
        <w:rPr>
          <w:rFonts w:ascii="Charité Text Office" w:hAnsi="Charité Text Office"/>
          <w:szCs w:val="22"/>
        </w:rPr>
        <w:t>Eine Aufwandsentschädigung für die Teilnahme ist nicht vorgesehen. Für die Teilnehmenden entsteht kein Mehraufwand, da alle Untersuchungen der klinischen Routine entsprechen und auch keine zusätzlichen Kosten entstehen.</w:t>
      </w:r>
    </w:p>
    <w:p w14:paraId="0338774C" w14:textId="77777777" w:rsidR="00A60C6F" w:rsidRPr="007F17E6" w:rsidRDefault="00A60C6F" w:rsidP="00A60C6F">
      <w:pPr>
        <w:rPr>
          <w:rFonts w:ascii="Charité Text Office" w:hAnsi="Charité Text Office"/>
          <w:szCs w:val="22"/>
        </w:rPr>
      </w:pPr>
    </w:p>
    <w:p w14:paraId="28454B91" w14:textId="77777777" w:rsidR="00A60C6F" w:rsidRPr="007F17E6" w:rsidRDefault="00A60C6F" w:rsidP="00A60C6F">
      <w:pPr>
        <w:rPr>
          <w:rFonts w:ascii="Charité Text Office" w:hAnsi="Charité Text Office"/>
          <w:b/>
          <w:szCs w:val="22"/>
        </w:rPr>
      </w:pPr>
      <w:r w:rsidRPr="007F17E6">
        <w:rPr>
          <w:rFonts w:ascii="Charité Text Office" w:hAnsi="Charité Text Office"/>
          <w:b/>
          <w:szCs w:val="22"/>
        </w:rPr>
        <w:t>Finanzierung des Projektes</w:t>
      </w:r>
    </w:p>
    <w:p w14:paraId="0570D2EC" w14:textId="77777777" w:rsidR="00A60C6F" w:rsidRPr="007F17E6" w:rsidRDefault="00A60C6F" w:rsidP="00A60C6F">
      <w:pPr>
        <w:rPr>
          <w:rFonts w:ascii="Charité Text Office" w:hAnsi="Charité Text Office"/>
          <w:szCs w:val="22"/>
        </w:rPr>
      </w:pPr>
    </w:p>
    <w:p w14:paraId="545858A9" w14:textId="77777777" w:rsidR="00A60C6F" w:rsidRPr="007F17E6" w:rsidRDefault="00A60C6F" w:rsidP="00A60C6F">
      <w:pPr>
        <w:rPr>
          <w:rFonts w:ascii="Charité Text Office" w:hAnsi="Charité Text Office"/>
          <w:szCs w:val="22"/>
        </w:rPr>
      </w:pPr>
      <w:r w:rsidRPr="007F17E6">
        <w:rPr>
          <w:rFonts w:ascii="Charité Text Office" w:hAnsi="Charité Text Office"/>
          <w:szCs w:val="22"/>
        </w:rPr>
        <w:t>Es handelt sich bei dieser Untersuchung um ein wissenschaftliches Forschungsprojekt, welches durch das Urtikaria Network e.V. (UNEV), Schönhauser Allee 163, 10435 Berlin, teilfinanziert wird.</w:t>
      </w:r>
    </w:p>
    <w:p w14:paraId="5C4E3CAF" w14:textId="77777777" w:rsidR="00A60C6F" w:rsidRPr="007F17E6" w:rsidRDefault="00A60C6F" w:rsidP="00A60C6F">
      <w:pPr>
        <w:rPr>
          <w:rFonts w:ascii="Charité Text Office" w:hAnsi="Charité Text Office"/>
          <w:szCs w:val="22"/>
        </w:rPr>
      </w:pPr>
    </w:p>
    <w:p w14:paraId="48888CC3" w14:textId="77777777" w:rsidR="00A60C6F" w:rsidRPr="007F17E6" w:rsidRDefault="00A60C6F" w:rsidP="00A60C6F">
      <w:pPr>
        <w:rPr>
          <w:rFonts w:ascii="Charité Text Office" w:hAnsi="Charité Text Office"/>
          <w:b/>
          <w:szCs w:val="22"/>
        </w:rPr>
      </w:pPr>
      <w:r w:rsidRPr="007F17E6">
        <w:rPr>
          <w:rFonts w:ascii="Charité Text Office" w:hAnsi="Charité Text Office"/>
          <w:b/>
          <w:szCs w:val="22"/>
        </w:rPr>
        <w:t>Datenschutz</w:t>
      </w:r>
    </w:p>
    <w:p w14:paraId="398CE53D" w14:textId="77777777" w:rsidR="00A60C6F" w:rsidRPr="007F17E6" w:rsidRDefault="00A60C6F" w:rsidP="00A60C6F">
      <w:pPr>
        <w:rPr>
          <w:rFonts w:ascii="Charité Text Office" w:hAnsi="Charité Text Office"/>
          <w:b/>
          <w:szCs w:val="22"/>
        </w:rPr>
      </w:pPr>
    </w:p>
    <w:p w14:paraId="4416B4DE" w14:textId="77777777" w:rsidR="00C966F3" w:rsidRPr="00826B1E" w:rsidRDefault="00C966F3" w:rsidP="00C966F3">
      <w:pPr>
        <w:pStyle w:val="Listenabsatz"/>
        <w:numPr>
          <w:ilvl w:val="0"/>
          <w:numId w:val="1"/>
        </w:numPr>
        <w:rPr>
          <w:rFonts w:ascii="Charité Text Office" w:hAnsi="Charité Text Office"/>
          <w:szCs w:val="22"/>
        </w:rPr>
      </w:pPr>
      <w:r w:rsidRPr="00826B1E">
        <w:rPr>
          <w:rFonts w:ascii="Charité Text Office" w:hAnsi="Charité Text Office"/>
          <w:szCs w:val="22"/>
        </w:rPr>
        <w:t xml:space="preserve">Rechtsgrundlage für die Datenverarbeitung ist Ihre freiwillige Einwilligung (Art. 6 Abs. 1 Buchst. c) DSGVO). </w:t>
      </w:r>
    </w:p>
    <w:p w14:paraId="36258782" w14:textId="77777777" w:rsidR="00C966F3" w:rsidRPr="00826B1E" w:rsidRDefault="00C966F3" w:rsidP="00C966F3">
      <w:pPr>
        <w:pStyle w:val="Listenabsatz"/>
        <w:numPr>
          <w:ilvl w:val="0"/>
          <w:numId w:val="1"/>
        </w:numPr>
        <w:rPr>
          <w:rFonts w:ascii="Charité Text Office" w:hAnsi="Charité Text Office"/>
          <w:szCs w:val="22"/>
        </w:rPr>
      </w:pPr>
      <w:r w:rsidRPr="00826B1E">
        <w:rPr>
          <w:rFonts w:ascii="Charité Text Office" w:hAnsi="Charité Text Office"/>
          <w:szCs w:val="22"/>
        </w:rPr>
        <w:t xml:space="preserve">Der Verantwortliche für die Datenverarbeitung ist: </w:t>
      </w:r>
      <w:r w:rsidRPr="00826B1E">
        <w:rPr>
          <w:rFonts w:ascii="Charité Text Office" w:hAnsi="Charité Text Office"/>
          <w:szCs w:val="22"/>
          <w:highlight w:val="yellow"/>
        </w:rPr>
        <w:t>vom Zentrum auszufüllen</w:t>
      </w:r>
      <w:r w:rsidRPr="00826B1E">
        <w:rPr>
          <w:rFonts w:ascii="Charité Text Office" w:hAnsi="Charité Text Office"/>
          <w:szCs w:val="22"/>
        </w:rPr>
        <w:t xml:space="preserve"> </w:t>
      </w:r>
    </w:p>
    <w:p w14:paraId="571A385A" w14:textId="77777777" w:rsidR="00A60C6F" w:rsidRPr="007F17E6" w:rsidRDefault="00A60C6F" w:rsidP="00A60C6F">
      <w:pPr>
        <w:rPr>
          <w:rFonts w:ascii="Charité Text Office" w:hAnsi="Charité Text Office"/>
          <w:szCs w:val="22"/>
        </w:rPr>
      </w:pPr>
    </w:p>
    <w:p w14:paraId="23F0BC53" w14:textId="77777777" w:rsidR="00A60C6F" w:rsidRPr="007F17E6" w:rsidRDefault="00A60C6F" w:rsidP="00A60C6F">
      <w:pPr>
        <w:rPr>
          <w:rFonts w:ascii="Charité Text Office" w:hAnsi="Charité Text Office"/>
          <w:szCs w:val="22"/>
        </w:rPr>
      </w:pPr>
      <w:r w:rsidRPr="009E0B53">
        <w:rPr>
          <w:rFonts w:ascii="Charité Text Office" w:hAnsi="Charité Text Office"/>
          <w:szCs w:val="22"/>
        </w:rPr>
        <w:t>Die Daten werden zu jeder Zeit vertraulich behandelt. Die Daten werden in pseudonymisierter Form an den Initiator der Studie Charité - Universitätsmedizin Berlin - Institut für Allergieforschung bzw. von ihm beauftragte Stellen zum Zweck der wissenschaftlichen Auswertung weitergeleitet.</w:t>
      </w:r>
      <w:r w:rsidRPr="007F17E6">
        <w:rPr>
          <w:rFonts w:ascii="Charité Text Office" w:hAnsi="Charité Text Office"/>
          <w:szCs w:val="22"/>
        </w:rPr>
        <w:t xml:space="preserve"> Zugriff auf die personenbezogenen Daten haben nur die zuständigen Personen im jeweiligen Studienzentrum.</w:t>
      </w:r>
    </w:p>
    <w:p w14:paraId="657577A5" w14:textId="77777777" w:rsidR="00A60C6F" w:rsidRPr="007F17E6" w:rsidRDefault="00A60C6F" w:rsidP="00A60C6F">
      <w:pPr>
        <w:rPr>
          <w:rFonts w:ascii="Charité Text Office" w:hAnsi="Charité Text Office"/>
          <w:szCs w:val="22"/>
        </w:rPr>
      </w:pPr>
      <w:r w:rsidRPr="007F17E6">
        <w:rPr>
          <w:rFonts w:ascii="Charité Text Office" w:hAnsi="Charité Text Office"/>
          <w:szCs w:val="22"/>
        </w:rPr>
        <w:t>Pseudonymisieren bedeutet, dass die personenbezogenen Daten wie der Name und das Geburtsdatum ohne Hinzuziehung einer Liste nicht mehr einer konkreten Person zugeordnet werden können. Die personenbezogenen Daten werden durch einen Nummern- und/oder Buchstabencode ersetzt; die Angabe des Geburtsdatums wird auf das Geburtsjahr beschränkt. Im Studienzentrum ist eine Liste hinterlegt, auf der die Namen den Nummern- und/oder Buchstabencodes zugeordnet sind. Diese Liste wird im Studienzentrum gesondert aufbewahrt und unterliegt dort technischen und organisatorischen Maßnahmen, die gewährleisten, dass die personenbezogenen Daten Ihnen durch unbefugte Personen nicht zugeordnet werden können.</w:t>
      </w:r>
    </w:p>
    <w:p w14:paraId="667BD752" w14:textId="77777777" w:rsidR="00A60C6F" w:rsidRPr="007F17E6" w:rsidRDefault="00A60C6F" w:rsidP="00A60C6F">
      <w:pPr>
        <w:rPr>
          <w:rFonts w:ascii="Charité Text Office" w:hAnsi="Charité Text Office"/>
          <w:szCs w:val="22"/>
        </w:rPr>
      </w:pPr>
    </w:p>
    <w:p w14:paraId="38005196" w14:textId="77777777" w:rsidR="00A60C6F" w:rsidRPr="007F17E6" w:rsidRDefault="00A60C6F" w:rsidP="00A60C6F">
      <w:pPr>
        <w:rPr>
          <w:rFonts w:ascii="Charité Text Office" w:hAnsi="Charité Text Office"/>
          <w:szCs w:val="22"/>
        </w:rPr>
      </w:pPr>
      <w:r w:rsidRPr="007F17E6">
        <w:rPr>
          <w:rFonts w:ascii="Charité Text Office" w:hAnsi="Charité Text Office"/>
          <w:szCs w:val="22"/>
        </w:rPr>
        <w:t>Die im Rahmen dieser Untersuchung erfassten Daten werden für mindestens 10 Jahre nach Abschluss dieser Untersuchung in der Registerdatenbank gemäß den gesetzlichen Vorschriften aufbewahrt.</w:t>
      </w:r>
    </w:p>
    <w:p w14:paraId="7F46B770" w14:textId="77777777" w:rsidR="00A60C6F" w:rsidRPr="007F17E6" w:rsidRDefault="00A60C6F" w:rsidP="00A60C6F">
      <w:pPr>
        <w:rPr>
          <w:rFonts w:ascii="Charité Text Office" w:hAnsi="Charité Text Office"/>
          <w:szCs w:val="22"/>
        </w:rPr>
      </w:pPr>
    </w:p>
    <w:p w14:paraId="56F83C9F" w14:textId="77777777" w:rsidR="00A60C6F" w:rsidRPr="007F17E6" w:rsidRDefault="00A60C6F" w:rsidP="00A60C6F">
      <w:pPr>
        <w:rPr>
          <w:rFonts w:ascii="Charité Text Office" w:hAnsi="Charité Text Office"/>
          <w:szCs w:val="22"/>
        </w:rPr>
      </w:pPr>
      <w:r w:rsidRPr="007F17E6">
        <w:rPr>
          <w:rFonts w:ascii="Charité Text Office" w:hAnsi="Charité Text Office"/>
          <w:szCs w:val="22"/>
        </w:rPr>
        <w:t xml:space="preserve">Zuständige und zur Verschwiegenheit verpflichtete Mitarbeitende des Initiators der Studie oder von ihm zum Zweck der wissenschaftlichen Auswertung beauftragter Unternehmen (Näheres dazu in der datenschutzrechtlichen Einwilligungserklärung) können, auch nachdem alle relevanten Daten bereits übermittelt wurden, Einsicht in die beim Studienzentrum vorhandenen Behandlungsunterlagen nehmen, um die Datenübertragung zu überprüfen. Durch Ihre Unterschrift entbinden Sie zu diesem Zweck Ihre Ärzte von der ärztlichen Schweigepflicht. </w:t>
      </w:r>
    </w:p>
    <w:p w14:paraId="0C3A8033" w14:textId="77777777" w:rsidR="00A60C6F" w:rsidRPr="007F17E6" w:rsidRDefault="00A60C6F" w:rsidP="00A60C6F">
      <w:pPr>
        <w:rPr>
          <w:rFonts w:ascii="Charité Text Office" w:hAnsi="Charité Text Office"/>
          <w:szCs w:val="22"/>
        </w:rPr>
      </w:pPr>
    </w:p>
    <w:p w14:paraId="3B54CF3D" w14:textId="77777777" w:rsidR="00A60C6F" w:rsidRPr="007F17E6" w:rsidRDefault="00A60C6F" w:rsidP="00A60C6F">
      <w:pPr>
        <w:rPr>
          <w:rFonts w:ascii="Charité Text Office" w:hAnsi="Charité Text Office"/>
          <w:b/>
          <w:szCs w:val="22"/>
        </w:rPr>
      </w:pPr>
      <w:r w:rsidRPr="007F17E6">
        <w:rPr>
          <w:rFonts w:ascii="Charité Text Office" w:hAnsi="Charité Text Office"/>
          <w:b/>
          <w:szCs w:val="22"/>
        </w:rPr>
        <w:lastRenderedPageBreak/>
        <w:t>Sind mit der Datenverarbeitung Risiken verbunden?</w:t>
      </w:r>
    </w:p>
    <w:p w14:paraId="3F9F1F2B" w14:textId="77777777" w:rsidR="00A60C6F" w:rsidRPr="007F17E6" w:rsidRDefault="00A60C6F" w:rsidP="00A60C6F">
      <w:pPr>
        <w:rPr>
          <w:rFonts w:ascii="Charité Text Office" w:hAnsi="Charité Text Office"/>
          <w:szCs w:val="22"/>
        </w:rPr>
      </w:pPr>
    </w:p>
    <w:p w14:paraId="567B7D73" w14:textId="77777777" w:rsidR="00A60C6F" w:rsidRPr="007F17E6" w:rsidRDefault="00A60C6F" w:rsidP="00A60C6F">
      <w:pPr>
        <w:rPr>
          <w:rFonts w:ascii="Charité Text Office" w:hAnsi="Charité Text Office"/>
          <w:szCs w:val="22"/>
        </w:rPr>
      </w:pPr>
      <w:r w:rsidRPr="007F17E6">
        <w:rPr>
          <w:rFonts w:ascii="Charité Text Office" w:hAnsi="Charité Text Office"/>
          <w:szCs w:val="22"/>
        </w:rPr>
        <w:t>Bei jeder Erhebung, Speicherung, Nutzung und Übermittlung von Daten bestehen Vertraulichkeitsrisiken (z.B. die Möglichkeit, die betreffende Person zu identifizieren). Diese Risiken lassen sich nicht völlig ausschließen und steigen, je mehr Daten miteinander verknüpft werden können. Der Initiator der Studie versichert Ihnen, alles nach dem Stand der Technik Mögliche zum Schutz Ihrer Privatsphäre zu tun und Daten nur an Stellen weiterzugeben, die ein geeignetes Datenschutzkonzept vorweisen können. Medizinische Risiken sind mit der Datenverarbeitung nicht verbunden.</w:t>
      </w:r>
    </w:p>
    <w:p w14:paraId="5A8893E5" w14:textId="77777777" w:rsidR="00A60C6F" w:rsidRPr="007F17E6" w:rsidRDefault="00A60C6F" w:rsidP="00A60C6F">
      <w:pPr>
        <w:rPr>
          <w:rFonts w:ascii="Charité Text Office" w:hAnsi="Charité Text Office"/>
          <w:szCs w:val="22"/>
        </w:rPr>
      </w:pPr>
      <w:r w:rsidRPr="007F17E6">
        <w:rPr>
          <w:rFonts w:ascii="Charité Text Office" w:hAnsi="Charité Text Office"/>
          <w:szCs w:val="22"/>
        </w:rPr>
        <w:t xml:space="preserve">Die Daten können auch in Länder außerhalb des EU-Binnenraumes weitergegeben werden, z.B. … [konkrete Länder benennen]. In diesen Ländern besteht möglicherweise ein geringeres Datenschutzniveau. [soweit möglich: Länderspezifische Ausführungen zu den Gefahren] Mit Ihrer Einwilligung stimmen Sie zu, dass die Daten auch in diese Länder übermittelt werden dürfen. </w:t>
      </w:r>
    </w:p>
    <w:p w14:paraId="449EA057" w14:textId="77777777" w:rsidR="00A60C6F" w:rsidRPr="007F17E6" w:rsidRDefault="00A60C6F" w:rsidP="00A60C6F">
      <w:pPr>
        <w:rPr>
          <w:rFonts w:ascii="Charité Text Office" w:hAnsi="Charité Text Office"/>
          <w:szCs w:val="22"/>
        </w:rPr>
      </w:pPr>
      <w:r w:rsidRPr="007F17E6">
        <w:rPr>
          <w:rFonts w:ascii="Charité Text Office" w:hAnsi="Charité Text Office"/>
          <w:szCs w:val="22"/>
        </w:rPr>
        <w:t xml:space="preserve">Für [hier den betroffenen Staat ergänzen] besteht kein Beschluss der Europäischen Kommission darüber, dass dort ein angemessenes Datenschutzniveau besteht.  Der Initiator der Studie wird sich bemühen, ein entsprechendes Datenschutzniveau zu gewährleisten. Beachten Sie: Die Daten werden nur in pseudonymisierter Form weitergegeben. Der Code (das Pseudonym) kann nur innerhalb der EU in den Studienzentren entschlüsselt werden, um die pseudonymisierten Daten Ihnen zuzuordnen (siehe oben). </w:t>
      </w:r>
    </w:p>
    <w:p w14:paraId="147A15E1" w14:textId="77777777" w:rsidR="00A60C6F" w:rsidRPr="007F17E6" w:rsidRDefault="00A60C6F" w:rsidP="00A60C6F">
      <w:pPr>
        <w:rPr>
          <w:rFonts w:ascii="Charité Text Office" w:hAnsi="Charité Text Office"/>
          <w:szCs w:val="22"/>
        </w:rPr>
      </w:pPr>
    </w:p>
    <w:p w14:paraId="2AA61E46" w14:textId="77777777" w:rsidR="00A60C6F" w:rsidRPr="007F17E6" w:rsidRDefault="00A60C6F" w:rsidP="00A60C6F">
      <w:pPr>
        <w:rPr>
          <w:rFonts w:ascii="Charité Text Office" w:hAnsi="Charité Text Office"/>
          <w:b/>
          <w:szCs w:val="22"/>
        </w:rPr>
      </w:pPr>
      <w:r w:rsidRPr="007F17E6">
        <w:rPr>
          <w:rFonts w:ascii="Charité Text Office" w:hAnsi="Charité Text Office"/>
          <w:b/>
          <w:szCs w:val="22"/>
        </w:rPr>
        <w:t>Kann ich meine Einwilligung widerrufen?</w:t>
      </w:r>
    </w:p>
    <w:p w14:paraId="41E42C7C" w14:textId="77777777" w:rsidR="00A60C6F" w:rsidRPr="007F17E6" w:rsidRDefault="00A60C6F" w:rsidP="00A60C6F">
      <w:pPr>
        <w:rPr>
          <w:rFonts w:ascii="Charité Text Office" w:hAnsi="Charité Text Office"/>
          <w:szCs w:val="22"/>
        </w:rPr>
      </w:pPr>
    </w:p>
    <w:p w14:paraId="698B6EB4" w14:textId="77777777" w:rsidR="00A60C6F" w:rsidRPr="007F17E6" w:rsidRDefault="00A60C6F" w:rsidP="00A60C6F">
      <w:pPr>
        <w:rPr>
          <w:rFonts w:ascii="Charité Text Office" w:hAnsi="Charité Text Office"/>
          <w:szCs w:val="22"/>
        </w:rPr>
      </w:pPr>
      <w:r w:rsidRPr="007F17E6">
        <w:rPr>
          <w:rFonts w:ascii="Charité Text Office" w:hAnsi="Charité Text Office"/>
          <w:szCs w:val="22"/>
        </w:rPr>
        <w:t xml:space="preserve">Du kannst deine Einwilligung jederzeit ohne Angabe von Gründen schriftlich oder mündlich widerrufen, ohne dass Ihnen daraus ein Nachteil entsteht. Wenn du deine Einwilligung widerrufst, werden keine weiteren Daten mehr erhoben. Die bis zum Widerruf erfolgte Datenverarbeitung bleibt jedoch rechtmäßig. </w:t>
      </w:r>
    </w:p>
    <w:p w14:paraId="2522F18B" w14:textId="77777777" w:rsidR="00A60C6F" w:rsidRPr="007F17E6" w:rsidRDefault="00A60C6F" w:rsidP="00A60C6F">
      <w:pPr>
        <w:rPr>
          <w:rFonts w:ascii="Charité Text Office" w:hAnsi="Charité Text Office"/>
          <w:szCs w:val="22"/>
        </w:rPr>
      </w:pPr>
    </w:p>
    <w:p w14:paraId="48992887" w14:textId="77777777" w:rsidR="00A60C6F" w:rsidRPr="007F17E6" w:rsidRDefault="00A60C6F" w:rsidP="00A60C6F">
      <w:pPr>
        <w:rPr>
          <w:rFonts w:ascii="Charité Text Office" w:hAnsi="Charité Text Office"/>
          <w:szCs w:val="22"/>
        </w:rPr>
      </w:pPr>
      <w:r w:rsidRPr="007F17E6">
        <w:rPr>
          <w:rFonts w:ascii="Charité Text Office" w:hAnsi="Charité Text Office"/>
          <w:szCs w:val="22"/>
        </w:rPr>
        <w:t>Welche weiteren Rechte habe ich bezogen auf den Datenschutz?</w:t>
      </w:r>
    </w:p>
    <w:p w14:paraId="36B4A460" w14:textId="77777777" w:rsidR="00A60C6F" w:rsidRPr="007F17E6" w:rsidRDefault="00A60C6F" w:rsidP="00A60C6F">
      <w:pPr>
        <w:rPr>
          <w:rFonts w:ascii="Charité Text Office" w:hAnsi="Charité Text Office"/>
          <w:szCs w:val="22"/>
        </w:rPr>
      </w:pPr>
    </w:p>
    <w:p w14:paraId="4B12CED7" w14:textId="77777777" w:rsidR="00A60C6F" w:rsidRPr="007F17E6" w:rsidRDefault="00A60C6F" w:rsidP="00A60C6F">
      <w:pPr>
        <w:rPr>
          <w:rFonts w:ascii="Charité Text Office" w:hAnsi="Charité Text Office"/>
          <w:szCs w:val="22"/>
        </w:rPr>
      </w:pPr>
      <w:r w:rsidRPr="007F17E6">
        <w:rPr>
          <w:rFonts w:ascii="Charité Text Office" w:hAnsi="Charité Text Office"/>
          <w:szCs w:val="22"/>
        </w:rPr>
        <w:t xml:space="preserve">Du hast das Recht, vom Verantwortlichen Auskunft über die von dir gespeicherten personenbezogenen Daten (einschließlich der kostenlosen Überlassung einer Kopie der Daten) zu verlangen. Ebenfalls kannst du die Berichtigung unzutreffender Daten sowie gegebenenfalls eine Übertragung der von dir zur Verfügung gestellten Daten und die Einschränkung ihrer Verarbeitung verlangen. </w:t>
      </w:r>
    </w:p>
    <w:p w14:paraId="2B95F163" w14:textId="77777777" w:rsidR="00A60C6F" w:rsidRPr="007F17E6" w:rsidRDefault="00A60C6F" w:rsidP="00A60C6F">
      <w:pPr>
        <w:rPr>
          <w:rFonts w:ascii="Charité Text Office" w:hAnsi="Charité Text Office"/>
          <w:szCs w:val="22"/>
        </w:rPr>
      </w:pPr>
      <w:r w:rsidRPr="007F17E6">
        <w:rPr>
          <w:rFonts w:ascii="Charité Text Office" w:hAnsi="Charité Text Office"/>
          <w:szCs w:val="22"/>
        </w:rPr>
        <w:t>Bitte wende dich im Regelfall an das Studienzentrum, denn allein das Studienzentrum kann aufgrund des Pseudonymisierungsprozesses vollumfänglich auf deine Daten zugreifen bzw. entsprechende Auskünfte geben. Der Initiator der Studie kann vor diesem Hintergrund nur sehr begrenzt helfen.</w:t>
      </w:r>
    </w:p>
    <w:p w14:paraId="325A304B" w14:textId="77777777" w:rsidR="00A60C6F" w:rsidRPr="007F17E6" w:rsidRDefault="00A60C6F" w:rsidP="00A60C6F">
      <w:pPr>
        <w:rPr>
          <w:rFonts w:ascii="Charité Text Office" w:hAnsi="Charité Text Office"/>
          <w:szCs w:val="22"/>
        </w:rPr>
      </w:pPr>
      <w:r w:rsidRPr="007F17E6">
        <w:rPr>
          <w:rFonts w:ascii="Charité Text Office" w:hAnsi="Charité Text Office"/>
          <w:szCs w:val="22"/>
        </w:rPr>
        <w:t>Bei Anliegen zur Datenverarbeitung und zur Einhaltung der datenschutzrechtlichen Anforderungen kannst du dich auch an folgende Datenschutzbeauftragte wenden:</w:t>
      </w:r>
    </w:p>
    <w:p w14:paraId="48FB721B" w14:textId="77777777" w:rsidR="00A60C6F" w:rsidRPr="007F17E6" w:rsidRDefault="00A60C6F" w:rsidP="00A60C6F">
      <w:pPr>
        <w:rPr>
          <w:rFonts w:ascii="Charité Text Office" w:hAnsi="Charité Text Office"/>
          <w:szCs w:val="22"/>
        </w:rPr>
      </w:pPr>
      <w:r w:rsidRPr="007F17E6">
        <w:rPr>
          <w:rFonts w:ascii="Charité Text Office" w:hAnsi="Charité Text Office"/>
          <w:szCs w:val="22"/>
        </w:rPr>
        <w:t>Die Datenschutzbeauftragten gibst du bitte so an:</w:t>
      </w:r>
    </w:p>
    <w:p w14:paraId="71554CDF" w14:textId="77777777" w:rsidR="00A60C6F" w:rsidRPr="007F17E6" w:rsidRDefault="00A60C6F" w:rsidP="00A60C6F">
      <w:pPr>
        <w:rPr>
          <w:rFonts w:ascii="Charité Text Office" w:hAnsi="Charité Text Office"/>
          <w:szCs w:val="22"/>
        </w:rPr>
      </w:pPr>
    </w:p>
    <w:p w14:paraId="58632B95" w14:textId="77777777" w:rsidR="00A20CE7" w:rsidRPr="006743D9" w:rsidRDefault="00A20CE7" w:rsidP="00A20CE7">
      <w:pPr>
        <w:rPr>
          <w:rFonts w:ascii="Charité Text Office" w:hAnsi="Charité Text Office"/>
          <w:szCs w:val="22"/>
        </w:rPr>
      </w:pPr>
      <w:r w:rsidRPr="00E84728">
        <w:rPr>
          <w:rFonts w:ascii="Charité Text Office" w:hAnsi="Charité Text Office"/>
          <w:szCs w:val="22"/>
          <w:highlight w:val="yellow"/>
        </w:rPr>
        <w:t xml:space="preserve">Vom Zentrum auszufüllen </w:t>
      </w:r>
    </w:p>
    <w:p w14:paraId="770A114F" w14:textId="77777777" w:rsidR="00A60C6F" w:rsidRPr="007F17E6" w:rsidRDefault="00A60C6F" w:rsidP="00A60C6F">
      <w:pPr>
        <w:rPr>
          <w:rFonts w:ascii="Charité Text Office" w:hAnsi="Charité Text Office"/>
          <w:szCs w:val="22"/>
        </w:rPr>
      </w:pPr>
    </w:p>
    <w:p w14:paraId="58470C24" w14:textId="77777777" w:rsidR="00A60C6F" w:rsidRPr="007F17E6" w:rsidRDefault="00A60C6F" w:rsidP="00A60C6F">
      <w:pPr>
        <w:rPr>
          <w:rFonts w:ascii="Charité Text Office" w:hAnsi="Charité Text Office"/>
          <w:szCs w:val="22"/>
        </w:rPr>
      </w:pPr>
      <w:r w:rsidRPr="007F17E6">
        <w:rPr>
          <w:rFonts w:ascii="Charité Text Office" w:hAnsi="Charité Text Office"/>
          <w:szCs w:val="22"/>
        </w:rPr>
        <w:t>Du hast ein Beschwerderecht bei jeder Aufsichtsbehörde für den Datenschutz. Eine Liste der Aufsichtsbehörden in Deutschland findest du unter</w:t>
      </w:r>
    </w:p>
    <w:p w14:paraId="38A9B871" w14:textId="77777777" w:rsidR="00A60C6F" w:rsidRPr="007F17E6" w:rsidRDefault="00A60C6F" w:rsidP="00A60C6F">
      <w:pPr>
        <w:rPr>
          <w:rFonts w:ascii="Charité Text Office" w:hAnsi="Charité Text Office"/>
          <w:szCs w:val="22"/>
        </w:rPr>
      </w:pPr>
      <w:r w:rsidRPr="007F17E6">
        <w:rPr>
          <w:rFonts w:ascii="Charité Text Office" w:hAnsi="Charité Text Office"/>
          <w:szCs w:val="22"/>
        </w:rPr>
        <w:t>https://www.bfdi.bund.de/DE/Infothek/Anschriften_Links/anschriften_links-node.html</w:t>
      </w:r>
    </w:p>
    <w:p w14:paraId="62158816" w14:textId="77777777" w:rsidR="00A60C6F" w:rsidRPr="007F17E6" w:rsidRDefault="00A60C6F" w:rsidP="00A60C6F">
      <w:pPr>
        <w:rPr>
          <w:rFonts w:ascii="Charité Text Office" w:hAnsi="Charité Text Office"/>
          <w:szCs w:val="22"/>
        </w:rPr>
      </w:pPr>
    </w:p>
    <w:p w14:paraId="6F12A74E" w14:textId="77777777" w:rsidR="00A60C6F" w:rsidRPr="007F17E6" w:rsidRDefault="00A60C6F" w:rsidP="00A60C6F">
      <w:pPr>
        <w:rPr>
          <w:rFonts w:ascii="Charité Text Office" w:hAnsi="Charité Text Office"/>
          <w:b/>
          <w:szCs w:val="22"/>
        </w:rPr>
      </w:pPr>
      <w:r w:rsidRPr="007F17E6">
        <w:rPr>
          <w:rFonts w:ascii="Charité Text Office" w:hAnsi="Charité Text Office"/>
          <w:b/>
          <w:szCs w:val="22"/>
        </w:rPr>
        <w:t>Fragerecht</w:t>
      </w:r>
    </w:p>
    <w:p w14:paraId="39A94A15" w14:textId="77777777" w:rsidR="00A60C6F" w:rsidRPr="007F17E6" w:rsidRDefault="00A60C6F" w:rsidP="00A60C6F">
      <w:pPr>
        <w:rPr>
          <w:rFonts w:ascii="Charité Text Office" w:hAnsi="Charité Text Office"/>
          <w:szCs w:val="22"/>
        </w:rPr>
      </w:pPr>
    </w:p>
    <w:p w14:paraId="2E8BCD17" w14:textId="3F07380A" w:rsidR="00A60C6F" w:rsidRDefault="00A60C6F" w:rsidP="00A60C6F">
      <w:pPr>
        <w:rPr>
          <w:rFonts w:ascii="Charité Text Office" w:hAnsi="Charité Text Office"/>
          <w:szCs w:val="22"/>
        </w:rPr>
      </w:pPr>
      <w:r w:rsidRPr="007F17E6">
        <w:rPr>
          <w:rFonts w:ascii="Charité Text Office" w:hAnsi="Charité Text Office"/>
          <w:szCs w:val="22"/>
        </w:rPr>
        <w:t>Du hast als Studienteilnehmer gegenüber deiner/deinem Ärztin/Arzt jederzeit das Recht, Fragen zu stellen über alle Angelegenheiten, welche diese Untersuchung betreffen.</w:t>
      </w:r>
    </w:p>
    <w:p w14:paraId="12FDB05A" w14:textId="290A87EC" w:rsidR="009E0B53" w:rsidRDefault="009E0B53" w:rsidP="00A60C6F">
      <w:pPr>
        <w:rPr>
          <w:rFonts w:ascii="Charité Text Office" w:hAnsi="Charité Text Office"/>
          <w:szCs w:val="22"/>
        </w:rPr>
      </w:pPr>
    </w:p>
    <w:p w14:paraId="140D42F3" w14:textId="77777777" w:rsidR="009E0B53" w:rsidRPr="007F17E6" w:rsidRDefault="009E0B53" w:rsidP="00A60C6F">
      <w:pPr>
        <w:rPr>
          <w:rFonts w:ascii="Charité Text Office" w:hAnsi="Charité Text Office"/>
          <w:szCs w:val="22"/>
        </w:rPr>
      </w:pPr>
    </w:p>
    <w:p w14:paraId="4447AD71" w14:textId="77777777" w:rsidR="00A60C6F" w:rsidRPr="007F17E6" w:rsidRDefault="00A60C6F" w:rsidP="00A60C6F">
      <w:pPr>
        <w:rPr>
          <w:rFonts w:ascii="Charité Text Office" w:hAnsi="Charité Text Office"/>
          <w:szCs w:val="22"/>
        </w:rPr>
      </w:pPr>
    </w:p>
    <w:p w14:paraId="294BFE31" w14:textId="77777777" w:rsidR="00EF26B3" w:rsidRPr="00FA6899" w:rsidRDefault="00EF26B3" w:rsidP="00EF26B3">
      <w:pPr>
        <w:pStyle w:val="Funotentext"/>
        <w:rPr>
          <w:rFonts w:ascii="Charité Text Office" w:hAnsi="Charité Text Office" w:cs="Calibri"/>
        </w:rPr>
      </w:pPr>
      <w:r w:rsidRPr="00FA6899">
        <w:rPr>
          <w:rStyle w:val="Funotenzeichen"/>
          <w:rFonts w:ascii="Charité Text Office" w:hAnsi="Charité Text Office" w:cs="Calibri"/>
        </w:rPr>
        <w:t>1</w:t>
      </w:r>
      <w:r w:rsidRPr="00FA6899">
        <w:rPr>
          <w:rFonts w:ascii="Charité Text Office" w:hAnsi="Charité Text Office" w:cs="Calibri"/>
        </w:rPr>
        <w:t xml:space="preserve"> Verantwortlicher für die Datenverarbeitung ist derjenige, der über Zwecke und Mittel der Datenverarbeitung entscheidet (Art. 4 Nr. 7 DSGVO). Das ist jedenfalls der Initiator der Studie, so dass dieser und die Kontaktdaten seines Datenschutzbeauftragten zu nennen sind. Daneben kommt – je nach Studiendesign – auch eine zusätzliche Verantwortlichkeit des lokalen Studienzentrums infrage. </w:t>
      </w:r>
    </w:p>
    <w:p w14:paraId="63636BA6" w14:textId="77777777" w:rsidR="00EF26B3" w:rsidRPr="0032136D" w:rsidRDefault="00EF26B3" w:rsidP="00EF26B3">
      <w:pPr>
        <w:pStyle w:val="Funotentext"/>
        <w:rPr>
          <w:rFonts w:ascii="Charité Text Office" w:hAnsi="Charité Text Office" w:cstheme="minorHAnsi"/>
        </w:rPr>
      </w:pPr>
      <w:r w:rsidRPr="0032136D">
        <w:rPr>
          <w:rStyle w:val="Funotenzeichen"/>
          <w:rFonts w:ascii="Charité Text Office" w:hAnsi="Charité Text Office" w:cstheme="minorHAnsi"/>
        </w:rPr>
        <w:t>2</w:t>
      </w:r>
      <w:r w:rsidRPr="0032136D">
        <w:rPr>
          <w:rFonts w:ascii="Charité Text Office" w:hAnsi="Charité Text Office" w:cstheme="minorHAnsi"/>
        </w:rPr>
        <w:t xml:space="preserve"> Gemäß Art. 13 Abs. 1 Buchst. f) DSGVO muss nicht nur über die Absicht, die Daten in ein Nicht-EU-Land zu übermittlen, sondern auch über das Vorhandensein oder Fehlen eines Angemessenheitsbeschlusses informiert werden. Ebenfalls muss darüber informiert werden, welche geeigneten und angemessenen Garantien im Sinne der Artikel 46, 47 DSGVO bestehen, wie eine Kopie von ihnen erhalten werden kann und wo sie verfügbar sind. </w:t>
      </w:r>
    </w:p>
    <w:p w14:paraId="7825B4F0" w14:textId="77777777" w:rsidR="00EF26B3" w:rsidRPr="0032136D" w:rsidRDefault="00EF26B3" w:rsidP="00EF26B3">
      <w:pPr>
        <w:pStyle w:val="Funotentext"/>
        <w:rPr>
          <w:rFonts w:ascii="Charité Text Office" w:hAnsi="Charité Text Office" w:cstheme="minorHAnsi"/>
        </w:rPr>
      </w:pPr>
      <w:r w:rsidRPr="0032136D">
        <w:rPr>
          <w:rStyle w:val="Funotenzeichen"/>
          <w:rFonts w:ascii="Charité Text Office" w:hAnsi="Charité Text Office" w:cstheme="minorHAnsi"/>
        </w:rPr>
        <w:t>3</w:t>
      </w:r>
      <w:r w:rsidRPr="0032136D">
        <w:rPr>
          <w:rFonts w:ascii="Charité Text Office" w:hAnsi="Charité Text Office" w:cstheme="minorHAnsi"/>
        </w:rPr>
        <w:t xml:space="preserve"> Diese Angabe ist ebenfalls nach Art. 13 Abs. 1 Buchst. f) DSGVO erforderlich. </w:t>
      </w:r>
    </w:p>
    <w:p w14:paraId="0CD5A9D6" w14:textId="5ED81B98" w:rsidR="00561929" w:rsidRDefault="00EF26B3">
      <w:r w:rsidRPr="0032136D">
        <w:rPr>
          <w:rStyle w:val="Funotenzeichen"/>
          <w:rFonts w:ascii="Charité Text Office" w:hAnsi="Charité Text Office" w:cstheme="minorHAnsi"/>
          <w:sz w:val="20"/>
          <w:szCs w:val="20"/>
        </w:rPr>
        <w:t>4</w:t>
      </w:r>
      <w:r w:rsidRPr="0032136D">
        <w:rPr>
          <w:rFonts w:ascii="Charité Text Office" w:hAnsi="Charité Text Office" w:cstheme="minorHAnsi"/>
          <w:sz w:val="20"/>
          <w:szCs w:val="20"/>
        </w:rPr>
        <w:t xml:space="preserve"> Hier sind jeweils nur die Kontaktdaten, nicht aber auch die Namen der betroffenen Personen erforderlich. Es reicht demnach auch eine generische E-Mail-Adresse aus.</w:t>
      </w:r>
    </w:p>
    <w:sectPr w:rsidR="0056192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harité Text Office">
    <w:panose1 w:val="00000000000000000000"/>
    <w:charset w:val="00"/>
    <w:family w:val="auto"/>
    <w:pitch w:val="variable"/>
    <w:sig w:usb0="A00002FF" w:usb1="4000207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CB0304"/>
    <w:multiLevelType w:val="hybridMultilevel"/>
    <w:tmpl w:val="B5B8CFA8"/>
    <w:lvl w:ilvl="0" w:tplc="7B5CD3BE">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C6F"/>
    <w:rsid w:val="00473A30"/>
    <w:rsid w:val="00492633"/>
    <w:rsid w:val="00561929"/>
    <w:rsid w:val="009E0B53"/>
    <w:rsid w:val="00A20CE7"/>
    <w:rsid w:val="00A60C6F"/>
    <w:rsid w:val="00BA6276"/>
    <w:rsid w:val="00C966F3"/>
    <w:rsid w:val="00E656B2"/>
    <w:rsid w:val="00EF26B3"/>
    <w:rsid w:val="00F65A62"/>
    <w:rsid w:val="00F875F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C45BB"/>
  <w15:chartTrackingRefBased/>
  <w15:docId w15:val="{B176ED38-1FBD-4292-BFB7-F1C68399A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60C6F"/>
    <w:pPr>
      <w:spacing w:after="0" w:line="240" w:lineRule="auto"/>
    </w:pPr>
    <w:rPr>
      <w:rFonts w:ascii="Arial" w:eastAsia="Times New Roman" w:hAnsi="Arial" w:cs="Times New Roman"/>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EF26B3"/>
    <w:pPr>
      <w:autoSpaceDE w:val="0"/>
      <w:autoSpaceDN w:val="0"/>
    </w:pPr>
    <w:rPr>
      <w:rFonts w:ascii="Times New Roman" w:hAnsi="Times New Roman"/>
      <w:sz w:val="20"/>
      <w:szCs w:val="20"/>
    </w:rPr>
  </w:style>
  <w:style w:type="character" w:customStyle="1" w:styleId="FunotentextZchn">
    <w:name w:val="Fußnotentext Zchn"/>
    <w:basedOn w:val="Absatz-Standardschriftart"/>
    <w:link w:val="Funotentext"/>
    <w:uiPriority w:val="99"/>
    <w:semiHidden/>
    <w:rsid w:val="00EF26B3"/>
    <w:rPr>
      <w:rFonts w:ascii="Times New Roman" w:eastAsia="Times New Roman" w:hAnsi="Times New Roman" w:cs="Times New Roman"/>
      <w:sz w:val="20"/>
      <w:szCs w:val="20"/>
      <w:lang w:eastAsia="de-DE"/>
    </w:rPr>
  </w:style>
  <w:style w:type="character" w:styleId="Funotenzeichen">
    <w:name w:val="footnote reference"/>
    <w:basedOn w:val="Absatz-Standardschriftart"/>
    <w:uiPriority w:val="99"/>
    <w:semiHidden/>
    <w:unhideWhenUsed/>
    <w:rsid w:val="00EF26B3"/>
    <w:rPr>
      <w:vertAlign w:val="superscript"/>
    </w:rPr>
  </w:style>
  <w:style w:type="character" w:styleId="Hyperlink">
    <w:name w:val="Hyperlink"/>
    <w:basedOn w:val="Absatz-Standardschriftart"/>
    <w:uiPriority w:val="99"/>
    <w:unhideWhenUsed/>
    <w:rsid w:val="00EF26B3"/>
    <w:rPr>
      <w:color w:val="0563C1" w:themeColor="hyperlink"/>
      <w:u w:val="single"/>
    </w:rPr>
  </w:style>
  <w:style w:type="paragraph" w:styleId="Listenabsatz">
    <w:name w:val="List Paragraph"/>
    <w:basedOn w:val="Standard"/>
    <w:uiPriority w:val="34"/>
    <w:qFormat/>
    <w:rsid w:val="00C966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651A07C2708674697A45E185B6C80D6" ma:contentTypeVersion="13" ma:contentTypeDescription="Ein neues Dokument erstellen." ma:contentTypeScope="" ma:versionID="bd059c9113db6327844c27291956db49">
  <xsd:schema xmlns:xsd="http://www.w3.org/2001/XMLSchema" xmlns:xs="http://www.w3.org/2001/XMLSchema" xmlns:p="http://schemas.microsoft.com/office/2006/metadata/properties" xmlns:ns2="f523fd96-9d64-4893-8509-e5fa657b5c03" xmlns:ns3="63f81bbc-a8f8-4acd-b57b-6786cad1054f" targetNamespace="http://schemas.microsoft.com/office/2006/metadata/properties" ma:root="true" ma:fieldsID="6df3cbc5ea376902d0d8c135358bec7b" ns2:_="" ns3:_="">
    <xsd:import namespace="f523fd96-9d64-4893-8509-e5fa657b5c03"/>
    <xsd:import namespace="63f81bbc-a8f8-4acd-b57b-6786cad1054f"/>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23fd96-9d64-4893-8509-e5fa657b5c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ildmarkierungen" ma:readOnly="false" ma:fieldId="{5cf76f15-5ced-4ddc-b409-7134ff3c332f}" ma:taxonomyMulti="true" ma:sspId="2375ea7b-1eef-4e91-915e-32e4cb5a9c34"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3f81bbc-a8f8-4acd-b57b-6786cad1054f"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e9d2b247-faac-4a98-8e86-1be98dbbe5d7}" ma:internalName="TaxCatchAll" ma:showField="CatchAllData" ma:web="63f81bbc-a8f8-4acd-b57b-6786cad1054f">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523fd96-9d64-4893-8509-e5fa657b5c03">
      <Terms xmlns="http://schemas.microsoft.com/office/infopath/2007/PartnerControls"/>
    </lcf76f155ced4ddcb4097134ff3c332f>
    <TaxCatchAll xmlns="63f81bbc-a8f8-4acd-b57b-6786cad1054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8143FD4-E4B2-47C4-B594-5E2AD27D88FC}"/>
</file>

<file path=customXml/itemProps2.xml><?xml version="1.0" encoding="utf-8"?>
<ds:datastoreItem xmlns:ds="http://schemas.openxmlformats.org/officeDocument/2006/customXml" ds:itemID="{20B58CDF-7310-4B99-8DB7-F26B6106F479}">
  <ds:schemaRefs>
    <ds:schemaRef ds:uri="http://schemas.microsoft.com/office/infopath/2007/PartnerControls"/>
    <ds:schemaRef ds:uri="http://purl.org/dc/terms/"/>
    <ds:schemaRef ds:uri="http://schemas.microsoft.com/office/2006/metadata/properties"/>
    <ds:schemaRef ds:uri="http://schemas.microsoft.com/office/2006/documentManagement/types"/>
    <ds:schemaRef ds:uri="f523fd96-9d64-4893-8509-e5fa657b5c03"/>
    <ds:schemaRef ds:uri="http://purl.org/dc/elements/1.1/"/>
    <ds:schemaRef ds:uri="http://schemas.openxmlformats.org/package/2006/metadata/core-properties"/>
    <ds:schemaRef ds:uri="63f81bbc-a8f8-4acd-b57b-6786cad1054f"/>
    <ds:schemaRef ds:uri="http://www.w3.org/XML/1998/namespace"/>
    <ds:schemaRef ds:uri="http://purl.org/dc/dcmitype/"/>
  </ds:schemaRefs>
</ds:datastoreItem>
</file>

<file path=customXml/itemProps3.xml><?xml version="1.0" encoding="utf-8"?>
<ds:datastoreItem xmlns:ds="http://schemas.openxmlformats.org/officeDocument/2006/customXml" ds:itemID="{974EF365-BB09-4815-8C52-7C85C0929E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1597</Words>
  <Characters>10062</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
    </vt:vector>
  </TitlesOfParts>
  <Company>Charité Universitaetsmedizin Berlin</Company>
  <LinksUpToDate>false</LinksUpToDate>
  <CharactersWithSpaces>11636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Bredigkeit, Alexandra</dc:creator>
  <cp:keywords/>
  <dc:description/>
  <cp:lastModifiedBy>Bredigkeit, Alexandra</cp:lastModifiedBy>
  <cp:revision>13</cp:revision>
  <dcterms:created xsi:type="dcterms:W3CDTF">2023-09-04T10:43:00Z</dcterms:created>
  <dcterms:modified xsi:type="dcterms:W3CDTF">2023-09-12T08:48:00Z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0x0101005651A07C2708674697A45E185B6C80D6</vt:lpwstr>
  </property>
  <property fmtid="{D5CDD505-2E9C-101B-9397-08002B2CF9AE}" pid="3" name="MediaServiceImageTags">
    <vt:lpwstr/>
  </property>
</Properties>
</file>