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77F2" w14:textId="77777777" w:rsidR="00DB2F74" w:rsidRPr="005A692D" w:rsidRDefault="00DB2F74" w:rsidP="00DB2F74">
      <w:pPr>
        <w:pStyle w:val="Default"/>
        <w:jc w:val="center"/>
        <w:rPr>
          <w:rFonts w:ascii="Charité Text Office" w:hAnsi="Charité Text Office" w:cs="Arial"/>
          <w:color w:val="000000"/>
        </w:rPr>
      </w:pPr>
      <w:bookmarkStart w:id="0" w:name="_GoBack"/>
      <w:bookmarkEnd w:id="0"/>
      <w:r w:rsidRPr="005A692D">
        <w:rPr>
          <w:rFonts w:ascii="Charité Text Office" w:hAnsi="Charité Text Office" w:cs="Arial"/>
          <w:color w:val="000000"/>
        </w:rPr>
        <w:t>Antrag auf Beratung durch die Ethikkommission zur Durchführung eines medizinisch-wissenschaftlichen Vorhabens, welches weder die klinische Prüfung eines Arzne</w:t>
      </w:r>
      <w:r w:rsidR="0078708C" w:rsidRPr="005A692D">
        <w:rPr>
          <w:rFonts w:ascii="Charité Text Office" w:hAnsi="Charité Text Office" w:cs="Arial"/>
          <w:color w:val="000000"/>
        </w:rPr>
        <w:t xml:space="preserve">imittels oder Medizinproduktes </w:t>
      </w:r>
      <w:r w:rsidRPr="005A692D">
        <w:rPr>
          <w:rFonts w:ascii="Charité Text Office" w:hAnsi="Charité Text Office" w:cs="Arial"/>
          <w:color w:val="000000"/>
        </w:rPr>
        <w:t>beinhaltet</w:t>
      </w:r>
    </w:p>
    <w:p w14:paraId="672A6659" w14:textId="77777777" w:rsidR="00DB2F74" w:rsidRPr="005A692D" w:rsidRDefault="00DB2F74" w:rsidP="00DB2F74">
      <w:pPr>
        <w:pStyle w:val="Default"/>
        <w:rPr>
          <w:rFonts w:ascii="Charité Text Office" w:hAnsi="Charité Text Office" w:cs="Arial"/>
          <w:color w:val="000000"/>
        </w:rPr>
      </w:pPr>
    </w:p>
    <w:tbl>
      <w:tblPr>
        <w:tblW w:w="0" w:type="auto"/>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7"/>
        <w:gridCol w:w="5040"/>
      </w:tblGrid>
      <w:tr w:rsidR="00DB2F74" w:rsidRPr="005A692D" w14:paraId="3A9E1158" w14:textId="77777777" w:rsidTr="084B9BC0">
        <w:trPr>
          <w:trHeight w:val="591"/>
        </w:trPr>
        <w:tc>
          <w:tcPr>
            <w:tcW w:w="4247" w:type="dxa"/>
            <w:tcBorders>
              <w:left w:val="single" w:sz="4" w:space="0" w:color="auto"/>
            </w:tcBorders>
          </w:tcPr>
          <w:p w14:paraId="2620AE19"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1. Titel der Studie  </w:t>
            </w:r>
          </w:p>
        </w:tc>
        <w:tc>
          <w:tcPr>
            <w:tcW w:w="5040" w:type="dxa"/>
          </w:tcPr>
          <w:p w14:paraId="1E20A745" w14:textId="77777777" w:rsidR="00220684" w:rsidRPr="00220684" w:rsidRDefault="00220684" w:rsidP="00220684">
            <w:pPr>
              <w:pStyle w:val="Default"/>
              <w:rPr>
                <w:rFonts w:ascii="Charité Text Office" w:hAnsi="Charité Text Office" w:cs="Arial"/>
                <w:color w:val="000000"/>
              </w:rPr>
            </w:pPr>
            <w:r w:rsidRPr="00220684">
              <w:rPr>
                <w:rFonts w:ascii="Charité Text Office" w:hAnsi="Charité Text Office" w:cs="Arial"/>
                <w:color w:val="000000"/>
              </w:rPr>
              <w:t>Etablierung und Führung des ersten</w:t>
            </w:r>
          </w:p>
          <w:p w14:paraId="46358EE8" w14:textId="0508BBD5" w:rsidR="00220684" w:rsidRPr="00220684" w:rsidRDefault="00220684" w:rsidP="00220684">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Krankheitsregisters für </w:t>
            </w:r>
            <w:r w:rsidR="57DC8722" w:rsidRPr="48003008">
              <w:rPr>
                <w:rFonts w:ascii="Charité Text Office" w:hAnsi="Charité Text Office" w:cs="Arial"/>
                <w:color w:val="000000" w:themeColor="text1"/>
              </w:rPr>
              <w:t>rezidiv</w:t>
            </w:r>
            <w:r w:rsidR="00DA2435">
              <w:rPr>
                <w:rFonts w:ascii="Charité Text Office" w:hAnsi="Charité Text Office" w:cs="Arial"/>
                <w:color w:val="000000" w:themeColor="text1"/>
              </w:rPr>
              <w:t>i</w:t>
            </w:r>
            <w:r w:rsidR="57DC8722" w:rsidRPr="48003008">
              <w:rPr>
                <w:rFonts w:ascii="Charité Text Office" w:hAnsi="Charité Text Office" w:cs="Arial"/>
                <w:color w:val="000000" w:themeColor="text1"/>
              </w:rPr>
              <w:t>erende Angioödeme</w:t>
            </w:r>
            <w:r w:rsidRPr="48003008">
              <w:rPr>
                <w:rFonts w:ascii="Charité Text Office" w:hAnsi="Charité Text Office" w:cs="Arial"/>
                <w:color w:val="000000" w:themeColor="text1"/>
              </w:rPr>
              <w:t>, das</w:t>
            </w:r>
          </w:p>
          <w:p w14:paraId="51A4B77A" w14:textId="28748AF6" w:rsidR="00DB2F74" w:rsidRPr="005A692D" w:rsidRDefault="00220684" w:rsidP="00220684">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Chronic </w:t>
            </w:r>
            <w:r w:rsidR="731678F1" w:rsidRPr="48003008">
              <w:rPr>
                <w:rFonts w:ascii="Charité Text Office" w:hAnsi="Charité Text Office" w:cs="Arial"/>
                <w:color w:val="000000" w:themeColor="text1"/>
              </w:rPr>
              <w:t>Angioedema</w:t>
            </w:r>
            <w:r w:rsidRPr="48003008">
              <w:rPr>
                <w:rFonts w:ascii="Charité Text Office" w:hAnsi="Charité Text Office" w:cs="Arial"/>
                <w:color w:val="000000" w:themeColor="text1"/>
              </w:rPr>
              <w:t xml:space="preserve"> R</w:t>
            </w:r>
            <w:r w:rsidR="06751575" w:rsidRPr="48003008">
              <w:rPr>
                <w:rFonts w:ascii="Charité Text Office" w:hAnsi="Charité Text Office" w:cs="Arial"/>
                <w:color w:val="000000" w:themeColor="text1"/>
              </w:rPr>
              <w:t>E</w:t>
            </w:r>
            <w:r w:rsidRPr="48003008">
              <w:rPr>
                <w:rFonts w:ascii="Charité Text Office" w:hAnsi="Charité Text Office" w:cs="Arial"/>
                <w:color w:val="000000" w:themeColor="text1"/>
              </w:rPr>
              <w:t>gistry (C</w:t>
            </w:r>
            <w:r w:rsidR="3A79DBFD" w:rsidRPr="48003008">
              <w:rPr>
                <w:rFonts w:ascii="Charité Text Office" w:hAnsi="Charité Text Office" w:cs="Arial"/>
                <w:color w:val="000000" w:themeColor="text1"/>
              </w:rPr>
              <w:t>A</w:t>
            </w:r>
            <w:r w:rsidRPr="48003008">
              <w:rPr>
                <w:rFonts w:ascii="Charité Text Office" w:hAnsi="Charité Text Office" w:cs="Arial"/>
                <w:color w:val="000000" w:themeColor="text1"/>
              </w:rPr>
              <w:t>RE)</w:t>
            </w:r>
          </w:p>
        </w:tc>
      </w:tr>
      <w:tr w:rsidR="00DB2F74" w:rsidRPr="005A692D" w14:paraId="57A2DC7B" w14:textId="77777777" w:rsidTr="084B9BC0">
        <w:trPr>
          <w:trHeight w:val="316"/>
        </w:trPr>
        <w:tc>
          <w:tcPr>
            <w:tcW w:w="4247" w:type="dxa"/>
            <w:tcBorders>
              <w:left w:val="single" w:sz="4" w:space="0" w:color="auto"/>
            </w:tcBorders>
          </w:tcPr>
          <w:p w14:paraId="555EFF39"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2. Ethikkommissions -Antragsnummer</w:t>
            </w:r>
          </w:p>
        </w:tc>
        <w:tc>
          <w:tcPr>
            <w:tcW w:w="5040" w:type="dxa"/>
          </w:tcPr>
          <w:p w14:paraId="44B90F2C" w14:textId="7F81F209" w:rsidR="00DB2F74" w:rsidRPr="00220684" w:rsidRDefault="00DB2F74" w:rsidP="48003008">
            <w:pPr>
              <w:pStyle w:val="Default"/>
              <w:rPr>
                <w:rFonts w:ascii="Charité Text Office" w:hAnsi="Charité Text Office" w:cs="Arial"/>
                <w:color w:val="000000"/>
              </w:rPr>
            </w:pPr>
          </w:p>
        </w:tc>
      </w:tr>
      <w:tr w:rsidR="00DB2F74" w:rsidRPr="005A692D" w14:paraId="322CDE53" w14:textId="77777777" w:rsidTr="084B9BC0">
        <w:trPr>
          <w:trHeight w:val="316"/>
        </w:trPr>
        <w:tc>
          <w:tcPr>
            <w:tcW w:w="4247" w:type="dxa"/>
            <w:tcBorders>
              <w:left w:val="single" w:sz="4" w:space="0" w:color="auto"/>
            </w:tcBorders>
          </w:tcPr>
          <w:p w14:paraId="34F203C5"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3. Entscheidungen anderer Ethikkommissionen in derselben Sache</w:t>
            </w:r>
          </w:p>
          <w:p w14:paraId="0A37501D" w14:textId="77777777" w:rsidR="00872302" w:rsidRPr="005A692D" w:rsidRDefault="00872302" w:rsidP="00DB2F74">
            <w:pPr>
              <w:rPr>
                <w:rFonts w:ascii="Charité Text Office" w:hAnsi="Charité Text Office" w:cs="Arial"/>
                <w:color w:val="000000"/>
                <w:sz w:val="20"/>
                <w:szCs w:val="20"/>
              </w:rPr>
            </w:pPr>
          </w:p>
        </w:tc>
        <w:tc>
          <w:tcPr>
            <w:tcW w:w="5040" w:type="dxa"/>
          </w:tcPr>
          <w:p w14:paraId="781CD1F8" w14:textId="77777777" w:rsidR="00DB2F74" w:rsidRPr="005A692D" w:rsidRDefault="00220684" w:rsidP="00DB2F74">
            <w:pPr>
              <w:pStyle w:val="Default"/>
              <w:rPr>
                <w:rFonts w:ascii="Charité Text Office" w:hAnsi="Charité Text Office" w:cs="Arial"/>
                <w:color w:val="000000"/>
              </w:rPr>
            </w:pPr>
            <w:r>
              <w:rPr>
                <w:rFonts w:ascii="Charité Text Office" w:hAnsi="Charité Text Office" w:cs="Arial"/>
                <w:color w:val="000000"/>
              </w:rPr>
              <w:t>Keine</w:t>
            </w:r>
          </w:p>
        </w:tc>
      </w:tr>
      <w:tr w:rsidR="00DB2F74" w:rsidRPr="005A692D" w14:paraId="3E93D7A3" w14:textId="77777777" w:rsidTr="084B9BC0">
        <w:trPr>
          <w:trHeight w:val="896"/>
        </w:trPr>
        <w:tc>
          <w:tcPr>
            <w:tcW w:w="4247" w:type="dxa"/>
            <w:tcBorders>
              <w:left w:val="single" w:sz="4" w:space="0" w:color="auto"/>
            </w:tcBorders>
          </w:tcPr>
          <w:p w14:paraId="60DED985"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color w:val="000000"/>
                <w:sz w:val="20"/>
                <w:szCs w:val="20"/>
              </w:rPr>
              <w:t xml:space="preserve">4. </w:t>
            </w:r>
            <w:r w:rsidRPr="005A692D">
              <w:rPr>
                <w:rFonts w:ascii="Charité Text Office" w:hAnsi="Charité Text Office" w:cs="Arial"/>
                <w:sz w:val="20"/>
                <w:szCs w:val="20"/>
              </w:rPr>
              <w:t>Gegenst</w:t>
            </w:r>
            <w:r w:rsidR="0078708C" w:rsidRPr="005A692D">
              <w:rPr>
                <w:rFonts w:ascii="Charité Text Office" w:hAnsi="Charité Text Office" w:cs="Arial"/>
                <w:sz w:val="20"/>
                <w:szCs w:val="20"/>
              </w:rPr>
              <w:t xml:space="preserve">and der Studie und ihre Ziele; </w:t>
            </w:r>
            <w:r w:rsidRPr="005A692D">
              <w:rPr>
                <w:rFonts w:ascii="Charité Text Office" w:hAnsi="Charité Text Office" w:cs="Arial"/>
                <w:sz w:val="20"/>
                <w:szCs w:val="20"/>
              </w:rPr>
              <w:t>Angabe der Hypothesen, getrennt in Haupt- und Sekundärhypothesen sowie der klinischen Parameter (primäre und sekundäre Endpunkte), anhand derer die Hypothesen geprüft werden</w:t>
            </w:r>
            <w:r w:rsidR="00C67074" w:rsidRPr="005A692D">
              <w:rPr>
                <w:rFonts w:ascii="Charité Text Office" w:hAnsi="Charité Text Office" w:cs="Arial"/>
                <w:sz w:val="20"/>
                <w:szCs w:val="20"/>
              </w:rPr>
              <w:t xml:space="preserve"> sollen</w:t>
            </w:r>
          </w:p>
          <w:p w14:paraId="5DAB6C7B" w14:textId="77777777" w:rsidR="00DB2F74" w:rsidRPr="005A692D" w:rsidRDefault="00DB2F74" w:rsidP="00DB2F74">
            <w:pPr>
              <w:rPr>
                <w:rFonts w:ascii="Charité Text Office" w:hAnsi="Charité Text Office" w:cs="Arial"/>
                <w:color w:val="000000"/>
                <w:sz w:val="20"/>
                <w:szCs w:val="20"/>
              </w:rPr>
            </w:pPr>
          </w:p>
        </w:tc>
        <w:tc>
          <w:tcPr>
            <w:tcW w:w="5040" w:type="dxa"/>
          </w:tcPr>
          <w:p w14:paraId="54AB389F"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Bei der geplanten Studie handelt es sich um eine</w:t>
            </w:r>
          </w:p>
          <w:p w14:paraId="3716254A"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Beobachtungsstudie ohne invasive Untersuchungen.</w:t>
            </w:r>
          </w:p>
          <w:p w14:paraId="15ABC398" w14:textId="00DE4303" w:rsidR="00220684" w:rsidRPr="00220684" w:rsidRDefault="4D4DC9EC" w:rsidP="367854F2">
            <w:pPr>
              <w:pStyle w:val="Default"/>
              <w:rPr>
                <w:rFonts w:ascii="Charité Text Office" w:eastAsia="Charité Text Office" w:hAnsi="Charité Text Office" w:cs="Charité Text Office"/>
              </w:rPr>
            </w:pPr>
            <w:r w:rsidRPr="367854F2">
              <w:rPr>
                <w:rFonts w:ascii="Charité Text Office" w:eastAsia="Charité Text Office" w:hAnsi="Charité Text Office" w:cs="Charité Text Office"/>
              </w:rPr>
              <w:t>Angioödeme sind Schwellungen tiefer dermaler bzw. mucosaler Gewebe, die durch eine Gefäßreaktion verursachte Erhöhung der Durchlässigkeit von Blutgefäßen entstehen. Das erstma</w:t>
            </w:r>
            <w:r w:rsidR="00CF696D">
              <w:rPr>
                <w:rFonts w:ascii="Charité Text Office" w:eastAsia="Charité Text Office" w:hAnsi="Charité Text Office" w:cs="Charité Text Office"/>
              </w:rPr>
              <w:t xml:space="preserve">lige Auftreten eines </w:t>
            </w:r>
            <w:r w:rsidR="00DE395C">
              <w:rPr>
                <w:rFonts w:ascii="Charité Text Office" w:eastAsia="Charité Text Office" w:hAnsi="Charité Text Office" w:cs="Charité Text Office"/>
              </w:rPr>
              <w:t>Angioödems</w:t>
            </w:r>
            <w:r w:rsidRPr="367854F2">
              <w:rPr>
                <w:rFonts w:ascii="Charité Text Office" w:eastAsia="Charité Text Office" w:hAnsi="Charité Text Office" w:cs="Charité Text Office"/>
              </w:rPr>
              <w:t xml:space="preserve"> stellt für viele Patienten</w:t>
            </w:r>
            <w:r w:rsidR="00DE395C">
              <w:rPr>
                <w:rFonts w:ascii="Charité Text Office" w:eastAsia="Charité Text Office" w:hAnsi="Charité Text Office" w:cs="Charité Text Office"/>
              </w:rPr>
              <w:t xml:space="preserve"> und Patientinnen</w:t>
            </w:r>
            <w:r w:rsidRPr="367854F2">
              <w:rPr>
                <w:rFonts w:ascii="Charité Text Office" w:eastAsia="Charité Text Office" w:hAnsi="Charité Text Office" w:cs="Charité Text Office"/>
              </w:rPr>
              <w:t xml:space="preserve"> ein beängstigendes Ereignis dar, jedoch leiden einige Patienten </w:t>
            </w:r>
            <w:r w:rsidR="00DE395C">
              <w:rPr>
                <w:rFonts w:ascii="Charité Text Office" w:eastAsia="Charité Text Office" w:hAnsi="Charité Text Office" w:cs="Charité Text Office"/>
              </w:rPr>
              <w:t>und Patientinnen</w:t>
            </w:r>
            <w:r w:rsidR="00DE395C" w:rsidRPr="367854F2">
              <w:rPr>
                <w:rFonts w:ascii="Charité Text Office" w:eastAsia="Charité Text Office" w:hAnsi="Charité Text Office" w:cs="Charité Text Office"/>
              </w:rPr>
              <w:t xml:space="preserve"> </w:t>
            </w:r>
            <w:r w:rsidRPr="367854F2">
              <w:rPr>
                <w:rFonts w:ascii="Charité Text Office" w:eastAsia="Charité Text Office" w:hAnsi="Charité Text Office" w:cs="Charité Text Office"/>
              </w:rPr>
              <w:t>an rezidivierenden</w:t>
            </w:r>
            <w:r w:rsidR="10F1B81D" w:rsidRPr="367854F2">
              <w:rPr>
                <w:rFonts w:ascii="Charité Text Office" w:eastAsia="Charité Text Office" w:hAnsi="Charité Text Office" w:cs="Charité Text Office"/>
              </w:rPr>
              <w:t xml:space="preserve"> (</w:t>
            </w:r>
            <w:r w:rsidR="00DE395C" w:rsidRPr="367854F2">
              <w:rPr>
                <w:rFonts w:ascii="Charité Text Office" w:eastAsia="Charité Text Office" w:hAnsi="Charité Text Office" w:cs="Charité Text Office"/>
              </w:rPr>
              <w:t>chronisch</w:t>
            </w:r>
            <w:r w:rsidR="10F1B81D" w:rsidRPr="367854F2">
              <w:rPr>
                <w:rFonts w:ascii="Charité Text Office" w:eastAsia="Charité Text Office" w:hAnsi="Charité Text Office" w:cs="Charité Text Office"/>
              </w:rPr>
              <w:t xml:space="preserve"> wiederkehrenden)</w:t>
            </w:r>
            <w:r w:rsidRPr="367854F2">
              <w:rPr>
                <w:rFonts w:ascii="Charité Text Office" w:eastAsia="Charité Text Office" w:hAnsi="Charité Text Office" w:cs="Charité Text Office"/>
              </w:rPr>
              <w:t xml:space="preserve"> Angioödemen über mehrere Monate bis Jahre und sind dadurch in ihrer Lebensqualität</w:t>
            </w:r>
            <w:r w:rsidR="77873C7D" w:rsidRPr="367854F2">
              <w:rPr>
                <w:rFonts w:ascii="Charité Text Office" w:eastAsia="Charité Text Office" w:hAnsi="Charité Text Office" w:cs="Charité Text Office"/>
              </w:rPr>
              <w:t xml:space="preserve"> </w:t>
            </w:r>
            <w:r w:rsidRPr="367854F2">
              <w:rPr>
                <w:rFonts w:ascii="Charité Text Office" w:eastAsia="Charité Text Office" w:hAnsi="Charité Text Office" w:cs="Charité Text Office"/>
              </w:rPr>
              <w:t xml:space="preserve">deutlich beeinträchtigt. </w:t>
            </w:r>
            <w:r w:rsidR="13728E53" w:rsidRPr="367854F2">
              <w:rPr>
                <w:rFonts w:ascii="Charité Text Office" w:eastAsia="Charité Text Office" w:hAnsi="Charité Text Office" w:cs="Charité Text Office"/>
              </w:rPr>
              <w:t>Angioödeme werden anhand der aktuellen internationalen WAO/EAACI - Leitlinie in Mastzell-media</w:t>
            </w:r>
            <w:r w:rsidR="00CF696D">
              <w:rPr>
                <w:rFonts w:ascii="Charité Text Office" w:eastAsia="Charité Text Office" w:hAnsi="Charité Text Office" w:cs="Charité Text Office"/>
              </w:rPr>
              <w:t>tor-vermittelte Angioödeme und B</w:t>
            </w:r>
            <w:r w:rsidR="13728E53" w:rsidRPr="367854F2">
              <w:rPr>
                <w:rFonts w:ascii="Charité Text Office" w:eastAsia="Charité Text Office" w:hAnsi="Charité Text Office" w:cs="Charité Text Office"/>
              </w:rPr>
              <w:t>radykinin-vermittelte Angioödeme unterteilt, die Existenz von Misch- und anderen F</w:t>
            </w:r>
            <w:r w:rsidR="05BC790A" w:rsidRPr="367854F2">
              <w:rPr>
                <w:rFonts w:ascii="Charité Text Office" w:eastAsia="Charité Text Office" w:hAnsi="Charité Text Office" w:cs="Charité Text Office"/>
              </w:rPr>
              <w:t xml:space="preserve">ormen wird in der Fachliteratur kritisch diskutiert. In wenigen Fällen bleibt die genaue Ursache wiederkehrender Angioödeme ungeklärt. </w:t>
            </w:r>
          </w:p>
          <w:p w14:paraId="59932367" w14:textId="6168A6C0" w:rsidR="00220684" w:rsidRPr="00220684" w:rsidRDefault="33FC3BF7" w:rsidP="367854F2">
            <w:pPr>
              <w:pStyle w:val="Default"/>
              <w:rPr>
                <w:rFonts w:ascii="Charité Text Office" w:eastAsia="Charité Text Office" w:hAnsi="Charité Text Office" w:cs="Charité Text Office"/>
              </w:rPr>
            </w:pPr>
            <w:r w:rsidRPr="367854F2">
              <w:rPr>
                <w:rFonts w:ascii="Charité Text Office" w:eastAsia="Charité Text Office" w:hAnsi="Charité Text Office" w:cs="Charité Text Office"/>
              </w:rPr>
              <w:t xml:space="preserve">Mastzellmediator-vermittelte Angioödeme stellen die häufigste Ursache von wiederkehrenden Angioödemen dar und entstehen durch die Degranulation von Mastzellen mit einhergehender Freisetzung von Histamin und anderen vasoaktiven und proentzündlichen Mediatoren. Beispiele für Erkrankungsbilder mit mastzellmediator-vermittelten Angioödemen sind Typ-1-Allergien oder die akute bzw. </w:t>
            </w:r>
            <w:r w:rsidR="3D204618" w:rsidRPr="367854F2">
              <w:rPr>
                <w:rFonts w:ascii="Charité Text Office" w:eastAsia="Charité Text Office" w:hAnsi="Charité Text Office" w:cs="Charité Text Office"/>
              </w:rPr>
              <w:t>c</w:t>
            </w:r>
            <w:r w:rsidRPr="367854F2">
              <w:rPr>
                <w:rFonts w:ascii="Charité Text Office" w:eastAsia="Charité Text Office" w:hAnsi="Charité Text Office" w:cs="Charité Text Office"/>
              </w:rPr>
              <w:t>hronische Urtikaria mit oder ohne Auftret</w:t>
            </w:r>
            <w:r w:rsidR="539BE1E4" w:rsidRPr="367854F2">
              <w:rPr>
                <w:rFonts w:ascii="Charité Text Office" w:eastAsia="Charité Text Office" w:hAnsi="Charité Text Office" w:cs="Charité Text Office"/>
              </w:rPr>
              <w:t>en von Quaddeln.</w:t>
            </w:r>
            <w:r w:rsidR="649BAFEE" w:rsidRPr="367854F2">
              <w:rPr>
                <w:rFonts w:ascii="Charité Text Office" w:eastAsia="Charité Text Office" w:hAnsi="Charité Text Office" w:cs="Charité Text Office"/>
              </w:rPr>
              <w:t xml:space="preserve"> Die chronische Urtikaria stellt eines der häufigsten dermatologischen Erkrankungsbilder dar, welches durch das Auftreten von Quaddeln und/oder Angioödemen über einen Zeitraum von mehr als 6 Wochen definiert ist. </w:t>
            </w:r>
          </w:p>
          <w:p w14:paraId="082D6149" w14:textId="43A17278" w:rsidR="00220684" w:rsidRPr="00220684" w:rsidRDefault="0B8E5F39" w:rsidP="367854F2">
            <w:pPr>
              <w:pStyle w:val="Default"/>
              <w:rPr>
                <w:rFonts w:ascii="Charité Text Office" w:eastAsia="Charité Text Office" w:hAnsi="Charité Text Office" w:cs="Charité Text Office"/>
              </w:rPr>
            </w:pPr>
            <w:r w:rsidRPr="367854F2">
              <w:rPr>
                <w:rFonts w:ascii="Charité Text Office" w:eastAsia="Charité Text Office" w:hAnsi="Charité Text Office" w:cs="Charité Text Office"/>
              </w:rPr>
              <w:t xml:space="preserve">Bradykinin-vermittelte Angioödeme kommen deutlich seltener vor und beruhen auf einem Ungleichgewicht im Kontaktsystem, das letztendlich zu einer gesteigerten Bildung von Bradykinin </w:t>
            </w:r>
            <w:r w:rsidR="0F26B776" w:rsidRPr="367854F2">
              <w:rPr>
                <w:rFonts w:ascii="Charité Text Office" w:eastAsia="Charité Text Office" w:hAnsi="Charité Text Office" w:cs="Charité Text Office"/>
              </w:rPr>
              <w:t xml:space="preserve">führt. Bradykinin ist ein vasoaktives Peptid und wichtiges Effektormolekül des Kontaktsystems. </w:t>
            </w:r>
            <w:r w:rsidR="3F26354C" w:rsidRPr="367854F2">
              <w:rPr>
                <w:rFonts w:ascii="Charité Text Office" w:eastAsia="Charité Text Office" w:hAnsi="Charité Text Office" w:cs="Charité Text Office"/>
              </w:rPr>
              <w:t>Eines der wichtigsten Mediatoren des Kontaktsystems stellt der C1-inhibitor (C1ÎNH) dar,</w:t>
            </w:r>
            <w:r w:rsidR="48F62D7F" w:rsidRPr="367854F2">
              <w:rPr>
                <w:rFonts w:ascii="Charité Text Office" w:eastAsia="Charité Text Office" w:hAnsi="Charité Text Office" w:cs="Charité Text Office"/>
              </w:rPr>
              <w:t xml:space="preserve"> Beim Hereditären Angioödem</w:t>
            </w:r>
            <w:r w:rsidR="3266E7AA" w:rsidRPr="367854F2">
              <w:rPr>
                <w:rFonts w:ascii="Charité Text Office" w:eastAsia="Charité Text Office" w:hAnsi="Charité Text Office" w:cs="Charité Text Office"/>
              </w:rPr>
              <w:t xml:space="preserve"> (HAE)</w:t>
            </w:r>
            <w:r w:rsidR="48F62D7F" w:rsidRPr="367854F2">
              <w:rPr>
                <w:rFonts w:ascii="Charité Text Office" w:eastAsia="Charité Text Office" w:hAnsi="Charité Text Office" w:cs="Charité Text Office"/>
              </w:rPr>
              <w:t xml:space="preserve"> durch C1INH Mangel, einer seltenen autosomal dominant vererbten Erkrankung</w:t>
            </w:r>
            <w:r w:rsidR="15EA6B6E" w:rsidRPr="367854F2">
              <w:rPr>
                <w:rFonts w:ascii="Charité Text Office" w:eastAsia="Charité Text Office" w:hAnsi="Charité Text Office" w:cs="Charité Text Office"/>
              </w:rPr>
              <w:t xml:space="preserve"> mit Mutationen im SERPING Gen</w:t>
            </w:r>
            <w:r w:rsidR="48F62D7F" w:rsidRPr="367854F2">
              <w:rPr>
                <w:rFonts w:ascii="Charité Text Office" w:eastAsia="Charité Text Office" w:hAnsi="Charité Text Office" w:cs="Charité Text Office"/>
              </w:rPr>
              <w:t>, wird der C1INH entweder unzureichend produziert</w:t>
            </w:r>
            <w:r w:rsidR="192FA8B3" w:rsidRPr="367854F2">
              <w:rPr>
                <w:rFonts w:ascii="Charité Text Office" w:eastAsia="Charité Text Office" w:hAnsi="Charité Text Office" w:cs="Charité Text Office"/>
              </w:rPr>
              <w:t xml:space="preserve"> oder ist funktionsuntüchtig mit der Folge des Auftretens re</w:t>
            </w:r>
            <w:r w:rsidR="6A47F120" w:rsidRPr="367854F2">
              <w:rPr>
                <w:rFonts w:ascii="Charité Text Office" w:eastAsia="Charité Text Office" w:hAnsi="Charité Text Office" w:cs="Charité Text Office"/>
              </w:rPr>
              <w:t>z</w:t>
            </w:r>
            <w:r w:rsidR="192FA8B3" w:rsidRPr="367854F2">
              <w:rPr>
                <w:rFonts w:ascii="Charité Text Office" w:eastAsia="Charité Text Office" w:hAnsi="Charité Text Office" w:cs="Charité Text Office"/>
              </w:rPr>
              <w:t>i</w:t>
            </w:r>
            <w:r w:rsidR="43EED2E5" w:rsidRPr="367854F2">
              <w:rPr>
                <w:rFonts w:ascii="Charité Text Office" w:eastAsia="Charité Text Office" w:hAnsi="Charité Text Office" w:cs="Charité Text Office"/>
              </w:rPr>
              <w:t>di</w:t>
            </w:r>
            <w:r w:rsidR="192FA8B3" w:rsidRPr="367854F2">
              <w:rPr>
                <w:rFonts w:ascii="Charité Text Office" w:eastAsia="Charité Text Office" w:hAnsi="Charité Text Office" w:cs="Charité Text Office"/>
              </w:rPr>
              <w:t xml:space="preserve">vierender Angioödeme. </w:t>
            </w:r>
            <w:r w:rsidR="6D6C8782" w:rsidRPr="367854F2">
              <w:rPr>
                <w:rFonts w:ascii="Charité Text Office" w:eastAsia="Charité Text Office" w:hAnsi="Charité Text Office" w:cs="Charité Text Office"/>
              </w:rPr>
              <w:t xml:space="preserve">Inzwischen </w:t>
            </w:r>
            <w:r w:rsidR="78EC5121" w:rsidRPr="367854F2">
              <w:rPr>
                <w:rFonts w:ascii="Charité Text Office" w:eastAsia="Charité Text Office" w:hAnsi="Charité Text Office" w:cs="Charité Text Office"/>
              </w:rPr>
              <w:t xml:space="preserve">konnten </w:t>
            </w:r>
            <w:r w:rsidR="6D6C8782" w:rsidRPr="367854F2">
              <w:rPr>
                <w:rFonts w:ascii="Charité Text Office" w:eastAsia="Charité Text Office" w:hAnsi="Charité Text Office" w:cs="Charité Text Office"/>
              </w:rPr>
              <w:t xml:space="preserve">bei einigen Patienten </w:t>
            </w:r>
            <w:r w:rsidR="001E2EF9">
              <w:rPr>
                <w:rFonts w:ascii="Charité Text Office" w:eastAsia="Charité Text Office" w:hAnsi="Charité Text Office" w:cs="Charité Text Office"/>
              </w:rPr>
              <w:t>und Patientinnen</w:t>
            </w:r>
            <w:r w:rsidR="001E2EF9" w:rsidRPr="367854F2">
              <w:rPr>
                <w:rFonts w:ascii="Charité Text Office" w:eastAsia="Charité Text Office" w:hAnsi="Charité Text Office" w:cs="Charité Text Office"/>
              </w:rPr>
              <w:t xml:space="preserve"> </w:t>
            </w:r>
            <w:r w:rsidR="6D6C8782" w:rsidRPr="367854F2">
              <w:rPr>
                <w:rFonts w:ascii="Charité Text Office" w:eastAsia="Charité Text Office" w:hAnsi="Charité Text Office" w:cs="Charité Text Office"/>
              </w:rPr>
              <w:t>mit H</w:t>
            </w:r>
            <w:r w:rsidR="01BA929D" w:rsidRPr="367854F2">
              <w:rPr>
                <w:rFonts w:ascii="Charité Text Office" w:eastAsia="Charité Text Office" w:hAnsi="Charité Text Office" w:cs="Charité Text Office"/>
              </w:rPr>
              <w:t xml:space="preserve">AE </w:t>
            </w:r>
            <w:r w:rsidR="6D6C8782" w:rsidRPr="367854F2">
              <w:rPr>
                <w:rFonts w:ascii="Charité Text Office" w:eastAsia="Charité Text Office" w:hAnsi="Charité Text Office" w:cs="Charité Text Office"/>
              </w:rPr>
              <w:t xml:space="preserve">weitere </w:t>
            </w:r>
            <w:r w:rsidR="74CB5DA2" w:rsidRPr="367854F2">
              <w:rPr>
                <w:rFonts w:ascii="Charité Text Office" w:eastAsia="Charité Text Office" w:hAnsi="Charité Text Office" w:cs="Charité Text Office"/>
              </w:rPr>
              <w:t xml:space="preserve">noch seltenere </w:t>
            </w:r>
            <w:r w:rsidR="6D6C8782" w:rsidRPr="367854F2">
              <w:rPr>
                <w:rFonts w:ascii="Charité Text Office" w:eastAsia="Charité Text Office" w:hAnsi="Charité Text Office" w:cs="Charité Text Office"/>
              </w:rPr>
              <w:t xml:space="preserve">Mutationen in Genen außerhalb des SERPING-Gens </w:t>
            </w:r>
            <w:r w:rsidR="001E2EF9" w:rsidRPr="367854F2">
              <w:rPr>
                <w:rFonts w:ascii="Charité Text Office" w:eastAsia="Charité Text Office" w:hAnsi="Charité Text Office" w:cs="Charité Text Office"/>
              </w:rPr>
              <w:t>identifiziert</w:t>
            </w:r>
            <w:r w:rsidR="4F959706" w:rsidRPr="367854F2">
              <w:rPr>
                <w:rFonts w:ascii="Charité Text Office" w:eastAsia="Charité Text Office" w:hAnsi="Charité Text Office" w:cs="Charité Text Office"/>
              </w:rPr>
              <w:t xml:space="preserve"> werden</w:t>
            </w:r>
            <w:r w:rsidR="6D6C8782" w:rsidRPr="367854F2">
              <w:rPr>
                <w:rFonts w:ascii="Charité Text Office" w:eastAsia="Charité Text Office" w:hAnsi="Charité Text Office" w:cs="Charité Text Office"/>
              </w:rPr>
              <w:t>, die u.a. zu Bradykinin-vermittelten Angioödemen führen</w:t>
            </w:r>
            <w:r w:rsidR="27B7D47D" w:rsidRPr="367854F2">
              <w:rPr>
                <w:rFonts w:ascii="Charité Text Office" w:eastAsia="Charité Text Office" w:hAnsi="Charité Text Office" w:cs="Charité Text Office"/>
              </w:rPr>
              <w:t xml:space="preserve">. So beispielsweise im Faktor XII Gen, Kininogen-Gen, Plasminogen-Gen, </w:t>
            </w:r>
            <w:r w:rsidR="330E1CE5" w:rsidRPr="367854F2">
              <w:rPr>
                <w:rFonts w:ascii="Charité Text Office" w:eastAsia="Charité Text Office" w:hAnsi="Charité Text Office" w:cs="Charité Text Office"/>
              </w:rPr>
              <w:t xml:space="preserve">Angiopoetin-Gen, HSST Gen. </w:t>
            </w:r>
            <w:r w:rsidR="06CA3270" w:rsidRPr="367854F2">
              <w:rPr>
                <w:rFonts w:ascii="Charité Text Office" w:eastAsia="Charité Text Office" w:hAnsi="Charité Text Office" w:cs="Charité Text Office"/>
              </w:rPr>
              <w:t xml:space="preserve">Weitere Formen von wiederkehrenden Angioödemen beinhalten u.a. Medikamenteninduzierte Angioödeme, z.B. durch Antihypertonika wie ACE-Hemmer. </w:t>
            </w:r>
          </w:p>
          <w:p w14:paraId="5591CD67" w14:textId="593C378F"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Klinische Studien der vergangenen Jahre konnten</w:t>
            </w:r>
          </w:p>
          <w:p w14:paraId="5DCE8DB6" w14:textId="7A8FA001" w:rsidR="00220684" w:rsidRPr="00220684" w:rsidRDefault="00220684" w:rsidP="367854F2">
            <w:pPr>
              <w:pStyle w:val="Default"/>
              <w:spacing w:line="259" w:lineRule="auto"/>
              <w:rPr>
                <w:rFonts w:ascii="Charité Text Office" w:hAnsi="Charité Text Office" w:cs="Arial"/>
                <w:color w:val="000000" w:themeColor="text1"/>
              </w:rPr>
            </w:pPr>
            <w:r w:rsidRPr="367854F2">
              <w:rPr>
                <w:rFonts w:ascii="Charité Text Office" w:hAnsi="Charité Text Office" w:cs="Arial"/>
                <w:color w:val="000000" w:themeColor="text1"/>
              </w:rPr>
              <w:t xml:space="preserve">eindrucksvoll belegen, dass viele Betroffene </w:t>
            </w:r>
            <w:r w:rsidR="0A83EC56" w:rsidRPr="367854F2">
              <w:rPr>
                <w:rFonts w:ascii="Charité Text Office" w:hAnsi="Charité Text Office" w:cs="Arial"/>
                <w:color w:val="000000" w:themeColor="text1"/>
              </w:rPr>
              <w:t>diversen Formen von rezidivierenden (chronischen auftretenden) Angioödemen</w:t>
            </w:r>
            <w:r w:rsidRPr="367854F2">
              <w:rPr>
                <w:rFonts w:ascii="Charité Text Office" w:hAnsi="Charité Text Office" w:cs="Arial"/>
                <w:color w:val="000000" w:themeColor="text1"/>
              </w:rPr>
              <w:t xml:space="preserve"> eine ausgeprägte Einschränkung</w:t>
            </w:r>
          </w:p>
          <w:p w14:paraId="739CE865" w14:textId="7D7D983A"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 xml:space="preserve">ihrer Lebensqualität erfahren. </w:t>
            </w:r>
            <w:r w:rsidR="5DB46FC0" w:rsidRPr="367854F2">
              <w:rPr>
                <w:rFonts w:ascii="Charité Text Office" w:hAnsi="Charité Text Office" w:cs="Arial"/>
                <w:color w:val="000000" w:themeColor="text1"/>
              </w:rPr>
              <w:t>Dies ist nicht zuletzt auf die Unberechenbarkeit des Auftretens der</w:t>
            </w:r>
            <w:r w:rsidR="43DDF62B" w:rsidRPr="367854F2">
              <w:rPr>
                <w:rFonts w:ascii="Charité Text Office" w:hAnsi="Charité Text Office" w:cs="Arial"/>
                <w:color w:val="000000" w:themeColor="text1"/>
              </w:rPr>
              <w:t xml:space="preserve"> teils </w:t>
            </w:r>
            <w:r w:rsidR="001E2EF9" w:rsidRPr="367854F2">
              <w:rPr>
                <w:rFonts w:ascii="Charité Text Office" w:hAnsi="Charité Text Office" w:cs="Arial"/>
                <w:color w:val="000000" w:themeColor="text1"/>
              </w:rPr>
              <w:t>schmerzhaften Schwellungsattacken</w:t>
            </w:r>
            <w:r w:rsidR="72A7C819" w:rsidRPr="367854F2">
              <w:rPr>
                <w:rFonts w:ascii="Charité Text Office" w:hAnsi="Charité Text Office" w:cs="Arial"/>
                <w:color w:val="000000" w:themeColor="text1"/>
              </w:rPr>
              <w:t xml:space="preserve"> in unterschiedlichen Lokalisationen des Körpers</w:t>
            </w:r>
            <w:r w:rsidR="5DB46FC0" w:rsidRPr="367854F2">
              <w:rPr>
                <w:rFonts w:ascii="Charité Text Office" w:hAnsi="Charité Text Office" w:cs="Arial"/>
                <w:color w:val="000000" w:themeColor="text1"/>
              </w:rPr>
              <w:t xml:space="preserve"> einhergehend mit Einschränkungen i</w:t>
            </w:r>
            <w:r w:rsidR="2979B274" w:rsidRPr="367854F2">
              <w:rPr>
                <w:rFonts w:ascii="Charité Text Office" w:hAnsi="Charité Text Office" w:cs="Arial"/>
                <w:color w:val="000000" w:themeColor="text1"/>
              </w:rPr>
              <w:t xml:space="preserve">m alltäglichen Leben </w:t>
            </w:r>
            <w:r w:rsidR="1AA6BDB7" w:rsidRPr="367854F2">
              <w:rPr>
                <w:rFonts w:ascii="Charité Text Office" w:hAnsi="Charité Text Office" w:cs="Arial"/>
                <w:color w:val="000000" w:themeColor="text1"/>
              </w:rPr>
              <w:t xml:space="preserve">zurückzuführen, </w:t>
            </w:r>
            <w:r w:rsidR="71080D51" w:rsidRPr="367854F2">
              <w:rPr>
                <w:rFonts w:ascii="Charité Text Office" w:hAnsi="Charité Text Office" w:cs="Arial"/>
                <w:color w:val="000000" w:themeColor="text1"/>
              </w:rPr>
              <w:t>sondern auch auf die Tatsache, dass es sich um ein potentiell lebensbedrohliches Erkrankungsbild handelt, wenn es z.</w:t>
            </w:r>
            <w:r w:rsidR="001E2EF9">
              <w:rPr>
                <w:rFonts w:ascii="Charité Text Office" w:hAnsi="Charité Text Office" w:cs="Arial"/>
                <w:color w:val="000000" w:themeColor="text1"/>
              </w:rPr>
              <w:t xml:space="preserve"> </w:t>
            </w:r>
            <w:r w:rsidR="71080D51" w:rsidRPr="367854F2">
              <w:rPr>
                <w:rFonts w:ascii="Charité Text Office" w:hAnsi="Charité Text Office" w:cs="Arial"/>
                <w:color w:val="000000" w:themeColor="text1"/>
              </w:rPr>
              <w:t>B. zu Attacken im Bereich der oberen At</w:t>
            </w:r>
            <w:r w:rsidR="28157FDD" w:rsidRPr="367854F2">
              <w:rPr>
                <w:rFonts w:ascii="Charité Text Office" w:hAnsi="Charité Text Office" w:cs="Arial"/>
                <w:color w:val="000000" w:themeColor="text1"/>
              </w:rPr>
              <w:t xml:space="preserve">emwege kommt. </w:t>
            </w:r>
          </w:p>
          <w:p w14:paraId="496F47AF" w14:textId="17982E74"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lastRenderedPageBreak/>
              <w:t>Trotz der Häufigkeit de</w:t>
            </w:r>
            <w:r w:rsidR="78767A63" w:rsidRPr="367854F2">
              <w:rPr>
                <w:rFonts w:ascii="Charité Text Office" w:hAnsi="Charité Text Office" w:cs="Arial"/>
                <w:color w:val="000000" w:themeColor="text1"/>
              </w:rPr>
              <w:t>s</w:t>
            </w:r>
            <w:r w:rsidRPr="367854F2">
              <w:rPr>
                <w:rFonts w:ascii="Charité Text Office" w:hAnsi="Charité Text Office" w:cs="Arial"/>
                <w:color w:val="000000" w:themeColor="text1"/>
              </w:rPr>
              <w:t xml:space="preserve"> und einigen</w:t>
            </w:r>
          </w:p>
          <w:p w14:paraId="1F885B02" w14:textId="67D31718"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wenigen verfügbaren Daten zum Verlauf der</w:t>
            </w:r>
            <w:r w:rsidR="084C2C3F" w:rsidRPr="367854F2">
              <w:rPr>
                <w:rFonts w:ascii="Charité Text Office" w:hAnsi="Charité Text Office" w:cs="Arial"/>
                <w:color w:val="000000" w:themeColor="text1"/>
              </w:rPr>
              <w:t xml:space="preserve"> unterschiedlichen Formen von </w:t>
            </w:r>
          </w:p>
          <w:p w14:paraId="4FFCDA36" w14:textId="0E97D732" w:rsidR="00220684" w:rsidRPr="00220684" w:rsidRDefault="084C2C3F"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rezidivierenden Angioödeme</w:t>
            </w:r>
            <w:r w:rsidR="00BB6376">
              <w:rPr>
                <w:rFonts w:ascii="Charité Text Office" w:hAnsi="Charité Text Office" w:cs="Arial"/>
                <w:color w:val="000000" w:themeColor="text1"/>
              </w:rPr>
              <w:t>n</w:t>
            </w:r>
            <w:r w:rsidR="00220684" w:rsidRPr="367854F2">
              <w:rPr>
                <w:rFonts w:ascii="Charité Text Office" w:hAnsi="Charité Text Office" w:cs="Arial"/>
                <w:color w:val="000000" w:themeColor="text1"/>
              </w:rPr>
              <w:t>, ist die</w:t>
            </w:r>
          </w:p>
          <w:p w14:paraId="0E5528BD"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Epidemiologie, die Dauer, der Krankheitsverlauf,</w:t>
            </w:r>
          </w:p>
          <w:p w14:paraId="23A28CF6" w14:textId="41289C19" w:rsidR="00220684" w:rsidRPr="00220684" w:rsidRDefault="00BB6376"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zugrundeliegende</w:t>
            </w:r>
            <w:r w:rsidR="00220684" w:rsidRPr="367854F2">
              <w:rPr>
                <w:rFonts w:ascii="Charité Text Office" w:hAnsi="Charité Text Office" w:cs="Arial"/>
                <w:color w:val="000000" w:themeColor="text1"/>
              </w:rPr>
              <w:t xml:space="preserve"> Ursachen, das</w:t>
            </w:r>
          </w:p>
          <w:p w14:paraId="4873FF86" w14:textId="3CF1D0B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Therapieansprechen und die Krankheitskosten weiterhin unzureichend</w:t>
            </w:r>
            <w:r w:rsidR="00BB6376">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untersucht. Während die Führung eines</w:t>
            </w:r>
          </w:p>
          <w:p w14:paraId="51FF70CD" w14:textId="054E7542"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Krankheitsregisters eine geeignete Möglichkeit wäre</w:t>
            </w:r>
            <w:r w:rsidR="00BB6376">
              <w:rPr>
                <w:rFonts w:ascii="Charité Text Office" w:hAnsi="Charité Text Office" w:cs="Arial"/>
                <w:color w:val="000000" w:themeColor="text1"/>
              </w:rPr>
              <w:t>,</w:t>
            </w:r>
          </w:p>
          <w:p w14:paraId="6BF550F8" w14:textId="6D7D9A10"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diese offenen Themenfelder zu untersuchen</w:t>
            </w:r>
            <w:r w:rsidR="00BB6376">
              <w:rPr>
                <w:rFonts w:ascii="Charité Text Office" w:hAnsi="Charité Text Office" w:cs="Arial"/>
                <w:color w:val="000000" w:themeColor="text1"/>
              </w:rPr>
              <w:t>,</w:t>
            </w:r>
            <w:r w:rsidRPr="367854F2">
              <w:rPr>
                <w:rFonts w:ascii="Charité Text Office" w:hAnsi="Charité Text Office" w:cs="Arial"/>
                <w:color w:val="000000" w:themeColor="text1"/>
              </w:rPr>
              <w:t xml:space="preserve"> ist ein</w:t>
            </w:r>
          </w:p>
          <w:p w14:paraId="006F020E"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solches bislang nicht etabliert.</w:t>
            </w:r>
          </w:p>
          <w:p w14:paraId="5B47A1E7"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Aus diesem Grund planen wir den Aufbau des ersten</w:t>
            </w:r>
          </w:p>
          <w:p w14:paraId="6D6CB0C2" w14:textId="7DE31300"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Krankheitsregisters für die c</w:t>
            </w:r>
            <w:r w:rsidR="7D9FE658" w:rsidRPr="367854F2">
              <w:rPr>
                <w:rFonts w:ascii="Charité Text Office" w:hAnsi="Charité Text Office" w:cs="Arial"/>
                <w:color w:val="000000" w:themeColor="text1"/>
              </w:rPr>
              <w:t>hronisch-rezidivierende Angioödeme</w:t>
            </w:r>
            <w:r w:rsidRPr="367854F2">
              <w:rPr>
                <w:rFonts w:ascii="Charité Text Office" w:hAnsi="Charité Text Office" w:cs="Arial"/>
                <w:color w:val="000000" w:themeColor="text1"/>
              </w:rPr>
              <w:t>, das</w:t>
            </w:r>
            <w:r w:rsidR="4461D9C6" w:rsidRPr="367854F2">
              <w:rPr>
                <w:rFonts w:ascii="Charité Text Office" w:hAnsi="Charité Text Office" w:cs="Arial"/>
                <w:color w:val="000000" w:themeColor="text1"/>
              </w:rPr>
              <w:t xml:space="preserve"> </w:t>
            </w:r>
            <w:r w:rsidRPr="00DA2435">
              <w:rPr>
                <w:rFonts w:ascii="Charité Text Office" w:hAnsi="Charité Text Office" w:cs="Arial"/>
                <w:color w:val="000000" w:themeColor="text1"/>
              </w:rPr>
              <w:t xml:space="preserve">Chronic </w:t>
            </w:r>
            <w:r w:rsidR="55B04D96" w:rsidRPr="00DA2435">
              <w:rPr>
                <w:rFonts w:ascii="Charité Text Office" w:hAnsi="Charité Text Office" w:cs="Arial"/>
                <w:color w:val="000000" w:themeColor="text1"/>
              </w:rPr>
              <w:t>Angioedema</w:t>
            </w:r>
            <w:r w:rsidRPr="00DA2435">
              <w:rPr>
                <w:rFonts w:ascii="Charité Text Office" w:hAnsi="Charité Text Office" w:cs="Arial"/>
                <w:color w:val="000000" w:themeColor="text1"/>
              </w:rPr>
              <w:t xml:space="preserve"> R</w:t>
            </w:r>
            <w:r w:rsidR="30F57CFA" w:rsidRPr="00DA2435">
              <w:rPr>
                <w:rFonts w:ascii="Charité Text Office" w:hAnsi="Charité Text Office" w:cs="Arial"/>
                <w:color w:val="000000" w:themeColor="text1"/>
              </w:rPr>
              <w:t>E</w:t>
            </w:r>
            <w:r w:rsidRPr="00DA2435">
              <w:rPr>
                <w:rFonts w:ascii="Charité Text Office" w:hAnsi="Charité Text Office" w:cs="Arial"/>
                <w:color w:val="000000" w:themeColor="text1"/>
              </w:rPr>
              <w:t>gistry (C</w:t>
            </w:r>
            <w:r w:rsidR="5BBC82B8" w:rsidRPr="00DA2435">
              <w:rPr>
                <w:rFonts w:ascii="Charité Text Office" w:hAnsi="Charité Text Office" w:cs="Arial"/>
                <w:color w:val="000000" w:themeColor="text1"/>
              </w:rPr>
              <w:t>A</w:t>
            </w:r>
            <w:r w:rsidRPr="00DA2435">
              <w:rPr>
                <w:rFonts w:ascii="Charité Text Office" w:hAnsi="Charité Text Office" w:cs="Arial"/>
                <w:color w:val="000000" w:themeColor="text1"/>
              </w:rPr>
              <w:t>RE). Dieses Register ist</w:t>
            </w:r>
            <w:r w:rsidR="27C7C5EB" w:rsidRPr="00DA2435">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zunächst ohne zeitliche Begrenzung geplant, wird</w:t>
            </w:r>
            <w:r w:rsidR="3FD982D3"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getrieben durch die akademisch-wissenschaftlichen</w:t>
            </w:r>
            <w:r w:rsidR="0791259B"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 xml:space="preserve">Interessen der teilnehmenden, </w:t>
            </w:r>
            <w:r w:rsidR="7BF36E0E" w:rsidRPr="367854F2">
              <w:rPr>
                <w:rFonts w:ascii="Charité Text Office" w:hAnsi="Charité Text Office" w:cs="Arial"/>
                <w:color w:val="000000" w:themeColor="text1"/>
              </w:rPr>
              <w:t>Angioödem</w:t>
            </w:r>
            <w:r w:rsidRPr="367854F2">
              <w:rPr>
                <w:rFonts w:ascii="Charité Text Office" w:hAnsi="Charité Text Office" w:cs="Arial"/>
                <w:color w:val="000000" w:themeColor="text1"/>
              </w:rPr>
              <w:t>patient</w:t>
            </w:r>
            <w:r w:rsidR="00BB6376">
              <w:rPr>
                <w:rFonts w:ascii="Charité Text Office" w:hAnsi="Charité Text Office" w:cs="Arial"/>
                <w:color w:val="000000" w:themeColor="text1"/>
              </w:rPr>
              <w:t>:</w:t>
            </w:r>
            <w:r w:rsidR="20E43D10" w:rsidRPr="367854F2">
              <w:rPr>
                <w:rFonts w:ascii="Charité Text Office" w:hAnsi="Charité Text Office" w:cs="Arial"/>
                <w:color w:val="000000" w:themeColor="text1"/>
              </w:rPr>
              <w:t>innen</w:t>
            </w:r>
            <w:r w:rsidR="0604E6AA"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behandelnden Ärzt</w:t>
            </w:r>
            <w:r w:rsidR="00BB6376">
              <w:rPr>
                <w:rFonts w:ascii="Charité Text Office" w:hAnsi="Charité Text Office" w:cs="Arial"/>
                <w:color w:val="000000" w:themeColor="text1"/>
              </w:rPr>
              <w:t>:innen</w:t>
            </w:r>
            <w:r w:rsidRPr="367854F2">
              <w:rPr>
                <w:rFonts w:ascii="Charité Text Office" w:hAnsi="Charité Text Office" w:cs="Arial"/>
                <w:color w:val="000000" w:themeColor="text1"/>
              </w:rPr>
              <w:t xml:space="preserve"> und soll Patient</w:t>
            </w:r>
            <w:r w:rsidR="00BB6376">
              <w:rPr>
                <w:rFonts w:ascii="Charité Text Office" w:hAnsi="Charité Text Office" w:cs="Arial"/>
                <w:color w:val="000000" w:themeColor="text1"/>
              </w:rPr>
              <w:t>:</w:t>
            </w:r>
            <w:r w:rsidR="606642B4" w:rsidRPr="367854F2">
              <w:rPr>
                <w:rFonts w:ascii="Charité Text Office" w:hAnsi="Charité Text Office" w:cs="Arial"/>
                <w:color w:val="000000" w:themeColor="text1"/>
              </w:rPr>
              <w:t>innen</w:t>
            </w:r>
            <w:r w:rsidRPr="367854F2">
              <w:rPr>
                <w:rFonts w:ascii="Charité Text Office" w:hAnsi="Charité Text Office" w:cs="Arial"/>
                <w:color w:val="000000" w:themeColor="text1"/>
              </w:rPr>
              <w:t xml:space="preserve"> mit allen</w:t>
            </w:r>
            <w:r w:rsidR="12B2A3F8" w:rsidRPr="367854F2">
              <w:rPr>
                <w:rFonts w:ascii="Charité Text Office" w:hAnsi="Charité Text Office" w:cs="Arial"/>
                <w:color w:val="000000" w:themeColor="text1"/>
              </w:rPr>
              <w:t xml:space="preserve"> </w:t>
            </w:r>
            <w:r w:rsidR="43A758E8" w:rsidRPr="367854F2">
              <w:rPr>
                <w:rFonts w:ascii="Charité Text Office" w:hAnsi="Charité Text Office" w:cs="Arial"/>
                <w:color w:val="000000" w:themeColor="text1"/>
              </w:rPr>
              <w:t xml:space="preserve">Formen von Angioödemen </w:t>
            </w:r>
            <w:r w:rsidRPr="367854F2">
              <w:rPr>
                <w:rFonts w:ascii="Charité Text Office" w:hAnsi="Charité Text Office" w:cs="Arial"/>
                <w:color w:val="000000" w:themeColor="text1"/>
              </w:rPr>
              <w:t>erfassen. Das</w:t>
            </w:r>
            <w:r w:rsidR="1D55DB17"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Register stellt eine Beobachtungsstudie dar, welche</w:t>
            </w:r>
            <w:r w:rsidR="2BC43D45"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Daten aus der echten Behandlungssituation in der</w:t>
            </w:r>
          </w:p>
          <w:p w14:paraId="37D57B79" w14:textId="74552FD4"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klinischen Praxis erfassen soll (real life data).</w:t>
            </w:r>
            <w:r w:rsidR="68FD02AB" w:rsidRPr="367854F2">
              <w:rPr>
                <w:rFonts w:ascii="Charité Text Office" w:hAnsi="Charité Text Office" w:cs="Arial"/>
                <w:color w:val="000000" w:themeColor="text1"/>
              </w:rPr>
              <w:t xml:space="preserve"> </w:t>
            </w:r>
            <w:r w:rsidRPr="367854F2">
              <w:rPr>
                <w:rFonts w:ascii="Charité Text Office" w:hAnsi="Charité Text Office" w:cs="Arial"/>
                <w:color w:val="000000" w:themeColor="text1"/>
              </w:rPr>
              <w:t>Themengebiete des Registers sollen u.a. umfassen:</w:t>
            </w:r>
          </w:p>
          <w:p w14:paraId="2AFCBA04" w14:textId="7364DFBE"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1) Demographische Charakteristika der Patient</w:t>
            </w:r>
            <w:r w:rsidR="00BB6376">
              <w:rPr>
                <w:rFonts w:ascii="Charité Text Office" w:hAnsi="Charité Text Office" w:cs="Arial"/>
                <w:color w:val="000000" w:themeColor="text1"/>
              </w:rPr>
              <w:t>:</w:t>
            </w:r>
            <w:r w:rsidR="6196A1D9" w:rsidRPr="367854F2">
              <w:rPr>
                <w:rFonts w:ascii="Charité Text Office" w:hAnsi="Charité Text Office" w:cs="Arial"/>
                <w:color w:val="000000" w:themeColor="text1"/>
              </w:rPr>
              <w:t>innen</w:t>
            </w:r>
            <w:r w:rsidRPr="367854F2">
              <w:rPr>
                <w:rFonts w:ascii="Charité Text Office" w:hAnsi="Charité Text Office" w:cs="Arial"/>
                <w:color w:val="000000" w:themeColor="text1"/>
              </w:rPr>
              <w:t>, 2)</w:t>
            </w:r>
          </w:p>
          <w:p w14:paraId="56F377DC"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Daten zum Krankheitsverlauf der unterschiedlichen</w:t>
            </w:r>
          </w:p>
          <w:p w14:paraId="263B67DF" w14:textId="176F297D" w:rsidR="00220684" w:rsidRPr="00220684" w:rsidRDefault="58826C49"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Formen von Angioödemen</w:t>
            </w:r>
            <w:r w:rsidR="00220684" w:rsidRPr="367854F2">
              <w:rPr>
                <w:rFonts w:ascii="Charité Text Office" w:hAnsi="Charité Text Office" w:cs="Arial"/>
                <w:color w:val="000000" w:themeColor="text1"/>
              </w:rPr>
              <w:t>, 3) Daten zu zugrunde</w:t>
            </w:r>
          </w:p>
          <w:p w14:paraId="3DA7C20D"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liegenden Ursachen, 4) Daten zu Komorbiditäten der</w:t>
            </w:r>
          </w:p>
          <w:p w14:paraId="757F5EF1" w14:textId="156D2843"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Patient</w:t>
            </w:r>
            <w:r w:rsidR="00BB6376">
              <w:rPr>
                <w:rFonts w:ascii="Charité Text Office" w:hAnsi="Charité Text Office" w:cs="Arial"/>
                <w:color w:val="000000" w:themeColor="text1"/>
              </w:rPr>
              <w:t>:</w:t>
            </w:r>
            <w:r w:rsidR="415C2116" w:rsidRPr="367854F2">
              <w:rPr>
                <w:rFonts w:ascii="Charité Text Office" w:hAnsi="Charité Text Office" w:cs="Arial"/>
                <w:color w:val="000000" w:themeColor="text1"/>
              </w:rPr>
              <w:t>innen</w:t>
            </w:r>
            <w:r w:rsidRPr="367854F2">
              <w:rPr>
                <w:rFonts w:ascii="Charité Text Office" w:hAnsi="Charité Text Office" w:cs="Arial"/>
                <w:color w:val="000000" w:themeColor="text1"/>
              </w:rPr>
              <w:t>, 5) Daten zum Therapieansprechen, 6)</w:t>
            </w:r>
          </w:p>
          <w:p w14:paraId="0B263F4A"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Daten zur Lebensqualitätseinschränkung der</w:t>
            </w:r>
          </w:p>
          <w:p w14:paraId="7220F772"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Betroffenen und 7) Daten zu den direkten und</w:t>
            </w:r>
          </w:p>
          <w:p w14:paraId="060A8018"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indirekten Krankheitskosten.</w:t>
            </w:r>
          </w:p>
          <w:p w14:paraId="79775283" w14:textId="56BCC26B"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Ziel der Studie ist es, die Datenlage zu</w:t>
            </w:r>
            <w:r w:rsidR="4FCF6800" w:rsidRPr="367854F2">
              <w:rPr>
                <w:rFonts w:ascii="Charité Text Office" w:hAnsi="Charité Text Office" w:cs="Arial"/>
                <w:color w:val="000000" w:themeColor="text1"/>
              </w:rPr>
              <w:t xml:space="preserve"> den unterschiedlichen Formen von Angioödemen</w:t>
            </w:r>
            <w:r w:rsidRPr="367854F2">
              <w:rPr>
                <w:rFonts w:ascii="Charité Text Office" w:hAnsi="Charité Text Office" w:cs="Arial"/>
                <w:color w:val="000000" w:themeColor="text1"/>
              </w:rPr>
              <w:t xml:space="preserve"> in den oben genannten Bereichen und damit</w:t>
            </w:r>
          </w:p>
          <w:p w14:paraId="48EBB1E4" w14:textId="74290539"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das Verständnis für die Erkrankung u</w:t>
            </w:r>
            <w:r w:rsidR="6064716D" w:rsidRPr="367854F2">
              <w:rPr>
                <w:rFonts w:ascii="Charité Text Office" w:hAnsi="Charité Text Office" w:cs="Arial"/>
                <w:color w:val="000000" w:themeColor="text1"/>
              </w:rPr>
              <w:t>nd ihrer Ausprägungsformen</w:t>
            </w:r>
            <w:r w:rsidRPr="367854F2">
              <w:rPr>
                <w:rFonts w:ascii="Charité Text Office" w:hAnsi="Charité Text Office" w:cs="Arial"/>
                <w:color w:val="000000" w:themeColor="text1"/>
              </w:rPr>
              <w:t xml:space="preserve"> insgesamt zu verbessern. Die</w:t>
            </w:r>
          </w:p>
          <w:p w14:paraId="652CEC85"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Ergebnisse aus dem Krankheitsregister sollen</w:t>
            </w:r>
          </w:p>
          <w:p w14:paraId="745ECC5A" w14:textId="77777777" w:rsidR="00220684" w:rsidRPr="00220684" w:rsidRDefault="00220684" w:rsidP="367854F2">
            <w:pPr>
              <w:pStyle w:val="Default"/>
              <w:rPr>
                <w:rFonts w:ascii="Charité Text Office" w:hAnsi="Charité Text Office" w:cs="Arial"/>
                <w:color w:val="000000"/>
              </w:rPr>
            </w:pPr>
            <w:r w:rsidRPr="367854F2">
              <w:rPr>
                <w:rFonts w:ascii="Charité Text Office" w:hAnsi="Charité Text Office" w:cs="Arial"/>
                <w:color w:val="000000" w:themeColor="text1"/>
              </w:rPr>
              <w:t>publiziert werden und dabei helfen, die Versorgung</w:t>
            </w:r>
          </w:p>
          <w:p w14:paraId="2D266942" w14:textId="362D870B" w:rsidR="00DB2F74" w:rsidRPr="005A692D" w:rsidRDefault="00220684" w:rsidP="367854F2">
            <w:pPr>
              <w:pStyle w:val="Default"/>
              <w:rPr>
                <w:rFonts w:ascii="Charité Text Office" w:hAnsi="Charité Text Office" w:cs="Arial"/>
                <w:color w:val="000000" w:themeColor="text1"/>
              </w:rPr>
            </w:pPr>
            <w:r w:rsidRPr="367854F2">
              <w:rPr>
                <w:rFonts w:ascii="Charité Text Office" w:hAnsi="Charité Text Office" w:cs="Arial"/>
                <w:color w:val="000000" w:themeColor="text1"/>
              </w:rPr>
              <w:t>zukünftig betroffener Patient</w:t>
            </w:r>
            <w:r w:rsidR="00BB6376">
              <w:rPr>
                <w:rFonts w:ascii="Charité Text Office" w:hAnsi="Charité Text Office" w:cs="Arial"/>
                <w:color w:val="000000" w:themeColor="text1"/>
              </w:rPr>
              <w:t>:</w:t>
            </w:r>
            <w:r w:rsidR="7EF24699" w:rsidRPr="367854F2">
              <w:rPr>
                <w:rFonts w:ascii="Charité Text Office" w:hAnsi="Charité Text Office" w:cs="Arial"/>
                <w:color w:val="000000" w:themeColor="text1"/>
              </w:rPr>
              <w:t>innen</w:t>
            </w:r>
            <w:r w:rsidRPr="367854F2">
              <w:rPr>
                <w:rFonts w:ascii="Charité Text Office" w:hAnsi="Charité Text Office" w:cs="Arial"/>
                <w:color w:val="000000" w:themeColor="text1"/>
              </w:rPr>
              <w:t xml:space="preserve"> zu verbessern.</w:t>
            </w:r>
          </w:p>
          <w:p w14:paraId="22850A50" w14:textId="75D6D007" w:rsidR="00DB2F74" w:rsidRPr="005A692D" w:rsidRDefault="00DB2F74" w:rsidP="367854F2">
            <w:pPr>
              <w:pStyle w:val="Default"/>
              <w:rPr>
                <w:rFonts w:ascii="Charité Text Office" w:hAnsi="Charité Text Office" w:cs="Arial"/>
                <w:color w:val="000000" w:themeColor="text1"/>
              </w:rPr>
            </w:pPr>
          </w:p>
          <w:p w14:paraId="204CD054" w14:textId="75EE0FC7" w:rsidR="00DB2F74" w:rsidRPr="005A692D" w:rsidRDefault="29784FA1" w:rsidP="367854F2">
            <w:pPr>
              <w:pStyle w:val="Default"/>
              <w:rPr>
                <w:rFonts w:ascii="Charité Text Office" w:hAnsi="Charité Text Office" w:cs="Arial"/>
                <w:color w:val="000000" w:themeColor="text1"/>
              </w:rPr>
            </w:pPr>
            <w:r w:rsidRPr="367854F2">
              <w:rPr>
                <w:rFonts w:ascii="Charité Text Office" w:hAnsi="Charité Text Office" w:cs="Arial"/>
                <w:color w:val="000000" w:themeColor="text1"/>
              </w:rPr>
              <w:t>Referenzen:</w:t>
            </w:r>
          </w:p>
          <w:p w14:paraId="74E1B187" w14:textId="0044639D" w:rsidR="00DB2F74" w:rsidRPr="005A692D" w:rsidRDefault="5F6BD657" w:rsidP="367854F2">
            <w:pPr>
              <w:pStyle w:val="Default"/>
              <w:numPr>
                <w:ilvl w:val="0"/>
                <w:numId w:val="1"/>
              </w:numPr>
              <w:rPr>
                <w:rFonts w:ascii="Charité Text Office" w:eastAsia="Charité Text Office" w:hAnsi="Charité Text Office" w:cs="Charité Text Office"/>
              </w:rPr>
            </w:pPr>
            <w:r w:rsidRPr="367854F2">
              <w:rPr>
                <w:rFonts w:ascii="Charité Text Office" w:eastAsia="Charité Text Office" w:hAnsi="Charité Text Office" w:cs="Charité Text Office"/>
                <w:color w:val="212121"/>
              </w:rPr>
              <w:t>Maurer M, Magerl M, Betschel S, Aberer W, Ansotegui IJ, Aygören-Pürsün E, Banerji A, Bara NA, Boccon-Gibod I, Bork K, Bouillet L, Boysen HB, Brodszki N, Busse PJ, Bygum A, Caballero T, Cancian M, Castaldo A, Cohn DM, Csuka D, Farkas H, Gompels M, Gower R, Grumach AS, Guidos-Fogelbach G, Hide M, Kang HR, Kaplan AP, Katelaris C, Kiani-Alikhan S, Lei WT, Lockey R, Longhurst H, Lumry WR, MacGinnitie A, Malbran A, Martinez Saguer I, Matta JJ, Nast A, Nguyen D, Nieto-Martinez SA, Pawankar R, Peter J, Porebski G, Prior N, Reshef A, Riedl M, Ritchie B, Rafique Sheikh F, Smith WB, Spaeth PJ, Stobiecki M, Toubi E, Varga LA, Weller K, Zanichelli A, Zhi Y, Zuraw B, Craig T. The international WAO/EAACI guideline for the management of hereditary angioedema-The 2021 revision and update. Allergy. 2022 Jul;77(7):1961-1990. doi: 10.1111/all.15214. Epub 2022 Feb 3. PMID: 35006617.</w:t>
            </w:r>
          </w:p>
          <w:p w14:paraId="3A78A75C" w14:textId="3045EC28" w:rsidR="00DB2F74" w:rsidRPr="005A692D" w:rsidRDefault="5F6BD657" w:rsidP="367854F2">
            <w:pPr>
              <w:pStyle w:val="Default"/>
              <w:numPr>
                <w:ilvl w:val="0"/>
                <w:numId w:val="1"/>
              </w:numPr>
              <w:rPr>
                <w:rFonts w:ascii="Charité Text Office" w:eastAsia="Charité Text Office" w:hAnsi="Charité Text Office" w:cs="Charité Text Office"/>
              </w:rPr>
            </w:pPr>
            <w:r w:rsidRPr="367854F2">
              <w:rPr>
                <w:rFonts w:ascii="Charité Text Office" w:eastAsia="Charité Text Office" w:hAnsi="Charité Text Office" w:cs="Charité Text Office"/>
                <w:color w:val="212121"/>
              </w:rPr>
              <w:t xml:space="preserve">Zuberbier T, Abdul Latiff AH, Abuzakouk M, Aquilina S, Asero R, Baker D, Ballmer-Weber B, Bangert C, Ben-Shoshan M, Bernstein JA, Bindslev-Jensen C, Brockow K, Brzoza Z, Chong Neto HJ, Church MK, Criado PR, Danilycheva IV, Dressler C, Ensina LF, Fonacier L, Gaskins M, Gáspár K, Gelincik A, Giménez-Arnau A, Godse K, Gonçalo M, Grattan C, Grosber M, Hamelmann E, Hébert J, Hide M, Kaplan A, Kapp A, Kessel A, Kocatürk E, Kulthanan K, Larenas-Linnemann D, Lauerma A, Leslie TA, Magerl M, Makris M, Meshkova RY, Metz M, Micallef D, Mortz CG, Nast A, Oude-Elberink H, Pawankar R, Pigatto PD, Ratti Sisa H, Rojo Gutiérrez MI, Saini SS, Schmid-Grendelmeier P, Sekerel BE, Siebenhaar F, Siiskonen H, Soria A, Staubach-Renz P, Stingeni L, Sussman G, Szegedi A, </w:t>
            </w:r>
            <w:r w:rsidRPr="367854F2">
              <w:rPr>
                <w:rFonts w:ascii="Charité Text Office" w:eastAsia="Charité Text Office" w:hAnsi="Charité Text Office" w:cs="Charité Text Office"/>
                <w:color w:val="212121"/>
              </w:rPr>
              <w:lastRenderedPageBreak/>
              <w:t>Thomsen SF, Vadasz Z, Vestergaard C, Wedi B, Zhao Z, Maurer M. The international EAACI/GA²LEN/EuroGuiDerm/APAAACI guideline for the definition, classification, diagnosis, and management of urticaria. Allergy. 2022 Mar;77(3):734-766. doi: 10.1111/all.15090. Epub 2021 Oct 20. PMID: 34536239.</w:t>
            </w:r>
          </w:p>
        </w:tc>
      </w:tr>
      <w:tr w:rsidR="00DB2F74" w:rsidRPr="005A692D" w14:paraId="6BF26476" w14:textId="77777777" w:rsidTr="084B9BC0">
        <w:trPr>
          <w:trHeight w:val="896"/>
        </w:trPr>
        <w:tc>
          <w:tcPr>
            <w:tcW w:w="4247" w:type="dxa"/>
            <w:tcBorders>
              <w:left w:val="single" w:sz="4" w:space="0" w:color="auto"/>
            </w:tcBorders>
          </w:tcPr>
          <w:p w14:paraId="06C30FE9"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lastRenderedPageBreak/>
              <w:t xml:space="preserve">5. Erläuterung der Bedeutung der Studie </w:t>
            </w:r>
          </w:p>
        </w:tc>
        <w:tc>
          <w:tcPr>
            <w:tcW w:w="5040" w:type="dxa"/>
          </w:tcPr>
          <w:p w14:paraId="6C65A5D9" w14:textId="77777777" w:rsidR="00DB2F74" w:rsidRPr="00220684" w:rsidRDefault="00220684" w:rsidP="00DB2F74">
            <w:pPr>
              <w:pStyle w:val="Default"/>
              <w:rPr>
                <w:rFonts w:ascii="Charité Text Office" w:hAnsi="Charité Text Office" w:cs="Arial"/>
                <w:color w:val="000000"/>
              </w:rPr>
            </w:pPr>
            <w:r w:rsidRPr="00220684">
              <w:rPr>
                <w:rFonts w:ascii="Charité Text Office" w:hAnsi="Charité Text Office" w:cs="Arial"/>
                <w:color w:val="000000"/>
              </w:rPr>
              <w:t>Siehe 4.</w:t>
            </w:r>
          </w:p>
        </w:tc>
      </w:tr>
      <w:tr w:rsidR="00DB2F74" w:rsidRPr="005A692D" w14:paraId="68788C35" w14:textId="77777777" w:rsidTr="084B9BC0">
        <w:trPr>
          <w:trHeight w:val="896"/>
        </w:trPr>
        <w:tc>
          <w:tcPr>
            <w:tcW w:w="4247" w:type="dxa"/>
            <w:tcBorders>
              <w:left w:val="single" w:sz="4" w:space="0" w:color="auto"/>
            </w:tcBorders>
          </w:tcPr>
          <w:p w14:paraId="056DB082"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6. Welche der folgenden Bestimmungen finden Anwendung</w:t>
            </w:r>
          </w:p>
          <w:p w14:paraId="42DCFD37" w14:textId="77777777" w:rsidR="00DB2F74" w:rsidRPr="005A692D" w:rsidRDefault="00DB2F74" w:rsidP="00DB2F74">
            <w:pPr>
              <w:numPr>
                <w:ilvl w:val="0"/>
                <w:numId w:val="5"/>
              </w:numPr>
              <w:rPr>
                <w:rFonts w:ascii="Charité Text Office" w:hAnsi="Charité Text Office" w:cs="Arial"/>
                <w:sz w:val="20"/>
                <w:szCs w:val="20"/>
              </w:rPr>
            </w:pPr>
            <w:r w:rsidRPr="005A692D">
              <w:rPr>
                <w:rFonts w:ascii="Charité Text Office" w:hAnsi="Charité Text Office" w:cs="Arial"/>
                <w:sz w:val="20"/>
                <w:szCs w:val="20"/>
              </w:rPr>
              <w:t>M</w:t>
            </w:r>
            <w:r w:rsidR="0062394A" w:rsidRPr="005A692D">
              <w:rPr>
                <w:rFonts w:ascii="Charité Text Office" w:hAnsi="Charité Text Office" w:cs="Arial"/>
                <w:sz w:val="20"/>
                <w:szCs w:val="20"/>
              </w:rPr>
              <w:t>edizinproduktegesetz</w:t>
            </w:r>
            <w:r w:rsidR="0062394A" w:rsidRPr="005A692D">
              <w:rPr>
                <w:rFonts w:ascii="Charité Text Office" w:hAnsi="Charité Text Office" w:cs="Arial"/>
                <w:sz w:val="20"/>
                <w:szCs w:val="20"/>
              </w:rPr>
              <w:br/>
              <w:t>gemäß § 23</w:t>
            </w:r>
            <w:r w:rsidRPr="005A692D">
              <w:rPr>
                <w:rFonts w:ascii="Charité Text Office" w:hAnsi="Charité Text Office" w:cs="Arial"/>
                <w:sz w:val="20"/>
                <w:szCs w:val="20"/>
              </w:rPr>
              <w:t>b MPG - Ausnahme der klin. Prüfung</w:t>
            </w:r>
          </w:p>
          <w:p w14:paraId="2FBA8B36" w14:textId="77777777" w:rsidR="00DB2F74" w:rsidRPr="005A692D" w:rsidRDefault="00DB2F74" w:rsidP="00DB2F74">
            <w:pPr>
              <w:numPr>
                <w:ilvl w:val="0"/>
                <w:numId w:val="5"/>
              </w:numPr>
              <w:rPr>
                <w:rFonts w:ascii="Charité Text Office" w:hAnsi="Charité Text Office" w:cs="Arial"/>
                <w:sz w:val="20"/>
                <w:szCs w:val="20"/>
              </w:rPr>
            </w:pPr>
            <w:r w:rsidRPr="005A692D">
              <w:rPr>
                <w:rFonts w:ascii="Charité Text Office" w:hAnsi="Charité Text Office" w:cs="Arial"/>
                <w:sz w:val="20"/>
                <w:szCs w:val="20"/>
              </w:rPr>
              <w:t xml:space="preserve">Strahlenschutzverordnung </w:t>
            </w:r>
            <w:r w:rsidR="0062394A" w:rsidRPr="005A692D">
              <w:rPr>
                <w:rFonts w:ascii="Charité Text Office" w:hAnsi="Charité Text Office" w:cs="Arial"/>
                <w:sz w:val="20"/>
                <w:szCs w:val="20"/>
              </w:rPr>
              <w:t>§ 23 StrlSchV</w:t>
            </w:r>
          </w:p>
          <w:p w14:paraId="2DF15752" w14:textId="77777777" w:rsidR="00DB2F74" w:rsidRPr="005A692D" w:rsidRDefault="0062394A" w:rsidP="00DB2F74">
            <w:pPr>
              <w:numPr>
                <w:ilvl w:val="0"/>
                <w:numId w:val="5"/>
              </w:numPr>
              <w:rPr>
                <w:rFonts w:ascii="Charité Text Office" w:hAnsi="Charité Text Office" w:cs="Arial"/>
                <w:sz w:val="20"/>
                <w:szCs w:val="20"/>
              </w:rPr>
            </w:pPr>
            <w:r w:rsidRPr="005A692D">
              <w:rPr>
                <w:rFonts w:ascii="Charité Text Office" w:hAnsi="Charité Text Office" w:cs="Arial"/>
                <w:sz w:val="20"/>
                <w:szCs w:val="20"/>
              </w:rPr>
              <w:t>Röntgenverordnung § 28</w:t>
            </w:r>
            <w:r w:rsidR="00DB2F74" w:rsidRPr="005A692D">
              <w:rPr>
                <w:rFonts w:ascii="Charité Text Office" w:hAnsi="Charité Text Office" w:cs="Arial"/>
                <w:sz w:val="20"/>
                <w:szCs w:val="20"/>
              </w:rPr>
              <w:t>a</w:t>
            </w:r>
            <w:r w:rsidRPr="005A692D">
              <w:rPr>
                <w:rFonts w:ascii="Charité Text Office" w:hAnsi="Charité Text Office" w:cs="Arial"/>
                <w:sz w:val="20"/>
                <w:szCs w:val="20"/>
              </w:rPr>
              <w:t xml:space="preserve"> RöV</w:t>
            </w:r>
          </w:p>
          <w:p w14:paraId="7F7DEE67" w14:textId="77777777" w:rsidR="00DB2F74" w:rsidRPr="005A692D" w:rsidRDefault="00DB2F74" w:rsidP="00DB2F74">
            <w:pPr>
              <w:numPr>
                <w:ilvl w:val="0"/>
                <w:numId w:val="5"/>
              </w:numPr>
              <w:rPr>
                <w:rFonts w:ascii="Charité Text Office" w:hAnsi="Charité Text Office" w:cs="Arial"/>
                <w:sz w:val="20"/>
                <w:szCs w:val="20"/>
              </w:rPr>
            </w:pPr>
            <w:r w:rsidRPr="005A692D">
              <w:rPr>
                <w:rFonts w:ascii="Charité Text Office" w:hAnsi="Charité Text Office" w:cs="Arial"/>
                <w:sz w:val="20"/>
                <w:szCs w:val="20"/>
              </w:rPr>
              <w:t>Gendiagnostikgesetz</w:t>
            </w:r>
          </w:p>
          <w:p w14:paraId="22054F29" w14:textId="77777777" w:rsidR="009C7585" w:rsidRPr="005A692D" w:rsidRDefault="009C7585" w:rsidP="00191869">
            <w:pPr>
              <w:numPr>
                <w:ilvl w:val="0"/>
                <w:numId w:val="5"/>
              </w:numPr>
              <w:rPr>
                <w:rFonts w:ascii="Charité Text Office" w:hAnsi="Charité Text Office" w:cs="Arial"/>
                <w:sz w:val="20"/>
                <w:szCs w:val="20"/>
              </w:rPr>
            </w:pPr>
            <w:r w:rsidRPr="005A692D">
              <w:rPr>
                <w:rFonts w:ascii="Charité Text Office" w:hAnsi="Charité Text Office" w:cs="Arial"/>
                <w:sz w:val="20"/>
                <w:szCs w:val="20"/>
              </w:rPr>
              <w:t>Datenschutzgesetze:</w:t>
            </w:r>
          </w:p>
          <w:p w14:paraId="3A5F05FF" w14:textId="77777777" w:rsidR="009C7585" w:rsidRPr="005A692D" w:rsidRDefault="009C7585" w:rsidP="009C7585">
            <w:pPr>
              <w:rPr>
                <w:rFonts w:ascii="Charité Text Office" w:hAnsi="Charité Text Office" w:cs="Arial"/>
                <w:sz w:val="20"/>
                <w:szCs w:val="20"/>
              </w:rPr>
            </w:pPr>
            <w:r w:rsidRPr="005A692D">
              <w:rPr>
                <w:rFonts w:ascii="Charité Text Office" w:hAnsi="Charité Text Office" w:cs="Arial"/>
                <w:sz w:val="20"/>
                <w:szCs w:val="20"/>
              </w:rPr>
              <w:t xml:space="preserve">- </w:t>
            </w:r>
            <w:r w:rsidR="003E3E7F" w:rsidRPr="005A692D">
              <w:rPr>
                <w:rFonts w:ascii="Charité Text Office" w:hAnsi="Charité Text Office" w:cs="Arial"/>
                <w:sz w:val="20"/>
                <w:szCs w:val="20"/>
              </w:rPr>
              <w:t>K</w:t>
            </w:r>
            <w:r w:rsidRPr="005A692D">
              <w:rPr>
                <w:rFonts w:ascii="Charité Text Office" w:hAnsi="Charité Text Office" w:cs="Arial"/>
                <w:sz w:val="20"/>
                <w:szCs w:val="20"/>
              </w:rPr>
              <w:t>onkrete Angabe des durch die</w:t>
            </w:r>
          </w:p>
          <w:p w14:paraId="245D749C" w14:textId="77777777" w:rsidR="009C7585" w:rsidRPr="005A692D" w:rsidRDefault="009C7585" w:rsidP="009C7585">
            <w:pPr>
              <w:rPr>
                <w:rFonts w:ascii="Charité Text Office" w:hAnsi="Charité Text Office" w:cs="Arial"/>
                <w:sz w:val="20"/>
                <w:szCs w:val="20"/>
              </w:rPr>
            </w:pPr>
            <w:r w:rsidRPr="005A692D">
              <w:rPr>
                <w:rFonts w:ascii="Charité Text Office" w:hAnsi="Charité Text Office" w:cs="Arial"/>
                <w:sz w:val="20"/>
                <w:szCs w:val="20"/>
              </w:rPr>
              <w:t xml:space="preserve">   verantwortliche Stelle zu erfüllenden </w:t>
            </w:r>
          </w:p>
          <w:p w14:paraId="0DE860C3" w14:textId="55F90541" w:rsidR="006014F0" w:rsidRPr="005A692D" w:rsidRDefault="009C7585" w:rsidP="00D41AF8">
            <w:pPr>
              <w:rPr>
                <w:rFonts w:ascii="Charité Text Office" w:hAnsi="Charité Text Office" w:cs="Arial"/>
                <w:sz w:val="20"/>
                <w:szCs w:val="20"/>
              </w:rPr>
            </w:pPr>
            <w:r w:rsidRPr="005A692D">
              <w:rPr>
                <w:rFonts w:ascii="Charité Text Office" w:hAnsi="Charité Text Office" w:cs="Arial"/>
                <w:sz w:val="20"/>
                <w:szCs w:val="20"/>
              </w:rPr>
              <w:t xml:space="preserve">   </w:t>
            </w:r>
            <w:r w:rsidR="006014F0" w:rsidRPr="005A692D">
              <w:rPr>
                <w:rFonts w:ascii="Charité Text Office" w:hAnsi="Charité Text Office" w:cs="Arial"/>
                <w:sz w:val="20"/>
                <w:szCs w:val="20"/>
              </w:rPr>
              <w:t>Datenschutzgesetze</w:t>
            </w:r>
            <w:r w:rsidR="00D07252">
              <w:rPr>
                <w:rFonts w:ascii="Charité Text Office" w:hAnsi="Charité Text Office" w:cs="Arial"/>
                <w:sz w:val="20"/>
                <w:szCs w:val="20"/>
              </w:rPr>
              <w:t xml:space="preserve">s </w:t>
            </w:r>
            <w:r w:rsidR="0062394A" w:rsidRPr="005A692D">
              <w:rPr>
                <w:rFonts w:ascii="Charité Text Office" w:hAnsi="Charité Text Office" w:cs="Arial"/>
                <w:sz w:val="20"/>
                <w:szCs w:val="20"/>
              </w:rPr>
              <w:br/>
              <w:t>-EU-Datenschutzgrundverordnung (DSGVO),</w:t>
            </w:r>
            <w:r w:rsidRPr="005A692D">
              <w:rPr>
                <w:rFonts w:ascii="Charité Text Office" w:hAnsi="Charité Text Office" w:cs="Arial"/>
                <w:sz w:val="20"/>
                <w:szCs w:val="20"/>
              </w:rPr>
              <w:br/>
              <w:t xml:space="preserve">  </w:t>
            </w:r>
            <w:r w:rsidR="006014F0" w:rsidRPr="005A692D">
              <w:rPr>
                <w:rFonts w:ascii="Charité Text Office" w:hAnsi="Charité Text Office" w:cs="Arial"/>
                <w:sz w:val="20"/>
                <w:szCs w:val="20"/>
              </w:rPr>
              <w:t xml:space="preserve"> Berliner Datenschutzgesetz</w:t>
            </w:r>
            <w:r w:rsidRPr="005A692D">
              <w:rPr>
                <w:rFonts w:ascii="Charité Text Office" w:hAnsi="Charité Text Office" w:cs="Arial"/>
                <w:sz w:val="20"/>
                <w:szCs w:val="20"/>
              </w:rPr>
              <w:t xml:space="preserve"> - </w:t>
            </w:r>
            <w:r w:rsidR="00191869" w:rsidRPr="005A692D">
              <w:rPr>
                <w:rFonts w:ascii="Charité Text Office" w:hAnsi="Charité Text Office" w:cs="Arial"/>
                <w:sz w:val="20"/>
                <w:szCs w:val="20"/>
              </w:rPr>
              <w:t>BlnDSG)</w:t>
            </w:r>
            <w:r w:rsidR="009068BC" w:rsidRPr="005A692D">
              <w:rPr>
                <w:rFonts w:ascii="Charité Text Office" w:hAnsi="Charité Text Office" w:cs="Arial"/>
                <w:sz w:val="20"/>
                <w:szCs w:val="20"/>
              </w:rPr>
              <w:t>.</w:t>
            </w:r>
          </w:p>
          <w:p w14:paraId="2719BB99" w14:textId="77777777" w:rsidR="00191869" w:rsidRPr="005A692D" w:rsidRDefault="006014F0" w:rsidP="00191869">
            <w:pPr>
              <w:rPr>
                <w:rFonts w:ascii="Charité Text Office" w:hAnsi="Charité Text Office" w:cs="Arial"/>
                <w:sz w:val="20"/>
                <w:szCs w:val="20"/>
              </w:rPr>
            </w:pPr>
            <w:r w:rsidRPr="005A692D">
              <w:rPr>
                <w:rFonts w:ascii="Charité Text Office" w:hAnsi="Charité Text Office" w:cs="Arial"/>
                <w:sz w:val="20"/>
                <w:szCs w:val="20"/>
              </w:rPr>
              <w:t xml:space="preserve">- </w:t>
            </w:r>
            <w:r w:rsidR="003E3E7F" w:rsidRPr="005A692D">
              <w:rPr>
                <w:rFonts w:ascii="Charité Text Office" w:hAnsi="Charité Text Office" w:cs="Arial"/>
                <w:sz w:val="20"/>
                <w:szCs w:val="20"/>
              </w:rPr>
              <w:t>G</w:t>
            </w:r>
            <w:r w:rsidR="00191869" w:rsidRPr="005A692D">
              <w:rPr>
                <w:rFonts w:ascii="Charité Text Office" w:hAnsi="Charité Text Office" w:cs="Arial"/>
                <w:sz w:val="20"/>
                <w:szCs w:val="20"/>
              </w:rPr>
              <w:t>gf. entsprechend</w:t>
            </w:r>
            <w:r w:rsidR="009C7585" w:rsidRPr="005A692D">
              <w:rPr>
                <w:rFonts w:ascii="Charité Text Office" w:hAnsi="Charité Text Office" w:cs="Arial"/>
                <w:sz w:val="20"/>
                <w:szCs w:val="20"/>
              </w:rPr>
              <w:t xml:space="preserve"> </w:t>
            </w:r>
            <w:r w:rsidR="00191869" w:rsidRPr="005A692D">
              <w:rPr>
                <w:rFonts w:ascii="Charité Text Office" w:hAnsi="Charité Text Office" w:cs="Arial"/>
                <w:sz w:val="20"/>
                <w:szCs w:val="20"/>
              </w:rPr>
              <w:t xml:space="preserve">des Teilnehmerkreises  </w:t>
            </w:r>
            <w:r w:rsidR="009C7585" w:rsidRPr="005A692D">
              <w:rPr>
                <w:rFonts w:ascii="Charité Text Office" w:hAnsi="Charité Text Office" w:cs="Arial"/>
                <w:sz w:val="20"/>
                <w:szCs w:val="20"/>
              </w:rPr>
              <w:br/>
              <w:t xml:space="preserve">  </w:t>
            </w:r>
            <w:r w:rsidR="00191869" w:rsidRPr="005A692D">
              <w:rPr>
                <w:rFonts w:ascii="Charité Text Office" w:hAnsi="Charité Text Office" w:cs="Arial"/>
                <w:sz w:val="20"/>
                <w:szCs w:val="20"/>
              </w:rPr>
              <w:t>zusätzlich zu</w:t>
            </w:r>
            <w:r w:rsidR="009C7585" w:rsidRPr="005A692D">
              <w:rPr>
                <w:rFonts w:ascii="Charité Text Office" w:hAnsi="Charité Text Office" w:cs="Arial"/>
                <w:sz w:val="20"/>
                <w:szCs w:val="20"/>
              </w:rPr>
              <w:t xml:space="preserve"> </w:t>
            </w:r>
            <w:r w:rsidR="00191869" w:rsidRPr="005A692D">
              <w:rPr>
                <w:rFonts w:ascii="Charité Text Office" w:hAnsi="Charité Text Office" w:cs="Arial"/>
                <w:sz w:val="20"/>
                <w:szCs w:val="20"/>
              </w:rPr>
              <w:t>beachtende Landesdaten</w:t>
            </w:r>
            <w:r w:rsidR="009C7585" w:rsidRPr="005A692D">
              <w:rPr>
                <w:rFonts w:ascii="Charité Text Office" w:hAnsi="Charité Text Office" w:cs="Arial"/>
                <w:sz w:val="20"/>
                <w:szCs w:val="20"/>
              </w:rPr>
              <w:t>-</w:t>
            </w:r>
            <w:r w:rsidR="009C7585" w:rsidRPr="005A692D">
              <w:rPr>
                <w:rFonts w:ascii="Charité Text Office" w:hAnsi="Charité Text Office" w:cs="Arial"/>
                <w:sz w:val="20"/>
                <w:szCs w:val="20"/>
              </w:rPr>
              <w:br/>
              <w:t xml:space="preserve">  </w:t>
            </w:r>
            <w:r w:rsidR="00191869" w:rsidRPr="005A692D">
              <w:rPr>
                <w:rFonts w:ascii="Charité Text Office" w:hAnsi="Charité Text Office" w:cs="Arial"/>
                <w:sz w:val="20"/>
                <w:szCs w:val="20"/>
              </w:rPr>
              <w:t>schutzgesetze</w:t>
            </w:r>
            <w:r w:rsidR="009C7585" w:rsidRPr="005A692D">
              <w:rPr>
                <w:rFonts w:ascii="Charité Text Office" w:hAnsi="Charité Text Office" w:cs="Arial"/>
                <w:sz w:val="20"/>
                <w:szCs w:val="20"/>
              </w:rPr>
              <w:t xml:space="preserve"> </w:t>
            </w:r>
            <w:r w:rsidR="00191869" w:rsidRPr="005A692D">
              <w:rPr>
                <w:rFonts w:ascii="Charité Text Office" w:hAnsi="Charité Text Office" w:cs="Arial"/>
                <w:sz w:val="20"/>
                <w:szCs w:val="20"/>
              </w:rPr>
              <w:t>oder BDSG</w:t>
            </w:r>
            <w:r w:rsidR="009068BC" w:rsidRPr="005A692D">
              <w:rPr>
                <w:rFonts w:ascii="Charité Text Office" w:hAnsi="Charité Text Office" w:cs="Arial"/>
                <w:sz w:val="20"/>
                <w:szCs w:val="20"/>
              </w:rPr>
              <w:t>.</w:t>
            </w:r>
            <w:r w:rsidR="00191869" w:rsidRPr="005A692D">
              <w:rPr>
                <w:rFonts w:ascii="Charité Text Office" w:hAnsi="Charité Text Office" w:cs="Arial"/>
                <w:sz w:val="20"/>
                <w:szCs w:val="20"/>
              </w:rPr>
              <w:t xml:space="preserve"> </w:t>
            </w:r>
          </w:p>
          <w:p w14:paraId="02EB378F" w14:textId="77777777" w:rsidR="00DB2F74" w:rsidRPr="005A692D" w:rsidRDefault="00DB2F74" w:rsidP="00DB2F74">
            <w:pPr>
              <w:rPr>
                <w:rFonts w:ascii="Charité Text Office" w:hAnsi="Charité Text Office" w:cs="Arial"/>
                <w:sz w:val="20"/>
                <w:szCs w:val="20"/>
              </w:rPr>
            </w:pPr>
          </w:p>
        </w:tc>
        <w:tc>
          <w:tcPr>
            <w:tcW w:w="5040" w:type="dxa"/>
          </w:tcPr>
          <w:p w14:paraId="556C8B38" w14:textId="495E7FA6" w:rsidR="00D07252" w:rsidRDefault="00D07252" w:rsidP="00DB2F74">
            <w:pPr>
              <w:pStyle w:val="Default"/>
              <w:rPr>
                <w:rFonts w:ascii="Charité Text Office" w:hAnsi="Charité Text Office" w:cs="Arial"/>
                <w:color w:val="000000"/>
                <w:highlight w:val="yellow"/>
              </w:rPr>
            </w:pPr>
            <w:r>
              <w:rPr>
                <w:rFonts w:ascii="Charité Text Office" w:hAnsi="Charité Text Office" w:cs="Arial"/>
                <w:color w:val="000000"/>
                <w:highlight w:val="yellow"/>
              </w:rPr>
              <w:t xml:space="preserve">Vom Zentrum auszufüllen </w:t>
            </w:r>
          </w:p>
          <w:p w14:paraId="30DB8076" w14:textId="77777777" w:rsidR="00D07252" w:rsidRDefault="00D07252" w:rsidP="00DB2F74">
            <w:pPr>
              <w:pStyle w:val="Default"/>
              <w:rPr>
                <w:rFonts w:ascii="Charité Text Office" w:hAnsi="Charité Text Office" w:cs="Arial"/>
                <w:color w:val="000000"/>
                <w:highlight w:val="yellow"/>
              </w:rPr>
            </w:pPr>
          </w:p>
          <w:p w14:paraId="58A8D3A3" w14:textId="6F0513F5" w:rsidR="00DB2F74" w:rsidRPr="005A692D" w:rsidRDefault="00A042BA" w:rsidP="00DB2F74">
            <w:pPr>
              <w:pStyle w:val="Default"/>
              <w:rPr>
                <w:rFonts w:ascii="Charité Text Office" w:hAnsi="Charité Text Office" w:cs="Arial"/>
                <w:color w:val="000000"/>
              </w:rPr>
            </w:pPr>
            <w:r w:rsidRPr="00434EA9">
              <w:rPr>
                <w:rFonts w:ascii="Charité Text Office" w:hAnsi="Charité Text Office" w:cs="Arial"/>
                <w:color w:val="000000"/>
                <w:highlight w:val="yellow"/>
              </w:rPr>
              <w:t>ggf. Landesdatenschutzgesetze und/oder Bundesdatenschutzgesetz (BDSG) sowie lokale Datenschutzgesetze und -richtlinien entsprechend der teilnehmenden Zentren</w:t>
            </w:r>
          </w:p>
        </w:tc>
      </w:tr>
      <w:tr w:rsidR="00DB2F74" w:rsidRPr="005A692D" w14:paraId="189D8621" w14:textId="77777777" w:rsidTr="084B9BC0">
        <w:trPr>
          <w:trHeight w:val="896"/>
        </w:trPr>
        <w:tc>
          <w:tcPr>
            <w:tcW w:w="4247" w:type="dxa"/>
            <w:tcBorders>
              <w:left w:val="single" w:sz="4" w:space="0" w:color="auto"/>
            </w:tcBorders>
          </w:tcPr>
          <w:p w14:paraId="58A4E83B"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 xml:space="preserve">7.  Ggf.: Bezeichnung und Charakterisierung der Prüfprodukte </w:t>
            </w:r>
          </w:p>
          <w:p w14:paraId="6A05A809" w14:textId="77777777" w:rsidR="00DB2F74" w:rsidRPr="005A692D" w:rsidRDefault="00DB2F74" w:rsidP="00DB2F74">
            <w:pPr>
              <w:rPr>
                <w:rFonts w:ascii="Charité Text Office" w:hAnsi="Charité Text Office" w:cs="Arial"/>
                <w:color w:val="000000"/>
                <w:sz w:val="20"/>
                <w:szCs w:val="20"/>
              </w:rPr>
            </w:pPr>
          </w:p>
        </w:tc>
        <w:tc>
          <w:tcPr>
            <w:tcW w:w="5040" w:type="dxa"/>
          </w:tcPr>
          <w:p w14:paraId="102EC1D2" w14:textId="77777777"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6ECC5CC2" w14:textId="77777777" w:rsidTr="084B9BC0">
        <w:trPr>
          <w:trHeight w:val="1075"/>
        </w:trPr>
        <w:tc>
          <w:tcPr>
            <w:tcW w:w="4247" w:type="dxa"/>
            <w:tcBorders>
              <w:left w:val="single" w:sz="4" w:space="0" w:color="auto"/>
            </w:tcBorders>
          </w:tcPr>
          <w:p w14:paraId="38E26192"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color w:val="000000"/>
                <w:sz w:val="20"/>
                <w:szCs w:val="20"/>
              </w:rPr>
              <w:t xml:space="preserve">8. wesentliche Ergebnisse der vorklinischen Tests oder Gründe für die Nichtdurchführung derselben </w:t>
            </w:r>
          </w:p>
        </w:tc>
        <w:tc>
          <w:tcPr>
            <w:tcW w:w="5040" w:type="dxa"/>
          </w:tcPr>
          <w:p w14:paraId="0118CAF8" w14:textId="77777777"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46BE097E" w14:textId="77777777" w:rsidTr="084B9BC0">
        <w:trPr>
          <w:trHeight w:val="896"/>
        </w:trPr>
        <w:tc>
          <w:tcPr>
            <w:tcW w:w="4247" w:type="dxa"/>
            <w:tcBorders>
              <w:left w:val="single" w:sz="4" w:space="0" w:color="auto"/>
            </w:tcBorders>
          </w:tcPr>
          <w:p w14:paraId="4C0B4FFD"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9. Wesentlicher Inhalt und Ergebnisse der vorangegangenen Studien/Anwendungen der in der Studie zu prüfenden Produkte</w:t>
            </w:r>
          </w:p>
        </w:tc>
        <w:tc>
          <w:tcPr>
            <w:tcW w:w="5040" w:type="dxa"/>
          </w:tcPr>
          <w:p w14:paraId="55FC9AB6" w14:textId="535841B5" w:rsidR="00DB2F74" w:rsidRPr="005A692D" w:rsidRDefault="00E2000D" w:rsidP="00DB2F74">
            <w:pPr>
              <w:pStyle w:val="Default"/>
              <w:rPr>
                <w:rFonts w:ascii="Charité Text Office" w:hAnsi="Charité Text Office" w:cs="Arial"/>
                <w:color w:val="000000"/>
              </w:rPr>
            </w:pPr>
            <w:r w:rsidRPr="084B9BC0">
              <w:rPr>
                <w:rFonts w:ascii="Charité Text Office" w:hAnsi="Charité Text Office" w:cs="Arial"/>
                <w:color w:val="000000" w:themeColor="text1"/>
              </w:rPr>
              <w:t>Keine vergleichbaren, vorangehenden Studien.</w:t>
            </w:r>
          </w:p>
        </w:tc>
      </w:tr>
      <w:tr w:rsidR="00DB2F74" w:rsidRPr="005A692D" w14:paraId="08B90EF6" w14:textId="77777777" w:rsidTr="084B9BC0">
        <w:trPr>
          <w:trHeight w:val="896"/>
        </w:trPr>
        <w:tc>
          <w:tcPr>
            <w:tcW w:w="4247" w:type="dxa"/>
            <w:tcBorders>
              <w:left w:val="single" w:sz="4" w:space="0" w:color="auto"/>
            </w:tcBorders>
          </w:tcPr>
          <w:p w14:paraId="35A096AB" w14:textId="77777777" w:rsidR="00DB2F74" w:rsidRPr="005A692D" w:rsidRDefault="00DB2F74" w:rsidP="00DB2F74">
            <w:pPr>
              <w:rPr>
                <w:rFonts w:ascii="Charité Text Office" w:hAnsi="Charité Text Office" w:cs="Arial"/>
                <w:color w:val="000000"/>
                <w:sz w:val="16"/>
                <w:szCs w:val="16"/>
              </w:rPr>
            </w:pPr>
            <w:r w:rsidRPr="005A692D">
              <w:rPr>
                <w:rFonts w:ascii="Charité Text Office" w:hAnsi="Charité Text Office" w:cs="Arial"/>
                <w:sz w:val="20"/>
                <w:szCs w:val="20"/>
              </w:rPr>
              <w:t>10. Beschreibung der vorgesehenen Maßnahmen/Untersuchungsmethoden und eventuelle Abweichungen von den in der med. Praxis üblichen Maßnahmen/Untersuchungen</w:t>
            </w:r>
            <w:r w:rsidRPr="005A692D">
              <w:rPr>
                <w:rFonts w:ascii="Charité Text Office" w:hAnsi="Charité Text Office" w:cs="Arial"/>
                <w:color w:val="000000"/>
                <w:sz w:val="20"/>
                <w:szCs w:val="20"/>
              </w:rPr>
              <w:t xml:space="preserve"> </w:t>
            </w:r>
            <w:r w:rsidRPr="005A692D">
              <w:rPr>
                <w:rFonts w:ascii="Charité Text Office" w:hAnsi="Charité Text Office" w:cs="Arial"/>
                <w:color w:val="000000"/>
                <w:sz w:val="16"/>
                <w:szCs w:val="16"/>
              </w:rPr>
              <w:t>(was ist „Routine“, was wird davon abweichend in der Studie gemacht?)</w:t>
            </w:r>
          </w:p>
          <w:p w14:paraId="5A39BBE3" w14:textId="77777777" w:rsidR="001E7E57" w:rsidRPr="005A692D" w:rsidRDefault="001E7E57" w:rsidP="00DB2F74">
            <w:pPr>
              <w:rPr>
                <w:rFonts w:ascii="Charité Text Office" w:hAnsi="Charité Text Office" w:cs="Arial"/>
                <w:color w:val="000000"/>
                <w:sz w:val="16"/>
                <w:szCs w:val="16"/>
              </w:rPr>
            </w:pPr>
          </w:p>
          <w:p w14:paraId="4896A385" w14:textId="77777777" w:rsidR="00E1755A" w:rsidRPr="005A692D" w:rsidRDefault="001E7E57" w:rsidP="00DB2F74">
            <w:pPr>
              <w:rPr>
                <w:rFonts w:ascii="Charité Text Office" w:hAnsi="Charité Text Office" w:cs="Arial"/>
                <w:color w:val="000000"/>
                <w:sz w:val="16"/>
                <w:szCs w:val="16"/>
              </w:rPr>
            </w:pPr>
            <w:r w:rsidRPr="005A692D">
              <w:rPr>
                <w:rFonts w:ascii="Charité Text Office" w:hAnsi="Charité Text Office" w:cs="Arial"/>
                <w:color w:val="000000"/>
                <w:sz w:val="16"/>
                <w:szCs w:val="16"/>
              </w:rPr>
              <w:t>Kommen validierte Fragebögen studienbedingt zum Einsatz, geben Sie bitte die Bezeichnung der Fragebögen an und wo diese publiziert sind (Referenzen)</w:t>
            </w:r>
            <w:r w:rsidR="00E1755A" w:rsidRPr="005A692D">
              <w:rPr>
                <w:rFonts w:ascii="Charité Text Office" w:hAnsi="Charité Text Office" w:cs="Arial"/>
                <w:color w:val="000000"/>
                <w:sz w:val="16"/>
                <w:szCs w:val="16"/>
              </w:rPr>
              <w:t xml:space="preserve">. </w:t>
            </w:r>
          </w:p>
          <w:p w14:paraId="55FE6E83" w14:textId="77777777" w:rsidR="00565F20" w:rsidRPr="005A692D" w:rsidRDefault="00E1755A" w:rsidP="00DB2F74">
            <w:pPr>
              <w:rPr>
                <w:rFonts w:ascii="Charité Text Office" w:hAnsi="Charité Text Office" w:cs="Arial"/>
                <w:color w:val="000000"/>
                <w:sz w:val="16"/>
                <w:szCs w:val="16"/>
              </w:rPr>
            </w:pPr>
            <w:r w:rsidRPr="005A692D">
              <w:rPr>
                <w:rFonts w:ascii="Charité Text Office" w:hAnsi="Charité Text Office" w:cs="Arial"/>
                <w:color w:val="000000"/>
                <w:sz w:val="16"/>
                <w:szCs w:val="16"/>
              </w:rPr>
              <w:t>Nicht validierte Fragebögen bitte als Anlage beifügen.</w:t>
            </w:r>
          </w:p>
        </w:tc>
        <w:tc>
          <w:tcPr>
            <w:tcW w:w="5040" w:type="dxa"/>
          </w:tcPr>
          <w:p w14:paraId="72072B13" w14:textId="23E8AC10"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Diese Registerstudie hat keinen Einfluss auf die Behandlung der eingeschlossenen Patient</w:t>
            </w:r>
            <w:r w:rsidR="00BB6376">
              <w:rPr>
                <w:rFonts w:ascii="Charité Text Office" w:hAnsi="Charité Text Office" w:cs="Arial"/>
                <w:color w:val="000000" w:themeColor="text1"/>
              </w:rPr>
              <w:t>:innen</w:t>
            </w:r>
            <w:r w:rsidRPr="48003008">
              <w:rPr>
                <w:rFonts w:ascii="Charité Text Office" w:hAnsi="Charité Text Office" w:cs="Arial"/>
                <w:color w:val="000000" w:themeColor="text1"/>
              </w:rPr>
              <w:t>. Es handelt sich um eine reine Beobachtungsstudie. Entsprechend finden keine Abweichungen von den in der medizinischen Praxis    üblichen    Maßnahmen/</w:t>
            </w:r>
            <w:r>
              <w:t xml:space="preserve"> </w:t>
            </w:r>
            <w:r w:rsidRPr="48003008">
              <w:rPr>
                <w:rFonts w:ascii="Charité Text Office" w:hAnsi="Charité Text Office" w:cs="Arial"/>
                <w:color w:val="000000" w:themeColor="text1"/>
              </w:rPr>
              <w:t>Untersuchungen</w:t>
            </w:r>
            <w:r>
              <w:tab/>
            </w:r>
            <w:r w:rsidRPr="48003008">
              <w:rPr>
                <w:rFonts w:ascii="Charité Text Office" w:hAnsi="Charité Text Office" w:cs="Arial"/>
                <w:color w:val="000000" w:themeColor="text1"/>
              </w:rPr>
              <w:t>statt.</w:t>
            </w:r>
            <w:r>
              <w:tab/>
            </w:r>
            <w:r w:rsidRPr="48003008">
              <w:rPr>
                <w:rFonts w:ascii="Charité Text Office" w:hAnsi="Charité Text Office" w:cs="Arial"/>
                <w:color w:val="000000" w:themeColor="text1"/>
              </w:rPr>
              <w:t>Alleine der</w:t>
            </w:r>
            <w:r w:rsidR="5268EB8A"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Eintrag</w:t>
            </w:r>
            <w:r w:rsidR="58CF81EE"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der</w:t>
            </w:r>
            <w:r w:rsidR="48F7F66C"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Patient</w:t>
            </w:r>
            <w:r w:rsidR="00BB6376">
              <w:rPr>
                <w:rFonts w:ascii="Charité Text Office" w:hAnsi="Charité Text Office" w:cs="Arial"/>
                <w:color w:val="000000" w:themeColor="text1"/>
              </w:rPr>
              <w:t>:innen</w:t>
            </w:r>
            <w:r w:rsidRPr="48003008">
              <w:rPr>
                <w:rFonts w:ascii="Charité Text Office" w:hAnsi="Charité Text Office" w:cs="Arial"/>
                <w:color w:val="000000" w:themeColor="text1"/>
              </w:rPr>
              <w:t>- und Behandlungsdaten in das Register stellt einen von der „Routine“ abweichenden  Schritt dar. Wichtig dabei ist, dass keine personenbezogenen Daten, wie Name, Vorname oder Geburtsdatum im Register erfasst werden. Die Eintragung der Patientendaten in das Register erfolgt pseudonymisiert, so dass nur der eingebende Arzt</w:t>
            </w:r>
            <w:r w:rsidR="73F3D368" w:rsidRPr="48003008">
              <w:rPr>
                <w:rFonts w:ascii="Charité Text Office" w:hAnsi="Charité Text Office" w:cs="Arial"/>
                <w:color w:val="000000" w:themeColor="text1"/>
              </w:rPr>
              <w:t>/die eingebende Ärztin</w:t>
            </w:r>
            <w:r w:rsidRPr="48003008">
              <w:rPr>
                <w:rFonts w:ascii="Charité Text Office" w:hAnsi="Charité Text Office" w:cs="Arial"/>
                <w:color w:val="000000" w:themeColor="text1"/>
              </w:rPr>
              <w:t xml:space="preserve"> den Eintrag mit dem </w:t>
            </w:r>
            <w:r w:rsidR="00BB6376" w:rsidRPr="48003008">
              <w:rPr>
                <w:rFonts w:ascii="Charité Text Office" w:hAnsi="Charité Text Office" w:cs="Arial"/>
                <w:color w:val="000000" w:themeColor="text1"/>
              </w:rPr>
              <w:t>konkreten Patient</w:t>
            </w:r>
            <w:r w:rsidR="00BB6376">
              <w:rPr>
                <w:rFonts w:ascii="Charité Text Office" w:hAnsi="Charité Text Office" w:cs="Arial"/>
                <w:color w:val="000000" w:themeColor="text1"/>
              </w:rPr>
              <w:t>:</w:t>
            </w:r>
            <w:r w:rsidR="3CF43EFD"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in Verbindung bringen kann. Die eintragenden Ärzt</w:t>
            </w:r>
            <w:r w:rsidR="00BB6376">
              <w:rPr>
                <w:rFonts w:ascii="Charité Text Office" w:hAnsi="Charité Text Office" w:cs="Arial"/>
                <w:color w:val="000000" w:themeColor="text1"/>
              </w:rPr>
              <w:t>:</w:t>
            </w:r>
            <w:r w:rsidR="0384DAE1"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werden gebeten, den Umstand der Registeraufnahme sowie das an den Patienten</w:t>
            </w:r>
            <w:r w:rsidR="110DD0BC" w:rsidRPr="48003008">
              <w:rPr>
                <w:rFonts w:ascii="Charité Text Office" w:hAnsi="Charité Text Office" w:cs="Arial"/>
                <w:color w:val="000000" w:themeColor="text1"/>
              </w:rPr>
              <w:t>/die Patientin</w:t>
            </w:r>
            <w:r w:rsidRPr="48003008">
              <w:rPr>
                <w:rFonts w:ascii="Charité Text Office" w:hAnsi="Charité Text Office" w:cs="Arial"/>
                <w:color w:val="000000" w:themeColor="text1"/>
              </w:rPr>
              <w:t xml:space="preserve"> vergebene Pseudonym in ihrer regulären Patientendokumentation festzuhalten, also in der entsprechenden Patientenakte zu vermerken.</w:t>
            </w:r>
          </w:p>
          <w:p w14:paraId="41C8F396" w14:textId="77777777" w:rsidR="00E2000D" w:rsidRPr="00E2000D" w:rsidRDefault="00E2000D" w:rsidP="00E2000D">
            <w:pPr>
              <w:pStyle w:val="Default"/>
              <w:rPr>
                <w:rFonts w:ascii="Charité Text Office" w:hAnsi="Charité Text Office" w:cs="Arial"/>
                <w:color w:val="000000"/>
              </w:rPr>
            </w:pPr>
          </w:p>
          <w:p w14:paraId="12A23EFE" w14:textId="5FF3A793"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Voraussetzung für einen Eintrag von  Patientendaten in das </w:t>
            </w:r>
            <w:r w:rsidR="4DFDB85B" w:rsidRPr="48003008">
              <w:rPr>
                <w:rFonts w:ascii="Charité Text Office" w:hAnsi="Charité Text Office" w:cs="Arial"/>
                <w:color w:val="000000" w:themeColor="text1"/>
              </w:rPr>
              <w:t>Angioödemregister</w:t>
            </w:r>
            <w:r w:rsidRPr="48003008">
              <w:rPr>
                <w:rFonts w:ascii="Charité Text Office" w:hAnsi="Charité Text Office" w:cs="Arial"/>
                <w:color w:val="000000" w:themeColor="text1"/>
              </w:rPr>
              <w:t xml:space="preserve"> ist eine vorherige ausführliche Information der betroffenen Patient</w:t>
            </w:r>
            <w:r w:rsidR="00BB6376">
              <w:rPr>
                <w:rFonts w:ascii="Charité Text Office" w:hAnsi="Charité Text Office" w:cs="Arial"/>
                <w:color w:val="000000" w:themeColor="text1"/>
              </w:rPr>
              <w:t>:</w:t>
            </w:r>
            <w:r w:rsidR="23BD61C6"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über Zweck und Inhalt des Registers mittels Patienteninformation sowie das Vorliegen einer schriftlichen, datierten, und unterschriebenen Einwilligung de</w:t>
            </w:r>
            <w:r w:rsidR="00BB6376">
              <w:rPr>
                <w:rFonts w:ascii="Charité Text Office" w:hAnsi="Charité Text Office" w:cs="Arial"/>
                <w:color w:val="000000" w:themeColor="text1"/>
              </w:rPr>
              <w:t>r Patient:</w:t>
            </w:r>
            <w:r w:rsidR="4E8F2D0E"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w:t>
            </w:r>
          </w:p>
          <w:p w14:paraId="72A3D3EC" w14:textId="77777777" w:rsidR="00E2000D" w:rsidRPr="00E2000D" w:rsidRDefault="00E2000D" w:rsidP="00E2000D">
            <w:pPr>
              <w:pStyle w:val="Default"/>
              <w:rPr>
                <w:rFonts w:ascii="Charité Text Office" w:hAnsi="Charité Text Office" w:cs="Arial"/>
                <w:color w:val="000000"/>
              </w:rPr>
            </w:pPr>
          </w:p>
          <w:p w14:paraId="275C9394" w14:textId="2B00F338"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Insgesamt sollen im Verlauf der Behandlung mehrere Einträge zu </w:t>
            </w:r>
            <w:r w:rsidR="00BB6376">
              <w:rPr>
                <w:rFonts w:ascii="Charité Text Office" w:hAnsi="Charité Text Office" w:cs="Arial"/>
                <w:color w:val="000000" w:themeColor="text1"/>
              </w:rPr>
              <w:t>dem</w:t>
            </w:r>
            <w:r w:rsidRPr="48003008">
              <w:rPr>
                <w:rFonts w:ascii="Charité Text Office" w:hAnsi="Charité Text Office" w:cs="Arial"/>
                <w:color w:val="000000" w:themeColor="text1"/>
              </w:rPr>
              <w:t xml:space="preserve"> gleichen Patient</w:t>
            </w:r>
            <w:r w:rsidR="00BB6376">
              <w:rPr>
                <w:rFonts w:ascii="Charité Text Office" w:hAnsi="Charité Text Office" w:cs="Arial"/>
                <w:color w:val="000000" w:themeColor="text1"/>
              </w:rPr>
              <w:t>en/der gleichen Patientin</w:t>
            </w:r>
            <w:r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lastRenderedPageBreak/>
              <w:t xml:space="preserve">in das </w:t>
            </w:r>
            <w:r w:rsidR="70FD5502"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 erfolgen; Nach einem Basiseintrag sollen Follow-Up-Einträge folgen, da durch das Register auch Daten zur Krankheitsentwicklung über die Zeit erfasst werden sollen.</w:t>
            </w:r>
          </w:p>
          <w:p w14:paraId="0D0B940D" w14:textId="77777777" w:rsidR="00E2000D" w:rsidRPr="00E2000D" w:rsidRDefault="00E2000D" w:rsidP="00E2000D">
            <w:pPr>
              <w:pStyle w:val="Default"/>
              <w:rPr>
                <w:rFonts w:ascii="Charité Text Office" w:hAnsi="Charité Text Office" w:cs="Arial"/>
                <w:color w:val="000000"/>
              </w:rPr>
            </w:pPr>
          </w:p>
          <w:p w14:paraId="3077CBCE" w14:textId="479A6F3C"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Das </w:t>
            </w:r>
            <w:r w:rsidR="4FB2B5ED" w:rsidRPr="48003008">
              <w:rPr>
                <w:rFonts w:ascii="Charité Text Office" w:hAnsi="Charité Text Office" w:cs="Arial"/>
                <w:color w:val="000000" w:themeColor="text1"/>
              </w:rPr>
              <w:t xml:space="preserve">Angioödemregister </w:t>
            </w:r>
            <w:r w:rsidRPr="48003008">
              <w:rPr>
                <w:rFonts w:ascii="Charité Text Office" w:hAnsi="Charité Text Office" w:cs="Arial"/>
                <w:color w:val="000000" w:themeColor="text1"/>
              </w:rPr>
              <w:t xml:space="preserve">soll Daten von </w:t>
            </w:r>
            <w:r w:rsidR="53037A4A"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patient</w:t>
            </w:r>
            <w:r w:rsidR="003B012F">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aus ganz Deutschland, aber im Verlauf auch von Patient</w:t>
            </w:r>
            <w:r w:rsidR="003B012F">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aus </w:t>
            </w:r>
            <w:r w:rsidR="00DA2435">
              <w:rPr>
                <w:rFonts w:ascii="Charité Text Office" w:hAnsi="Charité Text Office" w:cs="Arial"/>
                <w:color w:val="000000" w:themeColor="text1"/>
              </w:rPr>
              <w:t>anderen Länder</w:t>
            </w:r>
            <w:r w:rsidR="32D67B51" w:rsidRPr="48003008">
              <w:rPr>
                <w:rFonts w:ascii="Charité Text Office" w:hAnsi="Charité Text Office" w:cs="Arial"/>
                <w:color w:val="000000" w:themeColor="text1"/>
              </w:rPr>
              <w:t xml:space="preserve">n und Kontinenten wie </w:t>
            </w:r>
            <w:r w:rsidR="5D46A50D" w:rsidRPr="48003008">
              <w:rPr>
                <w:rFonts w:ascii="Charité Text Office" w:hAnsi="Charité Text Office" w:cs="Arial"/>
                <w:color w:val="000000" w:themeColor="text1"/>
              </w:rPr>
              <w:t>Brasilien</w:t>
            </w:r>
            <w:r w:rsidRPr="48003008">
              <w:rPr>
                <w:rFonts w:ascii="Charité Text Office" w:hAnsi="Charité Text Office" w:cs="Arial"/>
                <w:color w:val="000000" w:themeColor="text1"/>
              </w:rPr>
              <w:t>,</w:t>
            </w:r>
            <w:r w:rsidR="3514A58F" w:rsidRPr="48003008">
              <w:rPr>
                <w:rFonts w:ascii="Charité Text Office" w:hAnsi="Charité Text Office" w:cs="Arial"/>
                <w:color w:val="000000" w:themeColor="text1"/>
              </w:rPr>
              <w:t xml:space="preserve"> den USA, Ungarn, Österreich und</w:t>
            </w:r>
            <w:r w:rsidRPr="48003008">
              <w:rPr>
                <w:rFonts w:ascii="Charité Text Office" w:hAnsi="Charité Text Office" w:cs="Arial"/>
                <w:color w:val="000000" w:themeColor="text1"/>
              </w:rPr>
              <w:t xml:space="preserve"> Frankreich erfassen (Kernländer). In einem späteren Schritt soll das Register darüber hinaus auf weitere Länder, unter anderem in</w:t>
            </w:r>
            <w:r w:rsidR="1E949098"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Asien ausgeweitet werden.</w:t>
            </w:r>
          </w:p>
          <w:p w14:paraId="0E27B00A" w14:textId="77777777" w:rsidR="00E2000D" w:rsidRPr="00E2000D" w:rsidRDefault="00E2000D" w:rsidP="00E2000D">
            <w:pPr>
              <w:pStyle w:val="Default"/>
              <w:rPr>
                <w:rFonts w:ascii="Charité Text Office" w:hAnsi="Charité Text Office" w:cs="Arial"/>
                <w:color w:val="000000"/>
              </w:rPr>
            </w:pPr>
          </w:p>
          <w:p w14:paraId="20A575D2" w14:textId="52C7E89B" w:rsidR="00E2000D" w:rsidRPr="00E2000D" w:rsidRDefault="00E2000D" w:rsidP="00E2000D">
            <w:pPr>
              <w:pStyle w:val="Default"/>
              <w:rPr>
                <w:rFonts w:ascii="Charité Text Office" w:hAnsi="Charité Text Office" w:cs="Arial"/>
                <w:color w:val="000000"/>
              </w:rPr>
            </w:pPr>
            <w:r w:rsidRPr="00E2000D">
              <w:rPr>
                <w:rFonts w:ascii="Charité Text Office" w:hAnsi="Charité Text Office" w:cs="Arial"/>
                <w:color w:val="000000"/>
              </w:rPr>
              <w:t>Im Folgenden werden die wichtigsten Schritte der Regist</w:t>
            </w:r>
            <w:r w:rsidR="00DA2435">
              <w:rPr>
                <w:rFonts w:ascii="Charité Text Office" w:hAnsi="Charité Text Office" w:cs="Arial"/>
                <w:color w:val="000000"/>
              </w:rPr>
              <w:t xml:space="preserve">eretablierung in der Übersicht </w:t>
            </w:r>
            <w:r w:rsidRPr="00E2000D">
              <w:rPr>
                <w:rFonts w:ascii="Charité Text Office" w:hAnsi="Charité Text Office" w:cs="Arial"/>
                <w:color w:val="000000"/>
              </w:rPr>
              <w:t>darg</w:t>
            </w:r>
            <w:r w:rsidR="00DA2435">
              <w:rPr>
                <w:rFonts w:ascii="Charité Text Office" w:hAnsi="Charité Text Office" w:cs="Arial"/>
                <w:color w:val="000000"/>
              </w:rPr>
              <w:t>e</w:t>
            </w:r>
            <w:r w:rsidRPr="00E2000D">
              <w:rPr>
                <w:rFonts w:ascii="Charité Text Office" w:hAnsi="Charité Text Office" w:cs="Arial"/>
                <w:color w:val="000000"/>
              </w:rPr>
              <w:t>stellt:</w:t>
            </w:r>
          </w:p>
          <w:p w14:paraId="60061E4C" w14:textId="77777777" w:rsidR="00E2000D" w:rsidRPr="00E2000D" w:rsidRDefault="00E2000D" w:rsidP="00E2000D">
            <w:pPr>
              <w:pStyle w:val="Default"/>
              <w:rPr>
                <w:rFonts w:ascii="Charité Text Office" w:hAnsi="Charité Text Office" w:cs="Arial"/>
                <w:color w:val="000000"/>
              </w:rPr>
            </w:pPr>
          </w:p>
          <w:p w14:paraId="7E129B38" w14:textId="36088330" w:rsidR="00E2000D" w:rsidRPr="00E2000D" w:rsidRDefault="00E2000D" w:rsidP="48003008">
            <w:pPr>
              <w:pStyle w:val="Default"/>
              <w:rPr>
                <w:rFonts w:ascii="Charité Text Office" w:hAnsi="Charité Text Office" w:cs="Arial"/>
                <w:color w:val="000000" w:themeColor="text1"/>
              </w:rPr>
            </w:pPr>
            <w:r w:rsidRPr="48003008">
              <w:rPr>
                <w:rFonts w:ascii="Charité Text Office" w:hAnsi="Charité Text Office" w:cs="Arial"/>
                <w:color w:val="000000" w:themeColor="text1"/>
              </w:rPr>
              <w:t>1)</w:t>
            </w:r>
            <w:r w:rsidR="00434EA9">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In einem ersten Schritt wird ein Internationales Steering Committee (ISC) für das C</w:t>
            </w:r>
            <w:r w:rsidR="626246F7" w:rsidRPr="48003008">
              <w:rPr>
                <w:rFonts w:ascii="Charité Text Office" w:hAnsi="Charité Text Office" w:cs="Arial"/>
                <w:color w:val="000000" w:themeColor="text1"/>
              </w:rPr>
              <w:t>ARE</w:t>
            </w:r>
            <w:r w:rsidRPr="48003008">
              <w:rPr>
                <w:rFonts w:ascii="Charité Text Office" w:hAnsi="Charité Text Office" w:cs="Arial"/>
                <w:color w:val="000000" w:themeColor="text1"/>
              </w:rPr>
              <w:t xml:space="preserve">-Register zusammengestellt. Aufgabe des ISC ist es unter anderem, die konkreten Fragen des </w:t>
            </w:r>
            <w:r w:rsidR="5394EEFD"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 xml:space="preserve">registers zu entwickeln als auch die Datenanalyse und Aktualisierungen im Register zu überwachen und zu beschließen. </w:t>
            </w:r>
            <w:r w:rsidR="5FBE45B8" w:rsidRPr="48003008">
              <w:rPr>
                <w:rFonts w:ascii="Charité Text Office" w:hAnsi="Charité Text Office" w:cs="Arial"/>
                <w:color w:val="000000" w:themeColor="text1"/>
              </w:rPr>
              <w:t>Die Patientenfragen werden auch etablierte Patient Reported Outcome (PRO) Instrumente beinhalten (z.B. Fragebögen zur krankheitsbezogenen Lebensqualität,</w:t>
            </w:r>
            <w:r w:rsidR="003B012F">
              <w:rPr>
                <w:rFonts w:ascii="Charité Text Office" w:hAnsi="Charité Text Office" w:cs="Arial"/>
                <w:color w:val="000000" w:themeColor="text1"/>
              </w:rPr>
              <w:t xml:space="preserve"> </w:t>
            </w:r>
            <w:r w:rsidR="5FBE45B8" w:rsidRPr="48003008">
              <w:rPr>
                <w:rFonts w:ascii="Charité Text Office" w:hAnsi="Charité Text Office" w:cs="Arial"/>
                <w:color w:val="000000" w:themeColor="text1"/>
              </w:rPr>
              <w:t xml:space="preserve">zur Krankheitskontrolle, zur Krankheitsaktivität etc.) </w:t>
            </w:r>
          </w:p>
          <w:p w14:paraId="533B8EF4" w14:textId="690DFED7"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Teil des ISC sind jeweils ein Vertreter</w:t>
            </w:r>
            <w:r w:rsidR="0C1E6746" w:rsidRPr="48003008">
              <w:rPr>
                <w:rFonts w:ascii="Charité Text Office" w:hAnsi="Charité Text Office" w:cs="Arial"/>
                <w:color w:val="000000" w:themeColor="text1"/>
              </w:rPr>
              <w:t>/eine Vertreterin</w:t>
            </w:r>
            <w:r w:rsidRPr="48003008">
              <w:rPr>
                <w:rFonts w:ascii="Charité Text Office" w:hAnsi="Charité Text Office" w:cs="Arial"/>
                <w:color w:val="000000" w:themeColor="text1"/>
              </w:rPr>
              <w:t xml:space="preserve"> pro Land sowie der koordinierende Hauptprüfer der Studie. Derzeit sind folgende Teilnehmer für das ISC vorgesehen:</w:t>
            </w:r>
          </w:p>
          <w:p w14:paraId="44EAFD9C" w14:textId="77777777" w:rsidR="00E2000D" w:rsidRPr="00E2000D" w:rsidRDefault="00E2000D" w:rsidP="00E2000D">
            <w:pPr>
              <w:pStyle w:val="Default"/>
              <w:rPr>
                <w:rFonts w:ascii="Charité Text Office" w:hAnsi="Charité Text Office" w:cs="Arial"/>
                <w:color w:val="000000"/>
              </w:rPr>
            </w:pPr>
          </w:p>
          <w:p w14:paraId="273E2EEB"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Aharon Kessel, Haifa, Israel </w:t>
            </w:r>
          </w:p>
          <w:p w14:paraId="179AC3C4"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Andrea Zanichelli, Milan, Italy </w:t>
            </w:r>
          </w:p>
          <w:p w14:paraId="2754FA3D"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Anete Grumach, Sao Paulo, Brazil </w:t>
            </w:r>
          </w:p>
          <w:p w14:paraId="0210CD4E"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Ankur Jindal Chandigarh, India </w:t>
            </w:r>
          </w:p>
          <w:p w14:paraId="59A0E654"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Asli Gelincik, Istanbul, Turkey </w:t>
            </w:r>
          </w:p>
          <w:p w14:paraId="0CB0F8D1"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Connie Katelaris, Westmead, Australia</w:t>
            </w:r>
          </w:p>
          <w:p w14:paraId="7C461B4D"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Danny Cohn, Amsterdam, Netherlands</w:t>
            </w:r>
          </w:p>
          <w:p w14:paraId="28924DB6"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Emel Aygören-Pürsün, Frankfurt, Germany</w:t>
            </w:r>
          </w:p>
          <w:p w14:paraId="0FBC18F6"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Henriette Farkas, Budapest, Hungary</w:t>
            </w:r>
          </w:p>
          <w:p w14:paraId="3E1640AD"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Hilary Longhurst, Auckland, New Zealand</w:t>
            </w:r>
          </w:p>
          <w:p w14:paraId="76BC063C"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Inmaculada Martinez-Saguer, Mörfelden, Germany </w:t>
            </w:r>
          </w:p>
          <w:p w14:paraId="26482063"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Karsten Weller, Berlin, Germany</w:t>
            </w:r>
          </w:p>
          <w:p w14:paraId="380F41B8" w14:textId="77777777" w:rsidR="00DC2736" w:rsidRPr="00D435FD" w:rsidRDefault="00DC2736" w:rsidP="00DC2736">
            <w:pPr>
              <w:pStyle w:val="Default"/>
              <w:rPr>
                <w:rFonts w:ascii="Charité Text Office" w:hAnsi="Charité Text Office" w:cs="Arial"/>
                <w:color w:val="000000" w:themeColor="text1"/>
                <w:lang w:val="en-US"/>
              </w:rPr>
            </w:pPr>
            <w:r w:rsidRPr="00D435FD">
              <w:rPr>
                <w:rFonts w:ascii="Charité Text Office" w:hAnsi="Charité Text Office" w:cs="Arial"/>
                <w:color w:val="000000" w:themeColor="text1"/>
                <w:lang w:val="en-US"/>
              </w:rPr>
              <w:t>Laurence Bouillet, Grenoble, France</w:t>
            </w:r>
          </w:p>
          <w:p w14:paraId="3C58FBD2" w14:textId="77777777" w:rsidR="00DC2736" w:rsidRPr="00D435FD" w:rsidRDefault="00DC2736" w:rsidP="00DC2736">
            <w:pPr>
              <w:pStyle w:val="Default"/>
              <w:rPr>
                <w:rFonts w:ascii="Charité Text Office" w:hAnsi="Charité Text Office" w:cs="Arial"/>
                <w:color w:val="000000" w:themeColor="text1"/>
                <w:lang w:val="en-US"/>
              </w:rPr>
            </w:pPr>
            <w:r w:rsidRPr="00D435FD">
              <w:rPr>
                <w:rFonts w:ascii="Charité Text Office" w:hAnsi="Charité Text Office" w:cs="Arial"/>
                <w:color w:val="000000" w:themeColor="text1"/>
                <w:lang w:val="en-US"/>
              </w:rPr>
              <w:t>Marc Riedl, San Diego, USA </w:t>
            </w:r>
          </w:p>
          <w:p w14:paraId="3CC1882C" w14:textId="77777777"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Marcus Maurer, Berlin, Germany </w:t>
            </w:r>
          </w:p>
          <w:p w14:paraId="3A64DF8D" w14:textId="77777777" w:rsid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 xml:space="preserve">Markus Magerl, Berlin, Germany </w:t>
            </w:r>
          </w:p>
          <w:p w14:paraId="6791D480" w14:textId="251F3C9B" w:rsidR="00DC2736" w:rsidRPr="00DC2736" w:rsidRDefault="00DC2736" w:rsidP="00DC2736">
            <w:pPr>
              <w:pStyle w:val="Default"/>
              <w:rPr>
                <w:rFonts w:ascii="Charité Text Office" w:hAnsi="Charité Text Office" w:cs="Arial"/>
                <w:color w:val="000000" w:themeColor="text1"/>
              </w:rPr>
            </w:pPr>
            <w:r w:rsidRPr="00DC2736">
              <w:rPr>
                <w:rFonts w:ascii="Charité Text Office" w:hAnsi="Charité Text Office" w:cs="Arial"/>
                <w:color w:val="000000" w:themeColor="text1"/>
              </w:rPr>
              <w:t>Mauro Cancian, Padova, Italy</w:t>
            </w:r>
          </w:p>
          <w:p w14:paraId="60922E81"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Mauro Cancian, Padova, Italy</w:t>
            </w:r>
          </w:p>
          <w:p w14:paraId="630EFC4E"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Noemi Bara, Sangeorgiu de Mures, Romania</w:t>
            </w:r>
          </w:p>
          <w:p w14:paraId="50F21653"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Petra Staubach, Mainz, Germany </w:t>
            </w:r>
          </w:p>
          <w:p w14:paraId="724F4DC2"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Stefan Cimbollek, Sevilla, Spain </w:t>
            </w:r>
          </w:p>
          <w:p w14:paraId="676702FC"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Stephen Betschel, Toronto, Canada </w:t>
            </w:r>
          </w:p>
          <w:p w14:paraId="75EA72F5"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Tamar Kinanciyan, Vienna, Austria </w:t>
            </w:r>
          </w:p>
          <w:p w14:paraId="3E49130C"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Teresa Caballero, Madrid, Spain </w:t>
            </w:r>
          </w:p>
          <w:p w14:paraId="146C7885"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Thomas Buttgereit, Berlin, Germany </w:t>
            </w:r>
          </w:p>
          <w:p w14:paraId="205852E5"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Tim Craig, Hershey, USA</w:t>
            </w:r>
          </w:p>
          <w:p w14:paraId="7770E717"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Vesna Grivcheva-Panovska, North Macedonia </w:t>
            </w:r>
          </w:p>
          <w:p w14:paraId="415E5DA2" w14:textId="77777777" w:rsidR="00DC2736"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Yu-Xiang Zhi, China</w:t>
            </w:r>
          </w:p>
          <w:p w14:paraId="1AC636ED" w14:textId="5C3AE87E" w:rsidR="48003008" w:rsidRPr="00DC2736" w:rsidRDefault="00DC2736" w:rsidP="00DC2736">
            <w:pPr>
              <w:pStyle w:val="Default"/>
              <w:rPr>
                <w:rFonts w:ascii="Charité Text Office" w:hAnsi="Charité Text Office" w:cs="Arial"/>
                <w:color w:val="000000" w:themeColor="text1"/>
                <w:lang w:val="en-US"/>
              </w:rPr>
            </w:pPr>
            <w:r w:rsidRPr="00DC2736">
              <w:rPr>
                <w:rFonts w:ascii="Charité Text Office" w:hAnsi="Charité Text Office" w:cs="Arial"/>
                <w:color w:val="000000" w:themeColor="text1"/>
                <w:lang w:val="en-US"/>
              </w:rPr>
              <w:t>Henrik Balle Boysen, Denmark</w:t>
            </w:r>
          </w:p>
          <w:p w14:paraId="7E66D7BA" w14:textId="6B3A8407" w:rsidR="48003008" w:rsidRPr="00DC2736" w:rsidRDefault="48003008" w:rsidP="48003008">
            <w:pPr>
              <w:pStyle w:val="Default"/>
              <w:rPr>
                <w:rFonts w:ascii="Charité Text Office" w:hAnsi="Charité Text Office" w:cs="Arial"/>
                <w:color w:val="000000" w:themeColor="text1"/>
                <w:lang w:val="en-US"/>
              </w:rPr>
            </w:pPr>
          </w:p>
          <w:p w14:paraId="53128261" w14:textId="24DEB605" w:rsidR="00E2000D" w:rsidRPr="00DC2736" w:rsidRDefault="00E2000D" w:rsidP="00E2000D">
            <w:pPr>
              <w:pStyle w:val="Default"/>
              <w:rPr>
                <w:rFonts w:ascii="Charité Text Office" w:hAnsi="Charité Text Office" w:cs="Arial"/>
                <w:color w:val="000000"/>
                <w:lang w:val="en-US"/>
              </w:rPr>
            </w:pPr>
          </w:p>
          <w:p w14:paraId="7F1CB2A5" w14:textId="00473814"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Die jeweiligen ISC-Mitglieder sollen auch jeweils als Hauptansprechpartner für das C</w:t>
            </w:r>
            <w:r w:rsidR="300EE3A0" w:rsidRPr="48003008">
              <w:rPr>
                <w:rFonts w:ascii="Charité Text Office" w:hAnsi="Charité Text Office" w:cs="Arial"/>
                <w:color w:val="000000" w:themeColor="text1"/>
              </w:rPr>
              <w:t>ARE</w:t>
            </w:r>
            <w:r w:rsidRPr="48003008">
              <w:rPr>
                <w:rFonts w:ascii="Charité Text Office" w:hAnsi="Charité Text Office" w:cs="Arial"/>
                <w:color w:val="000000" w:themeColor="text1"/>
              </w:rPr>
              <w:t>-Register in ihrem Land dienen.</w:t>
            </w:r>
          </w:p>
          <w:p w14:paraId="62486C05" w14:textId="77777777" w:rsidR="00E2000D" w:rsidRPr="00E2000D" w:rsidRDefault="00E2000D" w:rsidP="00E2000D">
            <w:pPr>
              <w:pStyle w:val="Default"/>
              <w:rPr>
                <w:rFonts w:ascii="Charité Text Office" w:hAnsi="Charité Text Office" w:cs="Arial"/>
                <w:color w:val="000000"/>
              </w:rPr>
            </w:pPr>
          </w:p>
          <w:p w14:paraId="2D6D8D67" w14:textId="12B3841C" w:rsidR="00E2000D" w:rsidRPr="00E2000D" w:rsidRDefault="00E2000D" w:rsidP="48003008">
            <w:pPr>
              <w:rPr>
                <w:rFonts w:ascii="Charité Text Office" w:eastAsia="Charité Text Office" w:hAnsi="Charité Text Office" w:cs="Charité Text Office"/>
                <w:sz w:val="20"/>
                <w:szCs w:val="20"/>
              </w:rPr>
            </w:pPr>
            <w:r w:rsidRPr="48003008">
              <w:rPr>
                <w:rFonts w:ascii="Charité Text Office" w:eastAsia="Charité Text Office" w:hAnsi="Charité Text Office" w:cs="Charité Text Office"/>
                <w:color w:val="000000" w:themeColor="text1"/>
                <w:sz w:val="20"/>
                <w:szCs w:val="20"/>
              </w:rPr>
              <w:t>2)</w:t>
            </w:r>
            <w:r>
              <w:tab/>
            </w:r>
            <w:r w:rsidRPr="48003008">
              <w:rPr>
                <w:rFonts w:ascii="Charité Text Office" w:eastAsia="Charité Text Office" w:hAnsi="Charité Text Office" w:cs="Charité Text Office"/>
                <w:color w:val="000000" w:themeColor="text1"/>
                <w:sz w:val="20"/>
                <w:szCs w:val="20"/>
              </w:rPr>
              <w:t xml:space="preserve">In einem zweiten Schritt, soll das eigentliche, web- basierte </w:t>
            </w:r>
            <w:r w:rsidR="56D4B1C5" w:rsidRPr="48003008">
              <w:rPr>
                <w:rFonts w:ascii="Charité Text Office" w:eastAsia="Charité Text Office" w:hAnsi="Charité Text Office" w:cs="Charité Text Office"/>
                <w:color w:val="000000" w:themeColor="text1"/>
                <w:sz w:val="20"/>
                <w:szCs w:val="20"/>
              </w:rPr>
              <w:t>Angioödem</w:t>
            </w:r>
            <w:r w:rsidRPr="48003008">
              <w:rPr>
                <w:rFonts w:ascii="Charité Text Office" w:eastAsia="Charité Text Office" w:hAnsi="Charité Text Office" w:cs="Charité Text Office"/>
                <w:color w:val="000000" w:themeColor="text1"/>
                <w:sz w:val="20"/>
                <w:szCs w:val="20"/>
              </w:rPr>
              <w:t xml:space="preserve">register programmiert werden. Hierbei werden die entwickelten Fragen für das </w:t>
            </w:r>
            <w:r w:rsidR="4435942B" w:rsidRPr="48003008">
              <w:rPr>
                <w:rFonts w:ascii="Charité Text Office" w:eastAsia="Charité Text Office" w:hAnsi="Charité Text Office" w:cs="Charité Text Office"/>
                <w:color w:val="000000" w:themeColor="text1"/>
                <w:sz w:val="20"/>
                <w:szCs w:val="20"/>
              </w:rPr>
              <w:t>Angioödem</w:t>
            </w:r>
            <w:r w:rsidRPr="48003008">
              <w:rPr>
                <w:rFonts w:ascii="Charité Text Office" w:eastAsia="Charité Text Office" w:hAnsi="Charité Text Office" w:cs="Charité Text Office"/>
                <w:color w:val="000000" w:themeColor="text1"/>
                <w:sz w:val="20"/>
                <w:szCs w:val="20"/>
              </w:rPr>
              <w:t xml:space="preserve">register in ein gängiges eCRF-Programm </w:t>
            </w:r>
            <w:r w:rsidR="323FDF89" w:rsidRPr="48003008">
              <w:rPr>
                <w:rFonts w:ascii="Charité Text Office" w:eastAsia="Charité Text Office" w:hAnsi="Charité Text Office" w:cs="Charité Text Office"/>
                <w:color w:val="000000" w:themeColor="text1"/>
                <w:sz w:val="20"/>
                <w:szCs w:val="20"/>
              </w:rPr>
              <w:t xml:space="preserve">(SecuTrial) </w:t>
            </w:r>
            <w:r w:rsidRPr="48003008">
              <w:rPr>
                <w:rFonts w:ascii="Charité Text Office" w:eastAsia="Charité Text Office" w:hAnsi="Charité Text Office" w:cs="Charité Text Office"/>
                <w:color w:val="000000" w:themeColor="text1"/>
                <w:sz w:val="20"/>
                <w:szCs w:val="20"/>
              </w:rPr>
              <w:t>mit Audit Trail eingebunden, welches aktuellen Datenschutzkriterien und der GCP genügt.</w:t>
            </w:r>
            <w:r w:rsidR="086F0F19" w:rsidRPr="48003008">
              <w:rPr>
                <w:rFonts w:ascii="Charité Text Office" w:eastAsia="Charité Text Office" w:hAnsi="Charité Text Office" w:cs="Charité Text Office"/>
                <w:color w:val="000000" w:themeColor="text1"/>
                <w:sz w:val="20"/>
                <w:szCs w:val="20"/>
              </w:rPr>
              <w:t xml:space="preserve"> Initial wird mit Papierfragebögen gearbeitet werden, die dann in das eCRF-Programm übertragen werden. Im weiteren Verlauf wird </w:t>
            </w:r>
            <w:r w:rsidR="086F0F19" w:rsidRPr="48003008">
              <w:rPr>
                <w:rFonts w:ascii="Charité Text Office" w:eastAsia="Charité Text Office" w:hAnsi="Charité Text Office" w:cs="Charité Text Office"/>
                <w:sz w:val="20"/>
                <w:szCs w:val="20"/>
              </w:rPr>
              <w:t>eine Datenbank zur Aufnahme der Antworten der Patient</w:t>
            </w:r>
            <w:r w:rsidR="003B012F">
              <w:rPr>
                <w:rFonts w:ascii="Charité Text Office" w:eastAsia="Charité Text Office" w:hAnsi="Charité Text Office" w:cs="Charité Text Office"/>
                <w:sz w:val="20"/>
                <w:szCs w:val="20"/>
              </w:rPr>
              <w:t>:</w:t>
            </w:r>
            <w:r w:rsidR="086F0F19" w:rsidRPr="48003008">
              <w:rPr>
                <w:rFonts w:ascii="Charité Text Office" w:eastAsia="Charité Text Office" w:hAnsi="Charité Text Office" w:cs="Charité Text Office"/>
                <w:sz w:val="20"/>
                <w:szCs w:val="20"/>
              </w:rPr>
              <w:t xml:space="preserve">innen und der anschließenden Analysen erstellt. </w:t>
            </w:r>
            <w:r w:rsidR="5FA5E996" w:rsidRPr="48003008">
              <w:rPr>
                <w:rFonts w:ascii="Charité Text Office" w:eastAsia="Charité Text Office" w:hAnsi="Charité Text Office" w:cs="Charité Text Office"/>
                <w:sz w:val="20"/>
                <w:szCs w:val="20"/>
              </w:rPr>
              <w:t>H</w:t>
            </w:r>
            <w:r w:rsidR="0B9B3DBE" w:rsidRPr="48003008">
              <w:rPr>
                <w:rFonts w:ascii="Charité Text Office" w:eastAsia="Charité Text Office" w:hAnsi="Charité Text Office" w:cs="Charité Text Office"/>
                <w:sz w:val="20"/>
                <w:szCs w:val="20"/>
              </w:rPr>
              <w:t>i</w:t>
            </w:r>
            <w:r w:rsidR="5FA5E996" w:rsidRPr="48003008">
              <w:rPr>
                <w:rFonts w:ascii="Charité Text Office" w:eastAsia="Charité Text Office" w:hAnsi="Charité Text Office" w:cs="Charité Text Office"/>
                <w:sz w:val="20"/>
                <w:szCs w:val="20"/>
              </w:rPr>
              <w:t>erzu wird das</w:t>
            </w:r>
            <w:r w:rsidR="086F0F19" w:rsidRPr="48003008">
              <w:rPr>
                <w:rFonts w:ascii="Charité Text Office" w:eastAsia="Charité Text Office" w:hAnsi="Charité Text Office" w:cs="Charité Text Office"/>
                <w:sz w:val="20"/>
                <w:szCs w:val="20"/>
              </w:rPr>
              <w:t xml:space="preserve"> "REDCap"-System verwende</w:t>
            </w:r>
            <w:r w:rsidR="262AC107" w:rsidRPr="48003008">
              <w:rPr>
                <w:rFonts w:ascii="Charité Text Office" w:eastAsia="Charité Text Office" w:hAnsi="Charité Text Office" w:cs="Charité Text Office"/>
                <w:sz w:val="20"/>
                <w:szCs w:val="20"/>
              </w:rPr>
              <w:t>t werden</w:t>
            </w:r>
            <w:r w:rsidR="086F0F19" w:rsidRPr="48003008">
              <w:rPr>
                <w:rFonts w:ascii="Charité Text Office" w:eastAsia="Charité Text Office" w:hAnsi="Charité Text Office" w:cs="Charité Text Office"/>
                <w:sz w:val="20"/>
                <w:szCs w:val="20"/>
              </w:rPr>
              <w:t xml:space="preserve">, eine </w:t>
            </w:r>
            <w:r w:rsidR="086F0F19" w:rsidRPr="48003008">
              <w:rPr>
                <w:rFonts w:ascii="Charité Text Office" w:eastAsia="Charité Text Office" w:hAnsi="Charité Text Office" w:cs="Charité Text Office"/>
                <w:sz w:val="20"/>
                <w:szCs w:val="20"/>
              </w:rPr>
              <w:lastRenderedPageBreak/>
              <w:t>sichere Webanwendung für den Aufbau und die Verwaltung von Online-Umfragen und Datenbanken. REDCap erfüllt die Anforderungen von 21 CFR Part 11, FISMA, HIPAA und GDPR und ist speziell darauf ausgerichtet, die Online- und Offline-Datenerfassung für Forschungsstudien und -operationen zu unterstützen.</w:t>
            </w:r>
          </w:p>
          <w:p w14:paraId="4101652C" w14:textId="2F7F5662" w:rsidR="00E2000D" w:rsidRPr="00E2000D" w:rsidRDefault="00E2000D" w:rsidP="00E2000D">
            <w:pPr>
              <w:pStyle w:val="Default"/>
              <w:rPr>
                <w:rFonts w:ascii="Charité Text Office" w:hAnsi="Charité Text Office" w:cs="Arial"/>
                <w:color w:val="000000"/>
              </w:rPr>
            </w:pPr>
          </w:p>
          <w:p w14:paraId="26557C98" w14:textId="7F59859B"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3)</w:t>
            </w:r>
            <w:r>
              <w:tab/>
            </w:r>
            <w:r w:rsidRPr="48003008">
              <w:rPr>
                <w:rFonts w:ascii="Charité Text Office" w:hAnsi="Charité Text Office" w:cs="Arial"/>
                <w:color w:val="000000" w:themeColor="text1"/>
              </w:rPr>
              <w:t>In einem dritten Schritt soll das Register zunächst für die Kernländer</w:t>
            </w:r>
            <w:r w:rsidR="14CCB9E1"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freigeschaltet werden. Ab diesem Zeitpunkt können Patientendaten in das Register eingegeben werden.</w:t>
            </w:r>
          </w:p>
          <w:p w14:paraId="4B99056E" w14:textId="77777777" w:rsidR="00E2000D" w:rsidRPr="00E2000D" w:rsidRDefault="00E2000D" w:rsidP="00E2000D">
            <w:pPr>
              <w:pStyle w:val="Default"/>
              <w:rPr>
                <w:rFonts w:ascii="Charité Text Office" w:hAnsi="Charité Text Office" w:cs="Arial"/>
                <w:color w:val="000000"/>
              </w:rPr>
            </w:pPr>
          </w:p>
          <w:p w14:paraId="0A10A11B" w14:textId="7FCDE927" w:rsidR="00E2000D" w:rsidRPr="00E2000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4)</w:t>
            </w:r>
            <w:r>
              <w:tab/>
            </w:r>
            <w:r w:rsidRPr="48003008">
              <w:rPr>
                <w:rFonts w:ascii="Charité Text Office" w:hAnsi="Charité Text Office" w:cs="Arial"/>
                <w:color w:val="000000" w:themeColor="text1"/>
              </w:rPr>
              <w:t xml:space="preserve">In einem vierten Schritt soll das </w:t>
            </w:r>
            <w:r w:rsidR="00DA2435">
              <w:rPr>
                <w:rFonts w:ascii="Charité Text Office" w:hAnsi="Charité Text Office" w:cs="Arial"/>
                <w:color w:val="000000" w:themeColor="text1"/>
              </w:rPr>
              <w:t>Ang</w:t>
            </w:r>
            <w:r w:rsidR="4DE95358" w:rsidRPr="48003008">
              <w:rPr>
                <w:rFonts w:ascii="Charité Text Office" w:hAnsi="Charité Text Office" w:cs="Arial"/>
                <w:color w:val="000000" w:themeColor="text1"/>
              </w:rPr>
              <w:t>ioödem</w:t>
            </w:r>
            <w:r w:rsidR="00DA2435">
              <w:rPr>
                <w:rFonts w:ascii="Charité Text Office" w:hAnsi="Charité Text Office" w:cs="Arial"/>
                <w:color w:val="000000" w:themeColor="text1"/>
              </w:rPr>
              <w:t xml:space="preserve">register international weiter ausgebaut </w:t>
            </w:r>
            <w:r w:rsidR="003B012F" w:rsidRPr="48003008">
              <w:rPr>
                <w:rFonts w:ascii="Charité Text Office" w:hAnsi="Charité Text Office" w:cs="Arial"/>
                <w:color w:val="000000" w:themeColor="text1"/>
              </w:rPr>
              <w:t>und auf</w:t>
            </w:r>
            <w:r w:rsidRPr="48003008">
              <w:rPr>
                <w:rFonts w:ascii="Charité Text Office" w:hAnsi="Charité Text Office" w:cs="Arial"/>
                <w:color w:val="000000" w:themeColor="text1"/>
              </w:rPr>
              <w:t xml:space="preserve"> </w:t>
            </w:r>
            <w:r w:rsidR="7286560B" w:rsidRPr="48003008">
              <w:rPr>
                <w:rFonts w:ascii="Charité Text Office" w:hAnsi="Charité Text Office" w:cs="Arial"/>
                <w:color w:val="000000" w:themeColor="text1"/>
              </w:rPr>
              <w:t xml:space="preserve">weitere </w:t>
            </w:r>
            <w:r w:rsidRPr="48003008">
              <w:rPr>
                <w:rFonts w:ascii="Charité Text Office" w:hAnsi="Charité Text Office" w:cs="Arial"/>
                <w:color w:val="000000" w:themeColor="text1"/>
              </w:rPr>
              <w:t xml:space="preserve">Länder, unter anderem in </w:t>
            </w:r>
            <w:r w:rsidR="715446BA" w:rsidRPr="48003008">
              <w:rPr>
                <w:rFonts w:ascii="Charité Text Office" w:hAnsi="Charité Text Office" w:cs="Arial"/>
                <w:color w:val="000000" w:themeColor="text1"/>
              </w:rPr>
              <w:t>Asien und Südamerika erweitert werden</w:t>
            </w:r>
          </w:p>
          <w:p w14:paraId="4DDBEF00" w14:textId="3B0A0EAB" w:rsidR="00E2000D" w:rsidRPr="00E2000D" w:rsidRDefault="00E2000D" w:rsidP="00E2000D">
            <w:pPr>
              <w:pStyle w:val="Default"/>
              <w:rPr>
                <w:rFonts w:ascii="Charité Text Office" w:hAnsi="Charité Text Office" w:cs="Arial"/>
                <w:color w:val="000000"/>
              </w:rPr>
            </w:pPr>
          </w:p>
          <w:p w14:paraId="31485F8A" w14:textId="13491D0B" w:rsidR="00E2000D" w:rsidRPr="005A692D" w:rsidRDefault="00E2000D" w:rsidP="00E2000D">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Analysen   der   Registerdaten   sind   in  </w:t>
            </w:r>
            <w:r w:rsidR="2CE55969" w:rsidRPr="48003008">
              <w:rPr>
                <w:rFonts w:ascii="Charité Text Office" w:hAnsi="Charité Text Office" w:cs="Arial"/>
                <w:color w:val="000000" w:themeColor="text1"/>
              </w:rPr>
              <w:t>3</w:t>
            </w:r>
            <w:r w:rsidRPr="48003008">
              <w:rPr>
                <w:rFonts w:ascii="Charité Text Office" w:hAnsi="Charité Text Office" w:cs="Arial"/>
                <w:color w:val="000000" w:themeColor="text1"/>
              </w:rPr>
              <w:t>-monatlichen Abständen vorgesehen.</w:t>
            </w:r>
          </w:p>
        </w:tc>
      </w:tr>
      <w:tr w:rsidR="00DB2F74" w:rsidRPr="005A692D" w14:paraId="7900FC72" w14:textId="77777777" w:rsidTr="084B9BC0">
        <w:trPr>
          <w:trHeight w:val="896"/>
        </w:trPr>
        <w:tc>
          <w:tcPr>
            <w:tcW w:w="4247" w:type="dxa"/>
            <w:tcBorders>
              <w:left w:val="single" w:sz="4" w:space="0" w:color="auto"/>
            </w:tcBorders>
          </w:tcPr>
          <w:p w14:paraId="25F5DB88"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lastRenderedPageBreak/>
              <w:t>11. Bewertung und Abwägung der vorhersehbaren Risiken und Nachteile der Studienteilnahme gegenüber dem erwarteten Nutzen für die Studienteilnehmer und zukünftig erkrankte Personen (Nutzen-Risiko-Abwägung)</w:t>
            </w:r>
          </w:p>
          <w:p w14:paraId="3461D779" w14:textId="77777777" w:rsidR="00565F20" w:rsidRPr="005A692D" w:rsidRDefault="00565F20" w:rsidP="00DB2F74">
            <w:pPr>
              <w:rPr>
                <w:rFonts w:ascii="Charité Text Office" w:hAnsi="Charité Text Office" w:cs="Arial"/>
                <w:sz w:val="20"/>
                <w:szCs w:val="20"/>
              </w:rPr>
            </w:pPr>
          </w:p>
        </w:tc>
        <w:tc>
          <w:tcPr>
            <w:tcW w:w="5040" w:type="dxa"/>
          </w:tcPr>
          <w:p w14:paraId="197F91B1" w14:textId="2E4F3CE5" w:rsidR="00DB2F74" w:rsidRPr="005A692D" w:rsidRDefault="00E2000D" w:rsidP="003B012F">
            <w:pPr>
              <w:pStyle w:val="Default"/>
              <w:rPr>
                <w:rFonts w:ascii="Charité Text Office" w:hAnsi="Charité Text Office" w:cs="Arial"/>
                <w:color w:val="000000"/>
              </w:rPr>
            </w:pPr>
            <w:r w:rsidRPr="48003008">
              <w:rPr>
                <w:rFonts w:ascii="Charité Text Office" w:hAnsi="Charité Text Office" w:cs="Arial"/>
                <w:color w:val="000000" w:themeColor="text1"/>
              </w:rPr>
              <w:t>Für die Patient</w:t>
            </w:r>
            <w:r w:rsidR="003B012F">
              <w:rPr>
                <w:rFonts w:ascii="Charité Text Office" w:hAnsi="Charité Text Office" w:cs="Arial"/>
                <w:color w:val="000000" w:themeColor="text1"/>
              </w:rPr>
              <w:t xml:space="preserve">:innen </w:t>
            </w:r>
            <w:r w:rsidRPr="48003008">
              <w:rPr>
                <w:rFonts w:ascii="Charité Text Office" w:hAnsi="Charité Text Office" w:cs="Arial"/>
                <w:color w:val="000000" w:themeColor="text1"/>
              </w:rPr>
              <w:t xml:space="preserve">bestehen durch einen Eintrag in das </w:t>
            </w:r>
            <w:r w:rsidR="713A2635"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 keine Risiken oder Nachteile. Gleiches gilt für eine Ablehnung der Aufnahme in das Register.</w:t>
            </w:r>
          </w:p>
        </w:tc>
      </w:tr>
      <w:tr w:rsidR="00DB2F74" w:rsidRPr="005A692D" w14:paraId="1AA743AA" w14:textId="77777777" w:rsidTr="084B9BC0">
        <w:trPr>
          <w:trHeight w:val="896"/>
        </w:trPr>
        <w:tc>
          <w:tcPr>
            <w:tcW w:w="4247" w:type="dxa"/>
            <w:tcBorders>
              <w:left w:val="single" w:sz="4" w:space="0" w:color="auto"/>
            </w:tcBorders>
          </w:tcPr>
          <w:p w14:paraId="230C99B2"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a.</w:t>
            </w:r>
            <w:r w:rsidR="0024690D" w:rsidRPr="005A692D">
              <w:rPr>
                <w:rFonts w:ascii="Charité Text Office" w:hAnsi="Charité Text Office" w:cs="Arial"/>
                <w:color w:val="000000"/>
                <w:sz w:val="20"/>
                <w:szCs w:val="20"/>
              </w:rPr>
              <w:t xml:space="preserve"> zu prüfender medizinischer </w:t>
            </w:r>
            <w:r w:rsidRPr="005A692D">
              <w:rPr>
                <w:rFonts w:ascii="Charité Text Office" w:hAnsi="Charité Text Office" w:cs="Arial"/>
                <w:color w:val="000000"/>
                <w:sz w:val="20"/>
                <w:szCs w:val="20"/>
              </w:rPr>
              <w:t xml:space="preserve">Nutzen für die Studienteilnehmer </w:t>
            </w:r>
            <w:r w:rsidRPr="005A692D">
              <w:rPr>
                <w:rFonts w:ascii="Charité Text Office" w:hAnsi="Charité Text Office" w:cs="Arial"/>
                <w:color w:val="000000"/>
                <w:sz w:val="16"/>
                <w:szCs w:val="16"/>
              </w:rPr>
              <w:t>(</w:t>
            </w:r>
            <w:r w:rsidRPr="005A692D">
              <w:rPr>
                <w:rFonts w:ascii="Charité Text Office" w:hAnsi="Charité Text Office" w:cs="Arial"/>
                <w:bCs/>
                <w:color w:val="000000"/>
                <w:sz w:val="16"/>
                <w:szCs w:val="16"/>
              </w:rPr>
              <w:t>individueller Nutzen</w:t>
            </w:r>
            <w:r w:rsidRPr="005A692D">
              <w:rPr>
                <w:rFonts w:ascii="Charité Text Office" w:hAnsi="Charité Text Office" w:cs="Arial"/>
                <w:color w:val="000000"/>
                <w:sz w:val="16"/>
                <w:szCs w:val="16"/>
              </w:rPr>
              <w:t xml:space="preserve"> für den einzelnen Patienten)</w:t>
            </w:r>
          </w:p>
          <w:p w14:paraId="3CF2D8B6" w14:textId="77777777" w:rsidR="00DB2F74" w:rsidRPr="005A692D" w:rsidRDefault="00DB2F74" w:rsidP="00DB2F74">
            <w:pPr>
              <w:pStyle w:val="Default"/>
              <w:tabs>
                <w:tab w:val="left" w:pos="2707"/>
              </w:tabs>
              <w:autoSpaceDE/>
              <w:autoSpaceDN/>
              <w:adjustRightInd/>
              <w:rPr>
                <w:rFonts w:ascii="Charité Text Office" w:hAnsi="Charité Text Office" w:cs="Arial"/>
              </w:rPr>
            </w:pPr>
            <w:r w:rsidRPr="005A692D">
              <w:rPr>
                <w:rFonts w:ascii="Charité Text Office" w:hAnsi="Charité Text Office" w:cs="Arial"/>
              </w:rPr>
              <w:tab/>
            </w:r>
          </w:p>
        </w:tc>
        <w:tc>
          <w:tcPr>
            <w:tcW w:w="5040" w:type="dxa"/>
          </w:tcPr>
          <w:p w14:paraId="636BB5F2" w14:textId="77777777"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29A13C45" w14:textId="77777777" w:rsidTr="084B9BC0">
        <w:trPr>
          <w:trHeight w:val="896"/>
        </w:trPr>
        <w:tc>
          <w:tcPr>
            <w:tcW w:w="4247" w:type="dxa"/>
            <w:tcBorders>
              <w:left w:val="single" w:sz="4" w:space="0" w:color="auto"/>
            </w:tcBorders>
          </w:tcPr>
          <w:p w14:paraId="72054492" w14:textId="77777777" w:rsidR="00DB2F74" w:rsidRPr="005A692D" w:rsidRDefault="0024690D" w:rsidP="00DB2F74">
            <w:pPr>
              <w:rPr>
                <w:rFonts w:ascii="Charité Text Office" w:hAnsi="Charité Text Office" w:cs="Arial"/>
                <w:color w:val="000000"/>
                <w:sz w:val="22"/>
                <w:szCs w:val="22"/>
              </w:rPr>
            </w:pPr>
            <w:r w:rsidRPr="005A692D">
              <w:rPr>
                <w:rFonts w:ascii="Charité Text Office" w:hAnsi="Charité Text Office" w:cs="Arial"/>
                <w:color w:val="000000"/>
                <w:sz w:val="20"/>
                <w:szCs w:val="20"/>
              </w:rPr>
              <w:t xml:space="preserve">b. zu prüfender </w:t>
            </w:r>
            <w:r w:rsidR="00DB2F74" w:rsidRPr="005A692D">
              <w:rPr>
                <w:rFonts w:ascii="Charité Text Office" w:hAnsi="Charité Text Office" w:cs="Arial"/>
                <w:color w:val="000000"/>
                <w:sz w:val="20"/>
                <w:szCs w:val="20"/>
              </w:rPr>
              <w:t xml:space="preserve">medizinischer Nutzen für zukünftig erkrankte Personen </w:t>
            </w:r>
            <w:r w:rsidR="00DB2F74" w:rsidRPr="005A692D">
              <w:rPr>
                <w:rFonts w:ascii="Charité Text Office" w:hAnsi="Charité Text Office" w:cs="Arial"/>
                <w:b/>
                <w:bCs/>
                <w:color w:val="000000"/>
                <w:sz w:val="16"/>
                <w:szCs w:val="16"/>
              </w:rPr>
              <w:t>(</w:t>
            </w:r>
            <w:r w:rsidR="00DB2F74" w:rsidRPr="005A692D">
              <w:rPr>
                <w:rFonts w:ascii="Charité Text Office" w:hAnsi="Charité Text Office" w:cs="Arial"/>
                <w:bCs/>
                <w:color w:val="000000"/>
                <w:sz w:val="16"/>
                <w:szCs w:val="16"/>
              </w:rPr>
              <w:t>Gruppennutzen)</w:t>
            </w:r>
          </w:p>
        </w:tc>
        <w:tc>
          <w:tcPr>
            <w:tcW w:w="5040" w:type="dxa"/>
          </w:tcPr>
          <w:p w14:paraId="31398400" w14:textId="4F35AAB7" w:rsidR="00DB2F74" w:rsidRPr="005A692D" w:rsidRDefault="00E2000D" w:rsidP="003B012F">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Von den Ergebnissen des Registers sind neue Erkenntnisse, u.a.  </w:t>
            </w:r>
            <w:r w:rsidR="003B012F" w:rsidRPr="48003008">
              <w:rPr>
                <w:rFonts w:ascii="Charité Text Office" w:hAnsi="Charité Text Office" w:cs="Arial"/>
                <w:color w:val="000000" w:themeColor="text1"/>
              </w:rPr>
              <w:t>zu demographischen</w:t>
            </w:r>
            <w:r w:rsidRPr="48003008">
              <w:rPr>
                <w:rFonts w:ascii="Charité Text Office" w:hAnsi="Charité Text Office" w:cs="Arial"/>
                <w:color w:val="000000" w:themeColor="text1"/>
              </w:rPr>
              <w:t xml:space="preserve"> Charakteristika betroffener Patient</w:t>
            </w:r>
            <w:r w:rsidR="003B012F">
              <w:rPr>
                <w:rFonts w:ascii="Charité Text Office" w:hAnsi="Charité Text Office" w:cs="Arial"/>
                <w:color w:val="000000" w:themeColor="text1"/>
              </w:rPr>
              <w:t>:</w:t>
            </w:r>
            <w:r w:rsidR="35F3EC50"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zu Krankheitsverlauf der unterschiedlichen </w:t>
            </w:r>
            <w:r w:rsidR="45E6175F" w:rsidRPr="48003008">
              <w:rPr>
                <w:rFonts w:ascii="Charité Text Office" w:hAnsi="Charité Text Office" w:cs="Arial"/>
                <w:color w:val="000000" w:themeColor="text1"/>
              </w:rPr>
              <w:t>Formen von rezidivierenden Angioödemen</w:t>
            </w:r>
            <w:r w:rsidRPr="48003008">
              <w:rPr>
                <w:rFonts w:ascii="Charité Text Office" w:hAnsi="Charité Text Office" w:cs="Arial"/>
                <w:color w:val="000000" w:themeColor="text1"/>
              </w:rPr>
              <w:t>, zu zugrundeliegenden Ursachen, zu Komorbiditäten der Patient</w:t>
            </w:r>
            <w:r w:rsidR="003B012F">
              <w:rPr>
                <w:rFonts w:ascii="Charité Text Office" w:hAnsi="Charité Text Office" w:cs="Arial"/>
                <w:color w:val="000000" w:themeColor="text1"/>
              </w:rPr>
              <w:t>:innen, zum Therapie</w:t>
            </w:r>
            <w:r w:rsidRPr="48003008">
              <w:rPr>
                <w:rFonts w:ascii="Charité Text Office" w:hAnsi="Charité Text Office" w:cs="Arial"/>
                <w:color w:val="000000" w:themeColor="text1"/>
              </w:rPr>
              <w:t xml:space="preserve">ansprechen, zur Lebensqualitätseinschränkung der Betroffenen sowie zu den direkten und indirekten Krankheitskosten zu erwarten. Dieses ermöglicht ein besseres Verständnis der </w:t>
            </w:r>
            <w:r w:rsidR="68F03D1E" w:rsidRPr="48003008">
              <w:rPr>
                <w:rFonts w:ascii="Charité Text Office" w:hAnsi="Charité Text Office" w:cs="Arial"/>
                <w:color w:val="000000" w:themeColor="text1"/>
              </w:rPr>
              <w:t>unterschiedlichen Formen von Angioödemen</w:t>
            </w:r>
            <w:r w:rsidRPr="48003008">
              <w:rPr>
                <w:rFonts w:ascii="Charité Text Office" w:hAnsi="Charité Text Office" w:cs="Arial"/>
                <w:color w:val="000000" w:themeColor="text1"/>
              </w:rPr>
              <w:t xml:space="preserve"> und kann dazu dienen die Versorgung zukünftig erkrankter Personen zu verbessern.</w:t>
            </w:r>
          </w:p>
        </w:tc>
      </w:tr>
      <w:tr w:rsidR="00DB2F74" w:rsidRPr="005A692D" w14:paraId="23DAF6B1" w14:textId="77777777" w:rsidTr="084B9BC0">
        <w:trPr>
          <w:trHeight w:val="896"/>
        </w:trPr>
        <w:tc>
          <w:tcPr>
            <w:tcW w:w="4247" w:type="dxa"/>
            <w:tcBorders>
              <w:left w:val="single" w:sz="4" w:space="0" w:color="auto"/>
            </w:tcBorders>
          </w:tcPr>
          <w:p w14:paraId="57CB5006"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c. </w:t>
            </w:r>
            <w:r w:rsidRPr="005A692D">
              <w:rPr>
                <w:rFonts w:ascii="Charité Text Office" w:hAnsi="Charité Text Office" w:cs="Arial"/>
                <w:b/>
                <w:bCs/>
                <w:color w:val="000000"/>
                <w:sz w:val="20"/>
                <w:szCs w:val="20"/>
              </w:rPr>
              <w:t xml:space="preserve">Risiken </w:t>
            </w:r>
            <w:r w:rsidRPr="005A692D">
              <w:rPr>
                <w:rFonts w:ascii="Charité Text Office" w:hAnsi="Charité Text Office" w:cs="Arial"/>
                <w:color w:val="000000"/>
                <w:sz w:val="20"/>
                <w:szCs w:val="20"/>
              </w:rPr>
              <w:t xml:space="preserve">und Belastungen für die Studienteilnehmer </w:t>
            </w:r>
            <w:r w:rsidRPr="005A692D">
              <w:rPr>
                <w:rFonts w:ascii="Charité Text Office" w:hAnsi="Charité Text Office" w:cs="Arial"/>
                <w:color w:val="000000"/>
                <w:sz w:val="16"/>
                <w:szCs w:val="16"/>
              </w:rPr>
              <w:t>(alle im Einzelnen auflisten)</w:t>
            </w:r>
          </w:p>
        </w:tc>
        <w:tc>
          <w:tcPr>
            <w:tcW w:w="5040" w:type="dxa"/>
          </w:tcPr>
          <w:p w14:paraId="2293DEF3" w14:textId="77777777"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Keine.</w:t>
            </w:r>
          </w:p>
        </w:tc>
      </w:tr>
      <w:tr w:rsidR="00DB2F74" w:rsidRPr="005A692D" w14:paraId="30F6BBA7" w14:textId="77777777" w:rsidTr="084B9BC0">
        <w:trPr>
          <w:trHeight w:val="896"/>
        </w:trPr>
        <w:tc>
          <w:tcPr>
            <w:tcW w:w="4247" w:type="dxa"/>
            <w:tcBorders>
              <w:left w:val="single" w:sz="4" w:space="0" w:color="auto"/>
            </w:tcBorders>
          </w:tcPr>
          <w:p w14:paraId="7FE3067C"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12. Maßnahmen zur Risikobeherrschung</w:t>
            </w:r>
          </w:p>
        </w:tc>
        <w:tc>
          <w:tcPr>
            <w:tcW w:w="5040" w:type="dxa"/>
          </w:tcPr>
          <w:p w14:paraId="06DD7272" w14:textId="77777777"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1C731F3F" w14:textId="77777777" w:rsidTr="084B9BC0">
        <w:trPr>
          <w:trHeight w:val="896"/>
        </w:trPr>
        <w:tc>
          <w:tcPr>
            <w:tcW w:w="4247" w:type="dxa"/>
            <w:tcBorders>
              <w:left w:val="single" w:sz="4" w:space="0" w:color="auto"/>
            </w:tcBorders>
          </w:tcPr>
          <w:p w14:paraId="5ACD20A4"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sz w:val="20"/>
                <w:szCs w:val="20"/>
              </w:rPr>
              <w:t>13. Abbruchkriterien</w:t>
            </w:r>
          </w:p>
        </w:tc>
        <w:tc>
          <w:tcPr>
            <w:tcW w:w="5040" w:type="dxa"/>
          </w:tcPr>
          <w:p w14:paraId="23B235E4" w14:textId="448DAC91" w:rsidR="00DB2F74" w:rsidRPr="005A692D" w:rsidRDefault="00E2000D" w:rsidP="00DB2F74">
            <w:pPr>
              <w:pStyle w:val="Default"/>
              <w:rPr>
                <w:rFonts w:ascii="Charité Text Office" w:hAnsi="Charité Text Office" w:cs="Arial"/>
                <w:color w:val="000000"/>
              </w:rPr>
            </w:pPr>
            <w:r>
              <w:rPr>
                <w:rFonts w:ascii="Charité Text Office" w:hAnsi="Charité Text Office" w:cs="Arial"/>
                <w:color w:val="000000"/>
              </w:rPr>
              <w:t>Entfäll</w:t>
            </w:r>
            <w:r w:rsidR="00DA2435">
              <w:rPr>
                <w:rFonts w:ascii="Charité Text Office" w:hAnsi="Charité Text Office" w:cs="Arial"/>
                <w:color w:val="000000"/>
              </w:rPr>
              <w:t>t</w:t>
            </w:r>
            <w:r>
              <w:rPr>
                <w:rFonts w:ascii="Charité Text Office" w:hAnsi="Charité Text Office" w:cs="Arial"/>
                <w:color w:val="000000"/>
              </w:rPr>
              <w:t>.</w:t>
            </w:r>
          </w:p>
        </w:tc>
      </w:tr>
      <w:tr w:rsidR="00DB2F74" w:rsidRPr="005A692D" w14:paraId="09D34202" w14:textId="77777777" w:rsidTr="084B9BC0">
        <w:trPr>
          <w:trHeight w:val="896"/>
        </w:trPr>
        <w:tc>
          <w:tcPr>
            <w:tcW w:w="4247" w:type="dxa"/>
            <w:tcBorders>
              <w:left w:val="single" w:sz="4" w:space="0" w:color="auto"/>
            </w:tcBorders>
          </w:tcPr>
          <w:p w14:paraId="16709208"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14. Anzahl, Alter und Geschlecht der betroffenen Personen</w:t>
            </w:r>
          </w:p>
        </w:tc>
        <w:tc>
          <w:tcPr>
            <w:tcW w:w="5040" w:type="dxa"/>
          </w:tcPr>
          <w:p w14:paraId="396DE538" w14:textId="1A2B215E" w:rsidR="00DB2F74" w:rsidRPr="005A692D" w:rsidRDefault="00E845B5" w:rsidP="003B012F">
            <w:pPr>
              <w:pStyle w:val="Default"/>
              <w:rPr>
                <w:rFonts w:ascii="Charité Text Office" w:hAnsi="Charité Text Office" w:cs="Arial"/>
                <w:color w:val="000000"/>
              </w:rPr>
            </w:pPr>
            <w:r w:rsidRPr="48003008">
              <w:rPr>
                <w:rFonts w:ascii="Charité Text Office" w:hAnsi="Charité Text Office" w:cs="Arial"/>
                <w:color w:val="000000" w:themeColor="text1"/>
              </w:rPr>
              <w:t>In das Register können alle betroffenen Patient</w:t>
            </w:r>
            <w:r w:rsidR="003B012F">
              <w:rPr>
                <w:rFonts w:ascii="Charité Text Office" w:hAnsi="Charité Text Office" w:cs="Arial"/>
                <w:color w:val="000000" w:themeColor="text1"/>
              </w:rPr>
              <w:t>:</w:t>
            </w:r>
            <w:r w:rsidR="50791F8E"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mit </w:t>
            </w:r>
            <w:r w:rsidR="5725ABD9" w:rsidRPr="48003008">
              <w:rPr>
                <w:rFonts w:ascii="Charité Text Office" w:hAnsi="Charité Text Office" w:cs="Arial"/>
                <w:color w:val="000000" w:themeColor="text1"/>
              </w:rPr>
              <w:t>unterschiedlichen Formen von rezidivierenden Angioödemen</w:t>
            </w:r>
            <w:r w:rsidRPr="48003008">
              <w:rPr>
                <w:rFonts w:ascii="Charité Text Office" w:hAnsi="Charité Text Office" w:cs="Arial"/>
                <w:color w:val="000000" w:themeColor="text1"/>
              </w:rPr>
              <w:t xml:space="preserve"> aufgenommen werden, sofern eine schriftliche, datierte, unterschriebene Patienteneinwilligung vorliegt. Es gibt keine Begrenzung hinsichtlich der Anzahl der in das Register aufgenommenen Patient</w:t>
            </w:r>
            <w:r w:rsidR="003B012F">
              <w:rPr>
                <w:rFonts w:ascii="Charité Text Office" w:hAnsi="Charité Text Office" w:cs="Arial"/>
                <w:color w:val="000000" w:themeColor="text1"/>
              </w:rPr>
              <w:t>:innen</w:t>
            </w:r>
            <w:r w:rsidRPr="48003008">
              <w:rPr>
                <w:rFonts w:ascii="Charité Text Office" w:hAnsi="Charité Text Office" w:cs="Arial"/>
                <w:color w:val="000000" w:themeColor="text1"/>
              </w:rPr>
              <w:t>, Alter oder Geschlecht. Es sollen ganz bewusst unselektierte Daten aus der klinischen Realität (real life data) erfasst werden.</w:t>
            </w:r>
          </w:p>
        </w:tc>
      </w:tr>
      <w:tr w:rsidR="00DB2F74" w:rsidRPr="005A692D" w14:paraId="57ADAFE5" w14:textId="77777777" w:rsidTr="084B9BC0">
        <w:trPr>
          <w:trHeight w:val="896"/>
        </w:trPr>
        <w:tc>
          <w:tcPr>
            <w:tcW w:w="4247" w:type="dxa"/>
            <w:tcBorders>
              <w:left w:val="single" w:sz="4" w:space="0" w:color="auto"/>
            </w:tcBorders>
          </w:tcPr>
          <w:p w14:paraId="3B70D39B" w14:textId="77777777" w:rsidR="00DB2F74" w:rsidRPr="005A692D" w:rsidRDefault="00DB2F74" w:rsidP="00DB2F74">
            <w:pPr>
              <w:autoSpaceDE w:val="0"/>
              <w:autoSpaceDN w:val="0"/>
              <w:adjustRightInd w:val="0"/>
              <w:rPr>
                <w:rFonts w:ascii="Charité Text Office" w:hAnsi="Charité Text Office" w:cs="Courier New"/>
                <w:sz w:val="20"/>
                <w:szCs w:val="20"/>
              </w:rPr>
            </w:pPr>
            <w:r w:rsidRPr="005A692D">
              <w:rPr>
                <w:rFonts w:ascii="Charité Text Office" w:hAnsi="Charité Text Office" w:cs="Arial"/>
                <w:sz w:val="20"/>
                <w:szCs w:val="20"/>
              </w:rPr>
              <w:t>15.</w:t>
            </w:r>
            <w:r w:rsidRPr="005A692D">
              <w:rPr>
                <w:rFonts w:ascii="Charité Text Office" w:hAnsi="Charité Text Office" w:cs="Arial"/>
              </w:rPr>
              <w:t xml:space="preserve"> </w:t>
            </w:r>
            <w:r w:rsidRPr="005A692D">
              <w:rPr>
                <w:rFonts w:ascii="Charité Text Office" w:hAnsi="Charité Text Office" w:cs="Arial"/>
                <w:sz w:val="20"/>
                <w:szCs w:val="20"/>
              </w:rPr>
              <w:t>Biometrische Planung mit Angabe der statistischen Methodik, einschließlich der Begründung der Fallzahl.</w:t>
            </w:r>
          </w:p>
          <w:p w14:paraId="32C5579F" w14:textId="77777777" w:rsidR="00DB2F74" w:rsidRPr="005A692D" w:rsidRDefault="00754466"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Angabe </w:t>
            </w:r>
            <w:r w:rsidR="00DB2F74" w:rsidRPr="005A692D">
              <w:rPr>
                <w:rFonts w:ascii="Charité Text Office" w:hAnsi="Charité Text Office" w:cs="Arial"/>
              </w:rPr>
              <w:t>des/der Statistikers/Statistikerin</w:t>
            </w:r>
          </w:p>
          <w:p w14:paraId="0FB78278" w14:textId="77777777" w:rsidR="00565F20" w:rsidRPr="005A692D" w:rsidRDefault="00565F20" w:rsidP="00B75779">
            <w:pPr>
              <w:pStyle w:val="Default"/>
              <w:autoSpaceDE/>
              <w:autoSpaceDN/>
              <w:adjustRightInd/>
              <w:rPr>
                <w:rFonts w:ascii="Charité Text Office" w:hAnsi="Charité Text Office" w:cs="Arial"/>
              </w:rPr>
            </w:pPr>
          </w:p>
        </w:tc>
        <w:tc>
          <w:tcPr>
            <w:tcW w:w="5040" w:type="dxa"/>
          </w:tcPr>
          <w:p w14:paraId="6E116C7F" w14:textId="77777777" w:rsidR="00DB2F74" w:rsidRPr="005A692D" w:rsidRDefault="00E845B5" w:rsidP="00DB2F74">
            <w:pPr>
              <w:pStyle w:val="Default"/>
              <w:rPr>
                <w:rFonts w:ascii="Charité Text Office" w:hAnsi="Charité Text Office" w:cs="Arial"/>
                <w:color w:val="000000"/>
              </w:rPr>
            </w:pPr>
            <w:r w:rsidRPr="00E845B5">
              <w:rPr>
                <w:rFonts w:ascii="Charité Text Office" w:hAnsi="Charité Text Office" w:cs="Arial"/>
                <w:color w:val="000000"/>
              </w:rPr>
              <w:t>Entfällt. Eine zeitliche Begrenzung des Registers ist nicht vorgesehen, ebenso wenig eine Begrenzung der eingeschlossenen Patientenzahl.</w:t>
            </w:r>
          </w:p>
        </w:tc>
      </w:tr>
      <w:tr w:rsidR="00DB2F74" w:rsidRPr="005A692D" w14:paraId="1A052747" w14:textId="77777777" w:rsidTr="084B9BC0">
        <w:trPr>
          <w:trHeight w:val="896"/>
        </w:trPr>
        <w:tc>
          <w:tcPr>
            <w:tcW w:w="4247" w:type="dxa"/>
            <w:tcBorders>
              <w:left w:val="single" w:sz="4" w:space="0" w:color="auto"/>
            </w:tcBorders>
          </w:tcPr>
          <w:p w14:paraId="5459145D"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16. </w:t>
            </w:r>
          </w:p>
          <w:p w14:paraId="43CEA9EA"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color w:val="000000"/>
                <w:sz w:val="20"/>
                <w:szCs w:val="20"/>
              </w:rPr>
              <w:t xml:space="preserve">a. Darlegung und ggf. Erläuterung der </w:t>
            </w:r>
            <w:r w:rsidRPr="005A692D">
              <w:rPr>
                <w:rFonts w:ascii="Charité Text Office" w:hAnsi="Charité Text Office" w:cs="Arial"/>
                <w:b/>
                <w:bCs/>
                <w:color w:val="000000"/>
                <w:sz w:val="20"/>
                <w:szCs w:val="20"/>
              </w:rPr>
              <w:t>Ein- und Ausschlusskriterien</w:t>
            </w:r>
            <w:r w:rsidRPr="005A692D">
              <w:rPr>
                <w:rFonts w:ascii="Charité Text Office" w:hAnsi="Charité Text Office" w:cs="Arial"/>
                <w:b/>
                <w:color w:val="000000"/>
                <w:sz w:val="20"/>
                <w:szCs w:val="20"/>
              </w:rPr>
              <w:t xml:space="preserve"> </w:t>
            </w:r>
          </w:p>
        </w:tc>
        <w:tc>
          <w:tcPr>
            <w:tcW w:w="5040" w:type="dxa"/>
          </w:tcPr>
          <w:p w14:paraId="1293DBD9" w14:textId="488F25D4" w:rsidR="00DB2F74" w:rsidRPr="005A692D" w:rsidRDefault="00E845B5" w:rsidP="003B012F">
            <w:pPr>
              <w:pStyle w:val="Default"/>
              <w:rPr>
                <w:rFonts w:ascii="Charité Text Office" w:hAnsi="Charité Text Office" w:cs="Arial"/>
                <w:color w:val="000000"/>
              </w:rPr>
            </w:pPr>
            <w:r w:rsidRPr="48003008">
              <w:rPr>
                <w:rFonts w:ascii="Charité Text Office" w:hAnsi="Charité Text Office" w:cs="Arial"/>
                <w:color w:val="000000" w:themeColor="text1"/>
              </w:rPr>
              <w:t>In das Register können alle betroffenen Patient</w:t>
            </w:r>
            <w:r w:rsidR="003B012F">
              <w:rPr>
                <w:rFonts w:ascii="Charité Text Office" w:hAnsi="Charité Text Office" w:cs="Arial"/>
                <w:color w:val="000000" w:themeColor="text1"/>
              </w:rPr>
              <w:t>:</w:t>
            </w:r>
            <w:r w:rsidR="36781E72"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mit </w:t>
            </w:r>
            <w:r w:rsidR="50DB41CA" w:rsidRPr="48003008">
              <w:rPr>
                <w:rFonts w:ascii="Charité Text Office" w:hAnsi="Charité Text Office" w:cs="Arial"/>
                <w:color w:val="000000" w:themeColor="text1"/>
              </w:rPr>
              <w:t xml:space="preserve">wiederkehrenden Schwellungen </w:t>
            </w:r>
            <w:r w:rsidRPr="48003008">
              <w:rPr>
                <w:rFonts w:ascii="Charité Text Office" w:hAnsi="Charité Text Office" w:cs="Arial"/>
                <w:color w:val="000000" w:themeColor="text1"/>
              </w:rPr>
              <w:t>aufgenommen werden, sofern eine schriftliche, datierte, unterschriebene Patienteneinwilligung vorliegt.</w:t>
            </w:r>
          </w:p>
        </w:tc>
      </w:tr>
      <w:tr w:rsidR="00DB2F74" w:rsidRPr="005A692D" w14:paraId="329E4235" w14:textId="77777777" w:rsidTr="084B9BC0">
        <w:trPr>
          <w:trHeight w:val="896"/>
        </w:trPr>
        <w:tc>
          <w:tcPr>
            <w:tcW w:w="4247" w:type="dxa"/>
            <w:tcBorders>
              <w:left w:val="single" w:sz="4" w:space="0" w:color="auto"/>
            </w:tcBorders>
          </w:tcPr>
          <w:p w14:paraId="477EDADE"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lastRenderedPageBreak/>
              <w:t xml:space="preserve">b. </w:t>
            </w:r>
            <w:r w:rsidR="0024690D" w:rsidRPr="005A692D">
              <w:rPr>
                <w:rFonts w:ascii="Charité Text Office" w:hAnsi="Charité Text Office" w:cs="Arial"/>
                <w:b/>
                <w:bCs/>
                <w:color w:val="000000"/>
                <w:sz w:val="20"/>
                <w:szCs w:val="20"/>
              </w:rPr>
              <w:t>Studien</w:t>
            </w:r>
            <w:r w:rsidRPr="005A692D">
              <w:rPr>
                <w:rFonts w:ascii="Charité Text Office" w:hAnsi="Charité Text Office" w:cs="Arial"/>
                <w:b/>
                <w:bCs/>
                <w:color w:val="000000"/>
                <w:sz w:val="20"/>
                <w:szCs w:val="20"/>
              </w:rPr>
              <w:t>information</w:t>
            </w:r>
            <w:r w:rsidRPr="005A692D">
              <w:rPr>
                <w:rFonts w:ascii="Charité Text Office" w:hAnsi="Charité Text Office" w:cs="Arial"/>
                <w:color w:val="000000"/>
                <w:sz w:val="20"/>
                <w:szCs w:val="20"/>
              </w:rPr>
              <w:t xml:space="preserve"> (wer diese mündlich</w:t>
            </w:r>
            <w:r w:rsidR="00754466" w:rsidRPr="005A692D">
              <w:rPr>
                <w:rFonts w:ascii="Charité Text Office" w:hAnsi="Charité Text Office" w:cs="Arial"/>
                <w:color w:val="000000"/>
                <w:sz w:val="20"/>
                <w:szCs w:val="20"/>
              </w:rPr>
              <w:t xml:space="preserve"> und schriftlich</w:t>
            </w:r>
            <w:r w:rsidRPr="005A692D">
              <w:rPr>
                <w:rFonts w:ascii="Charité Text Office" w:hAnsi="Charité Text Office" w:cs="Arial"/>
                <w:color w:val="000000"/>
                <w:sz w:val="20"/>
                <w:szCs w:val="20"/>
              </w:rPr>
              <w:t xml:space="preserve"> erteilt und Angabe, wie viel Zeit zwischen Aufklärung und Einwilligung verbleibt</w:t>
            </w:r>
            <w:r w:rsidR="00754466" w:rsidRPr="005A692D">
              <w:rPr>
                <w:rFonts w:ascii="Charité Text Office" w:hAnsi="Charité Text Office" w:cs="Arial"/>
                <w:color w:val="000000"/>
                <w:sz w:val="20"/>
                <w:szCs w:val="20"/>
              </w:rPr>
              <w:t xml:space="preserve"> (schriftliche Information als Anlage)</w:t>
            </w:r>
          </w:p>
          <w:p w14:paraId="1FC39945" w14:textId="77777777" w:rsidR="00565F20" w:rsidRPr="005A692D" w:rsidRDefault="00565F20" w:rsidP="00DB2F74">
            <w:pPr>
              <w:rPr>
                <w:rFonts w:ascii="Charité Text Office" w:hAnsi="Charité Text Office" w:cs="Arial"/>
                <w:sz w:val="20"/>
                <w:szCs w:val="20"/>
              </w:rPr>
            </w:pPr>
          </w:p>
        </w:tc>
        <w:tc>
          <w:tcPr>
            <w:tcW w:w="5040" w:type="dxa"/>
          </w:tcPr>
          <w:p w14:paraId="717F6F71" w14:textId="1ECC71FE" w:rsidR="00E845B5" w:rsidRPr="00E845B5"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Für das Register in Frage kommende Patient</w:t>
            </w:r>
            <w:r w:rsidR="003B012F">
              <w:rPr>
                <w:rFonts w:ascii="Charité Text Office" w:hAnsi="Charité Text Office" w:cs="Arial"/>
                <w:color w:val="000000" w:themeColor="text1"/>
              </w:rPr>
              <w:t>:</w:t>
            </w:r>
            <w:r w:rsidR="79B5ECA5" w:rsidRPr="48003008">
              <w:rPr>
                <w:rFonts w:ascii="Charité Text Office" w:hAnsi="Charité Text Office" w:cs="Arial"/>
                <w:color w:val="000000" w:themeColor="text1"/>
              </w:rPr>
              <w:t xml:space="preserve">innen </w:t>
            </w:r>
            <w:r w:rsidRPr="48003008">
              <w:rPr>
                <w:rFonts w:ascii="Charité Text Office" w:hAnsi="Charité Text Office" w:cs="Arial"/>
                <w:color w:val="000000" w:themeColor="text1"/>
              </w:rPr>
              <w:t xml:space="preserve">werden schriftlich (mit  Hilfe  einer Patienteninformation) und bei Bedarf zusätzlich mündlich über das </w:t>
            </w:r>
            <w:r w:rsidR="0D92EA51"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 aufgeklärt. Vor Aufnahme eines Patienten</w:t>
            </w:r>
            <w:r w:rsidR="221ADF78" w:rsidRPr="48003008">
              <w:rPr>
                <w:rFonts w:ascii="Charité Text Office" w:hAnsi="Charité Text Office" w:cs="Arial"/>
                <w:color w:val="000000" w:themeColor="text1"/>
              </w:rPr>
              <w:t>/einer Patientin</w:t>
            </w:r>
            <w:r w:rsidRPr="48003008">
              <w:rPr>
                <w:rFonts w:ascii="Charité Text Office" w:hAnsi="Charité Text Office" w:cs="Arial"/>
                <w:color w:val="000000" w:themeColor="text1"/>
              </w:rPr>
              <w:t xml:space="preserve"> in das Register muss eine schriftliche, datierte, unterschriebene Patienteneinwilligung vorliegen.</w:t>
            </w:r>
          </w:p>
          <w:p w14:paraId="0562CB0E" w14:textId="77777777" w:rsidR="00E845B5" w:rsidRPr="00E845B5" w:rsidRDefault="00E845B5" w:rsidP="00E845B5">
            <w:pPr>
              <w:pStyle w:val="Default"/>
              <w:rPr>
                <w:rFonts w:ascii="Charité Text Office" w:hAnsi="Charité Text Office" w:cs="Arial"/>
                <w:color w:val="000000"/>
              </w:rPr>
            </w:pPr>
          </w:p>
          <w:p w14:paraId="3AE562DE" w14:textId="133770E5" w:rsidR="00E845B5" w:rsidRPr="00E845B5"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Die Teilnehmer</w:t>
            </w:r>
            <w:r w:rsidR="003B012F">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erhalten ausreichend Zeit, um sich für oder gegen einen Eintrag in das </w:t>
            </w:r>
            <w:r w:rsidR="6EB66D3F"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 zu entscheiden.</w:t>
            </w:r>
          </w:p>
          <w:p w14:paraId="34CE0A41" w14:textId="77777777" w:rsidR="00E845B5" w:rsidRPr="00E845B5" w:rsidRDefault="00E845B5" w:rsidP="00E845B5">
            <w:pPr>
              <w:pStyle w:val="Default"/>
              <w:rPr>
                <w:rFonts w:ascii="Charité Text Office" w:hAnsi="Charité Text Office" w:cs="Arial"/>
                <w:color w:val="000000"/>
              </w:rPr>
            </w:pPr>
          </w:p>
          <w:p w14:paraId="61109D7A" w14:textId="2E4BCE7C" w:rsidR="00DB2F74" w:rsidRPr="005A692D"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Patienteninformation siehe Anlage.</w:t>
            </w:r>
          </w:p>
        </w:tc>
      </w:tr>
      <w:tr w:rsidR="00DB2F74" w:rsidRPr="005A692D" w14:paraId="06C4E5C6" w14:textId="77777777" w:rsidTr="084B9BC0">
        <w:trPr>
          <w:trHeight w:val="896"/>
        </w:trPr>
        <w:tc>
          <w:tcPr>
            <w:tcW w:w="4247" w:type="dxa"/>
            <w:tcBorders>
              <w:left w:val="single" w:sz="4" w:space="0" w:color="auto"/>
            </w:tcBorders>
          </w:tcPr>
          <w:p w14:paraId="5DD00171"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c. </w:t>
            </w:r>
            <w:r w:rsidRPr="005A692D">
              <w:rPr>
                <w:rFonts w:ascii="Charité Text Office" w:hAnsi="Charité Text Office" w:cs="Arial"/>
                <w:b/>
                <w:bCs/>
                <w:color w:val="000000"/>
                <w:sz w:val="20"/>
                <w:szCs w:val="20"/>
              </w:rPr>
              <w:t xml:space="preserve">Einwilligungserklärung </w:t>
            </w:r>
            <w:r w:rsidR="00754466" w:rsidRPr="005A692D">
              <w:rPr>
                <w:rFonts w:ascii="Charité Text Office" w:hAnsi="Charité Text Office" w:cs="Arial"/>
                <w:color w:val="000000"/>
                <w:sz w:val="20"/>
                <w:szCs w:val="20"/>
              </w:rPr>
              <w:t>(schriftliche Form als Anlage</w:t>
            </w:r>
            <w:r w:rsidRPr="005A692D">
              <w:rPr>
                <w:rFonts w:ascii="Charité Text Office" w:hAnsi="Charité Text Office" w:cs="Arial"/>
                <w:color w:val="000000"/>
                <w:sz w:val="20"/>
                <w:szCs w:val="20"/>
              </w:rPr>
              <w:t>)</w:t>
            </w:r>
          </w:p>
        </w:tc>
        <w:tc>
          <w:tcPr>
            <w:tcW w:w="5040" w:type="dxa"/>
          </w:tcPr>
          <w:p w14:paraId="60F194E5" w14:textId="77777777" w:rsidR="00DB2F74" w:rsidRPr="005A692D" w:rsidRDefault="00E845B5" w:rsidP="00DB2F74">
            <w:pPr>
              <w:pStyle w:val="Default"/>
              <w:rPr>
                <w:rFonts w:ascii="Charité Text Office" w:hAnsi="Charité Text Office" w:cs="Arial"/>
                <w:color w:val="000000"/>
              </w:rPr>
            </w:pPr>
            <w:r w:rsidRPr="00E845B5">
              <w:rPr>
                <w:rFonts w:ascii="Charité Text Office" w:hAnsi="Charité Text Office" w:cs="Arial"/>
                <w:color w:val="000000"/>
              </w:rPr>
              <w:t>Siehe Anlage.</w:t>
            </w:r>
          </w:p>
        </w:tc>
      </w:tr>
      <w:tr w:rsidR="00DB2F74" w:rsidRPr="005A692D" w14:paraId="4E2A5A7A" w14:textId="77777777" w:rsidTr="084B9BC0">
        <w:trPr>
          <w:trHeight w:val="896"/>
        </w:trPr>
        <w:tc>
          <w:tcPr>
            <w:tcW w:w="4247" w:type="dxa"/>
            <w:tcBorders>
              <w:left w:val="single" w:sz="4" w:space="0" w:color="auto"/>
            </w:tcBorders>
          </w:tcPr>
          <w:p w14:paraId="6858EDC1"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d. Ggf. </w:t>
            </w:r>
            <w:r w:rsidRPr="005A692D">
              <w:rPr>
                <w:rFonts w:ascii="Charité Text Office" w:hAnsi="Charité Text Office" w:cs="Arial"/>
                <w:b/>
                <w:bCs/>
                <w:color w:val="000000"/>
                <w:sz w:val="20"/>
                <w:szCs w:val="20"/>
              </w:rPr>
              <w:t>Information und Einwilligung des gesetzlichen Vertreters</w:t>
            </w:r>
            <w:r w:rsidRPr="005A692D">
              <w:rPr>
                <w:rFonts w:ascii="Charité Text Office" w:hAnsi="Charité Text Office" w:cs="Arial"/>
                <w:color w:val="000000"/>
                <w:sz w:val="20"/>
                <w:szCs w:val="20"/>
              </w:rPr>
              <w:t xml:space="preserve"> (ggf. auch Beschreibung des Verfahrens zur Einrichtung einer gerichtlichen Betreuung)</w:t>
            </w:r>
          </w:p>
          <w:p w14:paraId="62EBF3C5" w14:textId="77777777" w:rsidR="00565F20" w:rsidRPr="005A692D" w:rsidRDefault="00565F20" w:rsidP="00DB2F74">
            <w:pPr>
              <w:rPr>
                <w:rFonts w:ascii="Charité Text Office" w:hAnsi="Charité Text Office" w:cs="Arial"/>
                <w:color w:val="000000"/>
                <w:sz w:val="20"/>
                <w:szCs w:val="20"/>
              </w:rPr>
            </w:pPr>
          </w:p>
        </w:tc>
        <w:tc>
          <w:tcPr>
            <w:tcW w:w="5040" w:type="dxa"/>
          </w:tcPr>
          <w:p w14:paraId="710ABB0A" w14:textId="484987E0" w:rsidR="00DB2F74" w:rsidRPr="005A692D" w:rsidRDefault="00E845B5" w:rsidP="00DB2F74">
            <w:pPr>
              <w:pStyle w:val="Default"/>
              <w:rPr>
                <w:rFonts w:ascii="Charité Text Office" w:hAnsi="Charité Text Office" w:cs="Arial"/>
                <w:color w:val="000000"/>
              </w:rPr>
            </w:pPr>
            <w:r w:rsidRPr="48003008">
              <w:rPr>
                <w:rFonts w:ascii="Charité Text Office" w:hAnsi="Charité Text Office" w:cs="Arial"/>
                <w:color w:val="000000" w:themeColor="text1"/>
              </w:rPr>
              <w:t>Sofern der betroffene Patient</w:t>
            </w:r>
            <w:r w:rsidR="003B012F">
              <w:rPr>
                <w:rFonts w:ascii="Charité Text Office" w:hAnsi="Charité Text Office" w:cs="Arial"/>
                <w:color w:val="000000" w:themeColor="text1"/>
              </w:rPr>
              <w:t>/</w:t>
            </w:r>
            <w:r w:rsidR="2AE526BD" w:rsidRPr="48003008">
              <w:rPr>
                <w:rFonts w:ascii="Charité Text Office" w:hAnsi="Charité Text Office" w:cs="Arial"/>
                <w:color w:val="000000" w:themeColor="text1"/>
              </w:rPr>
              <w:t>die betroffene Patientin</w:t>
            </w:r>
            <w:r w:rsidRPr="48003008">
              <w:rPr>
                <w:rFonts w:ascii="Charité Text Office" w:hAnsi="Charité Text Office" w:cs="Arial"/>
                <w:color w:val="000000" w:themeColor="text1"/>
              </w:rPr>
              <w:t xml:space="preserve"> nicht volljährig sein sollte oder eine für den Registereintrag relevante Vormundschaft besteht, erfolgt eine Information der Betroffenen selbst sowie des/der </w:t>
            </w:r>
            <w:r w:rsidR="003B012F" w:rsidRPr="48003008">
              <w:rPr>
                <w:rFonts w:ascii="Charité Text Office" w:hAnsi="Charité Text Office" w:cs="Arial"/>
                <w:color w:val="000000" w:themeColor="text1"/>
              </w:rPr>
              <w:t>Erziehungsberechtigten</w:t>
            </w:r>
            <w:r w:rsidRPr="48003008">
              <w:rPr>
                <w:rFonts w:ascii="Charité Text Office" w:hAnsi="Charité Text Office" w:cs="Arial"/>
                <w:color w:val="000000" w:themeColor="text1"/>
              </w:rPr>
              <w:t xml:space="preserve"> oder des Vormundes. Vor Aufnahme eines Patienten</w:t>
            </w:r>
            <w:r w:rsidR="669AD524" w:rsidRPr="48003008">
              <w:rPr>
                <w:rFonts w:ascii="Charité Text Office" w:hAnsi="Charité Text Office" w:cs="Arial"/>
                <w:color w:val="000000" w:themeColor="text1"/>
              </w:rPr>
              <w:t>/einer Patientin</w:t>
            </w:r>
            <w:r w:rsidRPr="48003008">
              <w:rPr>
                <w:rFonts w:ascii="Charité Text Office" w:hAnsi="Charité Text Office" w:cs="Arial"/>
                <w:color w:val="000000" w:themeColor="text1"/>
              </w:rPr>
              <w:t xml:space="preserve"> in das Register muss eine schriftliche, datierte, unterschriebene Patienteneinwilligung des</w:t>
            </w:r>
            <w:r w:rsidR="18933722" w:rsidRPr="48003008">
              <w:rPr>
                <w:rFonts w:ascii="Charité Text Office" w:hAnsi="Charité Text Office" w:cs="Arial"/>
                <w:color w:val="000000" w:themeColor="text1"/>
              </w:rPr>
              <w:t>/der</w:t>
            </w:r>
            <w:r w:rsidRPr="48003008">
              <w:rPr>
                <w:rFonts w:ascii="Charité Text Office" w:hAnsi="Charité Text Office" w:cs="Arial"/>
                <w:color w:val="000000" w:themeColor="text1"/>
              </w:rPr>
              <w:t xml:space="preserve"> Betroffenen</w:t>
            </w:r>
            <w:r w:rsidR="045584B4"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bzw. des/der  Erziehungsberechtigten oder des Vormundes vorliegen.</w:t>
            </w:r>
          </w:p>
        </w:tc>
      </w:tr>
      <w:tr w:rsidR="00DB2F74" w:rsidRPr="005A692D" w14:paraId="5D7BFAEC" w14:textId="77777777" w:rsidTr="084B9BC0">
        <w:trPr>
          <w:trHeight w:val="896"/>
        </w:trPr>
        <w:tc>
          <w:tcPr>
            <w:tcW w:w="4247" w:type="dxa"/>
            <w:tcBorders>
              <w:left w:val="single" w:sz="4" w:space="0" w:color="auto"/>
            </w:tcBorders>
          </w:tcPr>
          <w:p w14:paraId="26815B53" w14:textId="77777777" w:rsidR="00DB2F74" w:rsidRPr="005A692D" w:rsidRDefault="00DB2F74" w:rsidP="00DB2F74">
            <w:pPr>
              <w:rPr>
                <w:rFonts w:ascii="Charité Text Office" w:hAnsi="Charité Text Office" w:cs="Arial"/>
                <w:color w:val="000000"/>
                <w:sz w:val="20"/>
                <w:szCs w:val="20"/>
              </w:rPr>
            </w:pPr>
            <w:r w:rsidRPr="005A692D">
              <w:rPr>
                <w:rFonts w:ascii="Charité Text Office" w:hAnsi="Charité Text Office" w:cs="Arial"/>
                <w:color w:val="000000"/>
                <w:sz w:val="20"/>
                <w:szCs w:val="20"/>
              </w:rPr>
              <w:t xml:space="preserve">17. Maßnahmen zur Gewinnung </w:t>
            </w:r>
            <w:r w:rsidR="006D14AC" w:rsidRPr="005A692D">
              <w:rPr>
                <w:rFonts w:ascii="Charité Text Office" w:hAnsi="Charité Text Office" w:cs="Arial"/>
                <w:color w:val="000000"/>
                <w:sz w:val="20"/>
                <w:szCs w:val="20"/>
              </w:rPr>
              <w:t>von Studienteilnehmern (Aushang</w:t>
            </w:r>
            <w:r w:rsidRPr="005A692D">
              <w:rPr>
                <w:rFonts w:ascii="Charité Text Office" w:hAnsi="Charité Text Office" w:cs="Arial"/>
                <w:color w:val="000000"/>
                <w:sz w:val="20"/>
                <w:szCs w:val="20"/>
              </w:rPr>
              <w:t>?, Zeitungsannoncen? Etc.)</w:t>
            </w:r>
          </w:p>
        </w:tc>
        <w:tc>
          <w:tcPr>
            <w:tcW w:w="5040" w:type="dxa"/>
          </w:tcPr>
          <w:p w14:paraId="6B49B944" w14:textId="6537B41F" w:rsidR="00947FB7" w:rsidRDefault="00947FB7" w:rsidP="00947FB7">
            <w:pPr>
              <w:pStyle w:val="Default"/>
              <w:spacing w:line="259" w:lineRule="auto"/>
              <w:jc w:val="both"/>
              <w:rPr>
                <w:rFonts w:ascii="Charité Text Office" w:hAnsi="Charité Text Office" w:cs="Arial"/>
                <w:color w:val="000000" w:themeColor="text1"/>
              </w:rPr>
            </w:pPr>
            <w:r w:rsidRPr="00947FB7">
              <w:rPr>
                <w:rFonts w:ascii="Charité Text Office" w:hAnsi="Charité Text Office" w:cs="Arial"/>
                <w:color w:val="000000" w:themeColor="text1"/>
                <w:highlight w:val="yellow"/>
              </w:rPr>
              <w:t>Vom Zentrum anzupassen</w:t>
            </w:r>
            <w:r>
              <w:rPr>
                <w:rFonts w:ascii="Charité Text Office" w:hAnsi="Charité Text Office" w:cs="Arial"/>
                <w:color w:val="000000" w:themeColor="text1"/>
              </w:rPr>
              <w:t xml:space="preserve"> </w:t>
            </w:r>
          </w:p>
          <w:p w14:paraId="2505ED4B" w14:textId="77777777" w:rsidR="00947FB7" w:rsidRDefault="00947FB7" w:rsidP="00947FB7">
            <w:pPr>
              <w:pStyle w:val="Default"/>
              <w:spacing w:line="259" w:lineRule="auto"/>
              <w:jc w:val="both"/>
              <w:rPr>
                <w:rFonts w:ascii="Charité Text Office" w:hAnsi="Charité Text Office" w:cs="Arial"/>
                <w:color w:val="000000" w:themeColor="text1"/>
              </w:rPr>
            </w:pPr>
          </w:p>
          <w:p w14:paraId="4A5110E5" w14:textId="0145BBFE" w:rsidR="00DB2F74" w:rsidRPr="005A692D" w:rsidRDefault="00E845B5" w:rsidP="00947FB7">
            <w:pPr>
              <w:pStyle w:val="Default"/>
              <w:spacing w:line="259" w:lineRule="auto"/>
              <w:jc w:val="both"/>
              <w:rPr>
                <w:rFonts w:ascii="Charité Text Office" w:hAnsi="Charité Text Office" w:cs="Arial"/>
                <w:color w:val="000000"/>
              </w:rPr>
            </w:pPr>
            <w:r w:rsidRPr="48003008">
              <w:rPr>
                <w:rFonts w:ascii="Charité Text Office" w:hAnsi="Charité Text Office" w:cs="Arial"/>
                <w:color w:val="000000" w:themeColor="text1"/>
              </w:rPr>
              <w:t>Eine Rekrutierung von Patient</w:t>
            </w:r>
            <w:r w:rsidR="003B012F">
              <w:rPr>
                <w:rFonts w:ascii="Charité Text Office" w:hAnsi="Charité Text Office" w:cs="Arial"/>
                <w:color w:val="000000" w:themeColor="text1"/>
              </w:rPr>
              <w:t>:</w:t>
            </w:r>
            <w:r w:rsidR="2B221E98" w:rsidRPr="48003008">
              <w:rPr>
                <w:rFonts w:ascii="Charité Text Office" w:hAnsi="Charité Text Office" w:cs="Arial"/>
                <w:color w:val="000000" w:themeColor="text1"/>
              </w:rPr>
              <w:t>innen</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erfolgt primär aus der Spezialsprechstunde für</w:t>
            </w:r>
            <w:r w:rsidR="6F093BF4"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Urtikaria</w:t>
            </w:r>
            <w:r w:rsidR="5D3E3284" w:rsidRPr="48003008">
              <w:rPr>
                <w:rFonts w:ascii="Charité Text Office" w:hAnsi="Charité Text Office" w:cs="Arial"/>
                <w:color w:val="000000" w:themeColor="text1"/>
              </w:rPr>
              <w:t xml:space="preserve"> und der Angioödemsprechstunde </w:t>
            </w:r>
            <w:r w:rsidRPr="48003008">
              <w:rPr>
                <w:rFonts w:ascii="Charité Text Office" w:hAnsi="Charité Text Office" w:cs="Arial"/>
                <w:color w:val="000000" w:themeColor="text1"/>
              </w:rPr>
              <w:t>heraus.</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Prinzipiell</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ist</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aber</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eine</w:t>
            </w:r>
            <w:r w:rsidR="75D4B911" w:rsidRPr="48003008">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 xml:space="preserve">Rekrutierung </w:t>
            </w:r>
            <w:r w:rsidR="003B012F">
              <w:rPr>
                <w:rFonts w:ascii="Charité Text Office" w:hAnsi="Charité Text Office" w:cs="Arial"/>
                <w:color w:val="000000" w:themeColor="text1"/>
              </w:rPr>
              <w:t xml:space="preserve">aller </w:t>
            </w:r>
            <w:r w:rsidRPr="48003008">
              <w:rPr>
                <w:rFonts w:ascii="Charité Text Office" w:hAnsi="Charité Text Office" w:cs="Arial"/>
                <w:color w:val="000000" w:themeColor="text1"/>
              </w:rPr>
              <w:t>betroffenen Patient</w:t>
            </w:r>
            <w:r w:rsidR="003B012F">
              <w:rPr>
                <w:rFonts w:ascii="Charité Text Office" w:hAnsi="Charité Text Office" w:cs="Arial"/>
                <w:color w:val="000000" w:themeColor="text1"/>
              </w:rPr>
              <w:t>:</w:t>
            </w:r>
            <w:r w:rsidR="4E496CAA"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aus der</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klinischen Praxis (aus der ärztlichen Betreuung)</w:t>
            </w:r>
            <w:r w:rsidR="003B012F">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heraus möglich.</w:t>
            </w:r>
          </w:p>
        </w:tc>
      </w:tr>
      <w:tr w:rsidR="00DB2F74" w:rsidRPr="005A692D" w14:paraId="66AD7425" w14:textId="77777777" w:rsidTr="084B9BC0">
        <w:trPr>
          <w:trHeight w:val="896"/>
        </w:trPr>
        <w:tc>
          <w:tcPr>
            <w:tcW w:w="4247" w:type="dxa"/>
            <w:tcBorders>
              <w:left w:val="single" w:sz="4" w:space="0" w:color="auto"/>
            </w:tcBorders>
          </w:tcPr>
          <w:p w14:paraId="7C9DD002" w14:textId="77777777" w:rsidR="00565F20" w:rsidRPr="005A692D" w:rsidRDefault="00DB2F74" w:rsidP="00DB2F74">
            <w:pPr>
              <w:rPr>
                <w:rFonts w:ascii="Charité Text Office" w:hAnsi="Charité Text Office" w:cs="Arial"/>
                <w:bCs/>
                <w:color w:val="000000"/>
                <w:sz w:val="20"/>
                <w:szCs w:val="20"/>
              </w:rPr>
            </w:pPr>
            <w:r w:rsidRPr="005A692D">
              <w:rPr>
                <w:rFonts w:ascii="Charité Text Office" w:hAnsi="Charité Text Office" w:cs="Arial"/>
                <w:color w:val="000000"/>
                <w:sz w:val="20"/>
                <w:szCs w:val="20"/>
              </w:rPr>
              <w:t xml:space="preserve">18. Ggf.: </w:t>
            </w:r>
            <w:r w:rsidRPr="005A692D">
              <w:rPr>
                <w:rFonts w:ascii="Charité Text Office" w:hAnsi="Charité Text Office" w:cs="Arial"/>
                <w:b/>
                <w:bCs/>
                <w:color w:val="000000"/>
                <w:sz w:val="20"/>
                <w:szCs w:val="20"/>
              </w:rPr>
              <w:t>Grund für die Einbeziehung und Darlegung des therapeutischen Nutzens für Personen, die minderjährig und/oder nicht einwilligungsfähig sind</w:t>
            </w:r>
            <w:r w:rsidRPr="005A692D">
              <w:rPr>
                <w:rFonts w:ascii="Charité Text Office" w:hAnsi="Charité Text Office" w:cs="Arial"/>
                <w:bCs/>
                <w:color w:val="000000"/>
                <w:sz w:val="20"/>
                <w:szCs w:val="20"/>
              </w:rPr>
              <w:t>.</w:t>
            </w:r>
          </w:p>
        </w:tc>
        <w:tc>
          <w:tcPr>
            <w:tcW w:w="5040" w:type="dxa"/>
          </w:tcPr>
          <w:p w14:paraId="04B80F44" w14:textId="1A3A9EA5" w:rsidR="00DB2F74" w:rsidRPr="005A692D" w:rsidRDefault="00E845B5" w:rsidP="00DB2F74">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Da Daten aus der echten Behandlungssituation in der klinischen Praxis erfasst werden sollen (real life data) und auch Kinder von </w:t>
            </w:r>
            <w:r w:rsidR="1A0518F1" w:rsidRPr="48003008">
              <w:rPr>
                <w:rFonts w:ascii="Charité Text Office" w:hAnsi="Charité Text Office" w:cs="Arial"/>
                <w:color w:val="000000" w:themeColor="text1"/>
              </w:rPr>
              <w:t>wiederkehrenden Angioödemen</w:t>
            </w:r>
            <w:r w:rsidRPr="48003008">
              <w:rPr>
                <w:rFonts w:ascii="Charité Text Office" w:hAnsi="Charité Text Office" w:cs="Arial"/>
                <w:color w:val="000000" w:themeColor="text1"/>
              </w:rPr>
              <w:t xml:space="preserve"> betroffen sein können, sollen Kinder und Jugendliche (Minderjährige) nicht ausgeschlossen werden. Das gleiche gilt für nicht-einwilligungsfähige  Betroffene.</w:t>
            </w:r>
          </w:p>
        </w:tc>
      </w:tr>
      <w:tr w:rsidR="00DB2F74" w:rsidRPr="005A692D" w14:paraId="004B8957" w14:textId="77777777" w:rsidTr="084B9BC0">
        <w:trPr>
          <w:trHeight w:val="896"/>
        </w:trPr>
        <w:tc>
          <w:tcPr>
            <w:tcW w:w="4247" w:type="dxa"/>
            <w:tcBorders>
              <w:left w:val="single" w:sz="4" w:space="0" w:color="auto"/>
            </w:tcBorders>
          </w:tcPr>
          <w:p w14:paraId="36A2DF84" w14:textId="77777777" w:rsidR="00DB2F74"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19. Beziehung zwischen Studienteilnehmer und Studienarzt/-ärztin </w:t>
            </w:r>
            <w:r w:rsidRPr="005A692D">
              <w:rPr>
                <w:rFonts w:ascii="Charité Text Office" w:hAnsi="Charité Text Office" w:cs="Arial"/>
                <w:sz w:val="16"/>
                <w:szCs w:val="16"/>
              </w:rPr>
              <w:t>(Ist der Studienarzt zugleich der behandelnde Arzt?)</w:t>
            </w:r>
          </w:p>
        </w:tc>
        <w:tc>
          <w:tcPr>
            <w:tcW w:w="5040" w:type="dxa"/>
          </w:tcPr>
          <w:p w14:paraId="1EA1EE59" w14:textId="48C24ED8" w:rsidR="00E845B5" w:rsidRPr="00E845B5" w:rsidRDefault="003B012F"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Es besteht</w:t>
            </w:r>
            <w:r w:rsidR="00E845B5" w:rsidRPr="48003008">
              <w:rPr>
                <w:rFonts w:ascii="Charité Text Office" w:hAnsi="Charité Text Office" w:cs="Arial"/>
                <w:color w:val="000000" w:themeColor="text1"/>
              </w:rPr>
              <w:t xml:space="preserve"> die  Möglichkeit,  dass  der  die   Patient</w:t>
            </w:r>
            <w:r w:rsidR="00ED12B3">
              <w:rPr>
                <w:rFonts w:ascii="Charité Text Office" w:hAnsi="Charité Text Office" w:cs="Arial"/>
                <w:color w:val="000000" w:themeColor="text1"/>
              </w:rPr>
              <w:t>:</w:t>
            </w:r>
            <w:r w:rsidR="46A4FD2B" w:rsidRPr="48003008">
              <w:rPr>
                <w:rFonts w:ascii="Charité Text Office" w:hAnsi="Charité Text Office" w:cs="Arial"/>
                <w:color w:val="000000" w:themeColor="text1"/>
              </w:rPr>
              <w:t>innen</w:t>
            </w:r>
          </w:p>
          <w:p w14:paraId="124F6E0D" w14:textId="71DFC3E9" w:rsidR="00DB2F74" w:rsidRPr="005A692D" w:rsidRDefault="00ED12B3" w:rsidP="00ED12B3">
            <w:pPr>
              <w:pStyle w:val="Default"/>
              <w:rPr>
                <w:rFonts w:ascii="Charité Text Office" w:hAnsi="Charité Text Office" w:cs="Arial"/>
                <w:color w:val="000000"/>
              </w:rPr>
            </w:pPr>
            <w:r w:rsidRPr="48003008">
              <w:rPr>
                <w:rFonts w:ascii="Charité Text Office" w:hAnsi="Charité Text Office" w:cs="Arial"/>
                <w:color w:val="000000" w:themeColor="text1"/>
              </w:rPr>
              <w:t>B</w:t>
            </w:r>
            <w:r w:rsidR="00E845B5" w:rsidRPr="48003008">
              <w:rPr>
                <w:rFonts w:ascii="Charité Text Office" w:hAnsi="Charité Text Office" w:cs="Arial"/>
                <w:color w:val="000000" w:themeColor="text1"/>
              </w:rPr>
              <w:t>ezüglich</w:t>
            </w:r>
            <w:r>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des</w:t>
            </w:r>
            <w:r>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Registers</w:t>
            </w:r>
            <w:r>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ansprechende</w:t>
            </w:r>
            <w:r w:rsidR="0130D9DD" w:rsidRPr="48003008">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und</w:t>
            </w:r>
            <w:r w:rsidR="6D833227" w:rsidRPr="48003008">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aufklärende Arzt zugleich der behandelnde Arzt der</w:t>
            </w:r>
            <w:r w:rsidR="25EC9A89" w:rsidRPr="48003008">
              <w:rPr>
                <w:rFonts w:ascii="Charité Text Office" w:hAnsi="Charité Text Office" w:cs="Arial"/>
                <w:color w:val="000000" w:themeColor="text1"/>
              </w:rPr>
              <w:t xml:space="preserve"> </w:t>
            </w:r>
            <w:r w:rsidR="00E845B5" w:rsidRPr="48003008">
              <w:rPr>
                <w:rFonts w:ascii="Charité Text Office" w:hAnsi="Charité Text Office" w:cs="Arial"/>
                <w:color w:val="000000" w:themeColor="text1"/>
              </w:rPr>
              <w:t>Patient</w:t>
            </w:r>
            <w:r>
              <w:rPr>
                <w:rFonts w:ascii="Charité Text Office" w:hAnsi="Charité Text Office" w:cs="Arial"/>
                <w:color w:val="000000" w:themeColor="text1"/>
              </w:rPr>
              <w:t>:</w:t>
            </w:r>
            <w:r w:rsidR="785D17BF" w:rsidRPr="48003008">
              <w:rPr>
                <w:rFonts w:ascii="Charité Text Office" w:hAnsi="Charité Text Office" w:cs="Arial"/>
                <w:color w:val="000000" w:themeColor="text1"/>
              </w:rPr>
              <w:t>innen</w:t>
            </w:r>
            <w:r w:rsidR="00E845B5" w:rsidRPr="48003008">
              <w:rPr>
                <w:rFonts w:ascii="Charité Text Office" w:hAnsi="Charité Text Office" w:cs="Arial"/>
                <w:color w:val="000000" w:themeColor="text1"/>
              </w:rPr>
              <w:t xml:space="preserve"> ist.</w:t>
            </w:r>
          </w:p>
        </w:tc>
      </w:tr>
      <w:tr w:rsidR="00DB2F74" w:rsidRPr="005A692D" w14:paraId="24F38C33" w14:textId="77777777" w:rsidTr="084B9BC0">
        <w:trPr>
          <w:trHeight w:val="896"/>
        </w:trPr>
        <w:tc>
          <w:tcPr>
            <w:tcW w:w="4247" w:type="dxa"/>
            <w:tcBorders>
              <w:left w:val="single" w:sz="4" w:space="0" w:color="auto"/>
            </w:tcBorders>
          </w:tcPr>
          <w:p w14:paraId="0A1672E5" w14:textId="77777777" w:rsidR="00DB2F74"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20. Erklärung zur Einbeziehung möglicherwei</w:t>
            </w:r>
            <w:r w:rsidR="00361590" w:rsidRPr="005A692D">
              <w:rPr>
                <w:rFonts w:ascii="Charité Text Office" w:hAnsi="Charité Text Office" w:cs="Arial"/>
              </w:rPr>
              <w:t xml:space="preserve">se vom Sponsor </w:t>
            </w:r>
            <w:r w:rsidRPr="005A692D">
              <w:rPr>
                <w:rFonts w:ascii="Charité Text Office" w:hAnsi="Charité Text Office" w:cs="Arial"/>
              </w:rPr>
              <w:t>abhängiger Personen</w:t>
            </w:r>
          </w:p>
        </w:tc>
        <w:tc>
          <w:tcPr>
            <w:tcW w:w="5040" w:type="dxa"/>
          </w:tcPr>
          <w:p w14:paraId="63195952" w14:textId="77777777" w:rsidR="00DB2F74" w:rsidRPr="005A692D" w:rsidRDefault="00E845B5" w:rsidP="00DB2F74">
            <w:pPr>
              <w:pStyle w:val="Default"/>
              <w:rPr>
                <w:rFonts w:ascii="Charité Text Office" w:hAnsi="Charité Text Office" w:cs="Arial"/>
                <w:color w:val="000000"/>
              </w:rPr>
            </w:pPr>
            <w:r w:rsidRPr="00E845B5">
              <w:rPr>
                <w:rFonts w:ascii="Charité Text Office" w:hAnsi="Charité Text Office" w:cs="Arial"/>
                <w:color w:val="000000"/>
              </w:rPr>
              <w:t>Abhängige Personen werden nicht in das Register aufgenommen.</w:t>
            </w:r>
          </w:p>
        </w:tc>
      </w:tr>
      <w:tr w:rsidR="00DB2F74" w:rsidRPr="005A692D" w14:paraId="6A003E3F" w14:textId="77777777" w:rsidTr="084B9BC0">
        <w:trPr>
          <w:trHeight w:val="896"/>
        </w:trPr>
        <w:tc>
          <w:tcPr>
            <w:tcW w:w="4247" w:type="dxa"/>
            <w:tcBorders>
              <w:left w:val="single" w:sz="4" w:space="0" w:color="auto"/>
            </w:tcBorders>
          </w:tcPr>
          <w:p w14:paraId="2D432AA2" w14:textId="77777777" w:rsidR="00565F20"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21. Maßnahmen, die eine Feststellung zulassen, ob ein Studienteilnehmer an mehreren Studien zugleich oder vor Ablauf einer in der vorangegangenen Studie festgelegten Frist teilnimmt.</w:t>
            </w:r>
            <w:r w:rsidR="00754466" w:rsidRPr="005A692D">
              <w:rPr>
                <w:rFonts w:ascii="Charité Text Office" w:hAnsi="Charité Text Office" w:cs="Arial"/>
              </w:rPr>
              <w:br/>
              <w:t>Ist die Teilnahme an mehreren Studien möglich?</w:t>
            </w:r>
          </w:p>
          <w:p w14:paraId="6D98A12B" w14:textId="77777777" w:rsidR="00754466" w:rsidRPr="005A692D" w:rsidRDefault="00754466" w:rsidP="00DB2F74">
            <w:pPr>
              <w:pStyle w:val="Default"/>
              <w:autoSpaceDE/>
              <w:autoSpaceDN/>
              <w:adjustRightInd/>
              <w:rPr>
                <w:rFonts w:ascii="Charité Text Office" w:hAnsi="Charité Text Office" w:cs="Arial"/>
              </w:rPr>
            </w:pPr>
          </w:p>
        </w:tc>
        <w:tc>
          <w:tcPr>
            <w:tcW w:w="5040" w:type="dxa"/>
          </w:tcPr>
          <w:p w14:paraId="262B4E3C" w14:textId="3FCD0D83" w:rsidR="00DB2F74" w:rsidRPr="005A692D" w:rsidRDefault="00E845B5" w:rsidP="00DB2F74">
            <w:pPr>
              <w:pStyle w:val="Default"/>
              <w:rPr>
                <w:rFonts w:ascii="Charité Text Office" w:hAnsi="Charité Text Office" w:cs="Arial"/>
                <w:color w:val="000000"/>
              </w:rPr>
            </w:pPr>
            <w:r w:rsidRPr="48003008">
              <w:rPr>
                <w:rFonts w:ascii="Charité Text Office" w:hAnsi="Charité Text Office" w:cs="Arial"/>
                <w:color w:val="000000" w:themeColor="text1"/>
              </w:rPr>
              <w:t>Da es sich  um  eine  reine Beobachtungsstudie handelt, die durch andere Studien nicht beeinflusst werden kann bzw. andere Studien selbst nicht beeinflusst, sind keine expliziten Maßnahmen zur Feststellung geplant, ob ein  Registerpatient</w:t>
            </w:r>
            <w:r w:rsidR="058009B6" w:rsidRPr="48003008">
              <w:rPr>
                <w:rFonts w:ascii="Charité Text Office" w:hAnsi="Charité Text Office" w:cs="Arial"/>
                <w:color w:val="000000" w:themeColor="text1"/>
              </w:rPr>
              <w:t>, eine Registerpatientin</w:t>
            </w:r>
            <w:r w:rsidRPr="48003008">
              <w:rPr>
                <w:rFonts w:ascii="Charité Text Office" w:hAnsi="Charité Text Office" w:cs="Arial"/>
                <w:color w:val="000000" w:themeColor="text1"/>
              </w:rPr>
              <w:t xml:space="preserve"> parallel an anderen klinischen Studien teilnimmt oder vor Ablauf einer in der vorangegangenen Studie festgelegten Frist in das Register aufgenommen  wird.</w:t>
            </w:r>
          </w:p>
        </w:tc>
      </w:tr>
      <w:tr w:rsidR="00DB2F74" w:rsidRPr="005A692D" w14:paraId="4FACFCD6" w14:textId="77777777" w:rsidTr="084B9BC0">
        <w:trPr>
          <w:trHeight w:val="896"/>
        </w:trPr>
        <w:tc>
          <w:tcPr>
            <w:tcW w:w="4247" w:type="dxa"/>
            <w:tcBorders>
              <w:left w:val="single" w:sz="4" w:space="0" w:color="auto"/>
            </w:tcBorders>
          </w:tcPr>
          <w:p w14:paraId="440FDFE4" w14:textId="77777777" w:rsidR="00DB2F74"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22. Ggf.: Honorierung bzw. Kostenerstattung der Studienteilnehmer </w:t>
            </w:r>
            <w:r w:rsidRPr="005A692D">
              <w:rPr>
                <w:rFonts w:ascii="Charité Text Office" w:hAnsi="Charité Text Office" w:cs="Arial"/>
                <w:sz w:val="16"/>
                <w:szCs w:val="16"/>
              </w:rPr>
              <w:t>(Höhe, wofür soll gezahlt werden?)</w:t>
            </w:r>
          </w:p>
        </w:tc>
        <w:tc>
          <w:tcPr>
            <w:tcW w:w="5040" w:type="dxa"/>
          </w:tcPr>
          <w:p w14:paraId="68E4B764" w14:textId="77777777" w:rsidR="00DB2F74" w:rsidRPr="005A692D" w:rsidRDefault="00E845B5" w:rsidP="00DB2F74">
            <w:pPr>
              <w:pStyle w:val="Default"/>
              <w:rPr>
                <w:rFonts w:ascii="Charité Text Office" w:hAnsi="Charité Text Office" w:cs="Arial"/>
                <w:color w:val="000000"/>
              </w:rPr>
            </w:pPr>
            <w:r>
              <w:rPr>
                <w:rFonts w:ascii="Charité Text Office" w:hAnsi="Charité Text Office" w:cs="Arial"/>
                <w:color w:val="000000"/>
              </w:rPr>
              <w:t>Keine.</w:t>
            </w:r>
          </w:p>
        </w:tc>
      </w:tr>
      <w:tr w:rsidR="00DB2F74" w:rsidRPr="005A692D" w14:paraId="398333B5" w14:textId="77777777" w:rsidTr="084B9BC0">
        <w:trPr>
          <w:trHeight w:val="896"/>
        </w:trPr>
        <w:tc>
          <w:tcPr>
            <w:tcW w:w="4247" w:type="dxa"/>
            <w:tcBorders>
              <w:left w:val="single" w:sz="4" w:space="0" w:color="auto"/>
            </w:tcBorders>
          </w:tcPr>
          <w:p w14:paraId="787622C6" w14:textId="77777777" w:rsidR="00DB2F74"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23. Ggf.: Plan für die Weiterbehandlung und medizinische Betreuung der betroffenen Personen nach dem Ende der Studie </w:t>
            </w:r>
          </w:p>
        </w:tc>
        <w:tc>
          <w:tcPr>
            <w:tcW w:w="5040" w:type="dxa"/>
          </w:tcPr>
          <w:p w14:paraId="18F2805E" w14:textId="77777777" w:rsidR="00DB2F74" w:rsidRPr="005A692D" w:rsidRDefault="00E845B5"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634F7A61" w14:textId="77777777" w:rsidTr="084B9BC0">
        <w:trPr>
          <w:trHeight w:val="896"/>
        </w:trPr>
        <w:tc>
          <w:tcPr>
            <w:tcW w:w="4247" w:type="dxa"/>
            <w:tcBorders>
              <w:left w:val="single" w:sz="4" w:space="0" w:color="auto"/>
            </w:tcBorders>
          </w:tcPr>
          <w:p w14:paraId="34B11B43" w14:textId="77777777" w:rsidR="00DB2F74" w:rsidRPr="005A692D" w:rsidRDefault="00DB2F74"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24. Ggf.: Versicherung der Studienteilnehmer </w:t>
            </w:r>
            <w:r w:rsidRPr="005A692D">
              <w:rPr>
                <w:rFonts w:ascii="Charité Text Office" w:hAnsi="Charité Text Office" w:cs="Arial"/>
                <w:sz w:val="16"/>
                <w:szCs w:val="16"/>
              </w:rPr>
              <w:t>(Versicherungsbestätigung und Versicherungsbedingungen, Versicherer, Versicherungsumfang, Versicherungsdauer)</w:t>
            </w:r>
          </w:p>
        </w:tc>
        <w:tc>
          <w:tcPr>
            <w:tcW w:w="5040" w:type="dxa"/>
          </w:tcPr>
          <w:p w14:paraId="7FA9D13A" w14:textId="77777777" w:rsidR="00DB2F74" w:rsidRPr="005A692D" w:rsidRDefault="00E845B5"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0FB504C5" w14:textId="77777777" w:rsidTr="084B9BC0">
        <w:trPr>
          <w:trHeight w:val="896"/>
        </w:trPr>
        <w:tc>
          <w:tcPr>
            <w:tcW w:w="4247" w:type="dxa"/>
            <w:tcBorders>
              <w:left w:val="single" w:sz="4" w:space="0" w:color="auto"/>
            </w:tcBorders>
          </w:tcPr>
          <w:p w14:paraId="0742151A" w14:textId="77777777" w:rsidR="00A65012" w:rsidRPr="005A692D" w:rsidRDefault="00DB2F74" w:rsidP="00A65012">
            <w:pPr>
              <w:rPr>
                <w:rFonts w:ascii="Charité Text Office" w:hAnsi="Charité Text Office" w:cs="Arial"/>
                <w:sz w:val="20"/>
                <w:szCs w:val="20"/>
              </w:rPr>
            </w:pPr>
            <w:r w:rsidRPr="005A692D">
              <w:rPr>
                <w:rFonts w:ascii="Charité Text Office" w:hAnsi="Charité Text Office" w:cs="Arial"/>
                <w:sz w:val="20"/>
                <w:szCs w:val="20"/>
              </w:rPr>
              <w:lastRenderedPageBreak/>
              <w:t xml:space="preserve">25. </w:t>
            </w:r>
            <w:r w:rsidR="00D41AF8" w:rsidRPr="005A692D">
              <w:rPr>
                <w:rFonts w:ascii="Charité Text Office" w:hAnsi="Charité Text Office" w:cs="Arial"/>
                <w:sz w:val="20"/>
                <w:szCs w:val="20"/>
              </w:rPr>
              <w:t>Dokumentationsverfahren:</w:t>
            </w:r>
          </w:p>
          <w:p w14:paraId="39610BFC" w14:textId="77777777" w:rsidR="005B287A" w:rsidRPr="005A692D" w:rsidRDefault="00D41AF8" w:rsidP="00A65012">
            <w:pPr>
              <w:rPr>
                <w:rFonts w:ascii="Charité Text Office" w:hAnsi="Charité Text Office" w:cs="Arial"/>
                <w:sz w:val="20"/>
                <w:szCs w:val="20"/>
              </w:rPr>
            </w:pPr>
            <w:r w:rsidRPr="005A692D">
              <w:rPr>
                <w:rFonts w:ascii="Charité Text Office" w:hAnsi="Charité Text Office" w:cs="Arial"/>
                <w:sz w:val="20"/>
                <w:szCs w:val="20"/>
              </w:rPr>
              <w:t xml:space="preserve">- </w:t>
            </w:r>
            <w:r w:rsidR="00575EAC" w:rsidRPr="005A692D">
              <w:rPr>
                <w:rFonts w:ascii="Charité Text Office" w:hAnsi="Charité Text Office" w:cs="Arial"/>
                <w:sz w:val="20"/>
                <w:szCs w:val="20"/>
              </w:rPr>
              <w:t>G</w:t>
            </w:r>
            <w:r w:rsidRPr="005A692D">
              <w:rPr>
                <w:rFonts w:ascii="Charité Text Office" w:hAnsi="Charité Text Office" w:cs="Arial"/>
                <w:sz w:val="20"/>
                <w:szCs w:val="20"/>
              </w:rPr>
              <w:t>gf. Verweis</w:t>
            </w:r>
            <w:r w:rsidR="005E68AD" w:rsidRPr="005A692D">
              <w:rPr>
                <w:rFonts w:ascii="Charité Text Office" w:hAnsi="Charité Text Office" w:cs="Arial"/>
                <w:sz w:val="20"/>
                <w:szCs w:val="20"/>
              </w:rPr>
              <w:t xml:space="preserve"> auf CRF-Bögen</w:t>
            </w:r>
          </w:p>
          <w:p w14:paraId="18BBACB9" w14:textId="77777777" w:rsidR="00E1755A" w:rsidRPr="005A692D" w:rsidRDefault="00E1755A" w:rsidP="00A65012">
            <w:pPr>
              <w:rPr>
                <w:rFonts w:ascii="Charité Text Office" w:hAnsi="Charité Text Office" w:cs="Arial"/>
                <w:sz w:val="20"/>
                <w:szCs w:val="20"/>
              </w:rPr>
            </w:pPr>
            <w:r w:rsidRPr="005A692D">
              <w:rPr>
                <w:rFonts w:ascii="Charité Text Office" w:hAnsi="Charité Text Office" w:cs="Arial"/>
                <w:sz w:val="20"/>
                <w:szCs w:val="20"/>
              </w:rPr>
              <w:t>-Angabe der zu erfassenden Daten</w:t>
            </w:r>
          </w:p>
          <w:p w14:paraId="072AE0F8" w14:textId="77777777" w:rsidR="005B287A" w:rsidRPr="005A692D" w:rsidRDefault="005B287A" w:rsidP="00A65012">
            <w:pPr>
              <w:rPr>
                <w:rFonts w:ascii="Charité Text Office" w:hAnsi="Charité Text Office" w:cs="Arial"/>
                <w:sz w:val="20"/>
                <w:szCs w:val="20"/>
              </w:rPr>
            </w:pPr>
            <w:r w:rsidRPr="005A692D">
              <w:rPr>
                <w:rFonts w:ascii="Charité Text Office" w:hAnsi="Charité Text Office" w:cs="Arial"/>
                <w:sz w:val="20"/>
                <w:szCs w:val="20"/>
              </w:rPr>
              <w:t>- Probenumgang</w:t>
            </w:r>
          </w:p>
          <w:p w14:paraId="3F994811" w14:textId="77777777" w:rsidR="005B287A" w:rsidRPr="005A692D" w:rsidRDefault="005B287A" w:rsidP="00A65012">
            <w:pPr>
              <w:rPr>
                <w:rFonts w:ascii="Charité Text Office" w:hAnsi="Charité Text Office" w:cs="Arial"/>
                <w:sz w:val="20"/>
                <w:szCs w:val="20"/>
              </w:rPr>
            </w:pPr>
            <w:r w:rsidRPr="005A692D">
              <w:rPr>
                <w:rFonts w:ascii="Charité Text Office" w:hAnsi="Charité Text Office" w:cs="Arial"/>
                <w:sz w:val="20"/>
                <w:szCs w:val="20"/>
              </w:rPr>
              <w:t>- Aufbewahrung / Archivierung (inkl. Fristen)</w:t>
            </w:r>
          </w:p>
          <w:p w14:paraId="7A05E01E" w14:textId="77777777" w:rsidR="005B287A" w:rsidRPr="005A692D" w:rsidRDefault="005B287A" w:rsidP="00A65012">
            <w:pPr>
              <w:rPr>
                <w:rFonts w:ascii="Charité Text Office" w:hAnsi="Charité Text Office" w:cs="Arial"/>
                <w:sz w:val="20"/>
                <w:szCs w:val="20"/>
              </w:rPr>
            </w:pPr>
            <w:r w:rsidRPr="005A692D">
              <w:rPr>
                <w:rFonts w:ascii="Charité Text Office" w:hAnsi="Charité Text Office" w:cs="Arial"/>
                <w:sz w:val="20"/>
                <w:szCs w:val="20"/>
              </w:rPr>
              <w:t>- Zugang zu den Daten und Proben</w:t>
            </w:r>
          </w:p>
          <w:p w14:paraId="2946DB82" w14:textId="77777777" w:rsidR="00191869" w:rsidRPr="005A692D" w:rsidRDefault="00191869" w:rsidP="00191869">
            <w:pPr>
              <w:pStyle w:val="Default"/>
              <w:autoSpaceDE/>
              <w:autoSpaceDN/>
              <w:adjustRightInd/>
              <w:rPr>
                <w:rFonts w:ascii="Charité Text Office" w:hAnsi="Charité Text Office" w:cs="Arial"/>
              </w:rPr>
            </w:pPr>
          </w:p>
        </w:tc>
        <w:tc>
          <w:tcPr>
            <w:tcW w:w="5040" w:type="dxa"/>
          </w:tcPr>
          <w:p w14:paraId="1DA7D976" w14:textId="52787932" w:rsidR="00DB2F74" w:rsidRPr="005A692D" w:rsidRDefault="00E845B5" w:rsidP="000F43B6">
            <w:pPr>
              <w:pStyle w:val="Default"/>
              <w:rPr>
                <w:rFonts w:ascii="Charité Text Office" w:hAnsi="Charité Text Office" w:cs="Arial"/>
                <w:color w:val="000000"/>
              </w:rPr>
            </w:pPr>
            <w:r w:rsidRPr="48003008">
              <w:rPr>
                <w:rFonts w:ascii="Charité Text Office" w:hAnsi="Charité Text Office" w:cs="Arial"/>
                <w:color w:val="000000" w:themeColor="text1"/>
              </w:rPr>
              <w:t>Da die</w:t>
            </w:r>
            <w:r w:rsidR="000F43B6">
              <w:rPr>
                <w:rFonts w:ascii="Charité Text Office" w:hAnsi="Charité Text Office" w:cs="Arial"/>
                <w:color w:val="000000" w:themeColor="text1"/>
              </w:rPr>
              <w:t xml:space="preserve"> Erstellung der Registerfragen </w:t>
            </w:r>
            <w:r w:rsidRPr="48003008">
              <w:rPr>
                <w:rFonts w:ascii="Charité Text Office" w:hAnsi="Charité Text Office" w:cs="Arial"/>
                <w:color w:val="000000" w:themeColor="text1"/>
              </w:rPr>
              <w:t>Teil</w:t>
            </w:r>
            <w:r w:rsidR="00DA2435">
              <w:rPr>
                <w:rFonts w:ascii="Charité Text Office" w:hAnsi="Charité Text Office" w:cs="Arial"/>
                <w:color w:val="000000" w:themeColor="text1"/>
              </w:rPr>
              <w:t xml:space="preserve"> </w:t>
            </w:r>
            <w:r w:rsidRPr="48003008">
              <w:rPr>
                <w:rFonts w:ascii="Charité Text Office" w:hAnsi="Charité Text Office" w:cs="Arial"/>
                <w:color w:val="000000" w:themeColor="text1"/>
              </w:rPr>
              <w:t>des Projektes ist, können diese zum Zeitpunkt der Antragstellung noch nicht vorgelegt werden. Die Dokumentation der Patient</w:t>
            </w:r>
            <w:r w:rsidR="000F43B6">
              <w:rPr>
                <w:rFonts w:ascii="Charité Text Office" w:hAnsi="Charité Text Office" w:cs="Arial"/>
                <w:color w:val="000000" w:themeColor="text1"/>
              </w:rPr>
              <w:t>:</w:t>
            </w:r>
            <w:r w:rsidR="07977041"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soll mit Hilfe eines gängigen und geprüften eCRF-Programms  erfolgen.</w:t>
            </w:r>
          </w:p>
        </w:tc>
      </w:tr>
      <w:tr w:rsidR="00DB2F74" w:rsidRPr="005A692D" w14:paraId="72F14225" w14:textId="77777777" w:rsidTr="084B9BC0">
        <w:trPr>
          <w:trHeight w:val="896"/>
        </w:trPr>
        <w:tc>
          <w:tcPr>
            <w:tcW w:w="4247" w:type="dxa"/>
            <w:tcBorders>
              <w:left w:val="single" w:sz="4" w:space="0" w:color="auto"/>
            </w:tcBorders>
          </w:tcPr>
          <w:p w14:paraId="793A1A77" w14:textId="77777777" w:rsidR="00DB2F74" w:rsidRPr="005A692D" w:rsidRDefault="00DB2F74" w:rsidP="00DB2F74">
            <w:pPr>
              <w:pStyle w:val="Default"/>
              <w:rPr>
                <w:rFonts w:ascii="Charité Text Office" w:hAnsi="Charité Text Office" w:cs="Arial"/>
              </w:rPr>
            </w:pPr>
            <w:r w:rsidRPr="005A692D">
              <w:rPr>
                <w:rFonts w:ascii="Charité Text Office" w:hAnsi="Charité Text Office" w:cs="Arial"/>
              </w:rPr>
              <w:t>26. Ggf.: Beschreibung, wie der Gesundheitszustand gesunder betroffener Personen dokumentiert werden soll</w:t>
            </w:r>
          </w:p>
          <w:p w14:paraId="5997CC1D" w14:textId="77777777" w:rsidR="00DB2F74" w:rsidRPr="005A692D" w:rsidRDefault="00DB2F74" w:rsidP="00DB2F74">
            <w:pPr>
              <w:pStyle w:val="Default"/>
              <w:autoSpaceDE/>
              <w:autoSpaceDN/>
              <w:adjustRightInd/>
              <w:rPr>
                <w:rFonts w:ascii="Charité Text Office" w:hAnsi="Charité Text Office" w:cs="Arial"/>
              </w:rPr>
            </w:pPr>
          </w:p>
        </w:tc>
        <w:tc>
          <w:tcPr>
            <w:tcW w:w="5040" w:type="dxa"/>
          </w:tcPr>
          <w:p w14:paraId="75D24C8A" w14:textId="77777777" w:rsidR="00DB2F74" w:rsidRPr="005A692D" w:rsidRDefault="00E845B5"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2CB49614" w14:textId="77777777" w:rsidTr="084B9BC0">
        <w:trPr>
          <w:trHeight w:val="896"/>
        </w:trPr>
        <w:tc>
          <w:tcPr>
            <w:tcW w:w="4247" w:type="dxa"/>
            <w:tcBorders>
              <w:left w:val="single" w:sz="4" w:space="0" w:color="auto"/>
            </w:tcBorders>
          </w:tcPr>
          <w:p w14:paraId="6BC2C3BF" w14:textId="77777777" w:rsidR="00DB2F74" w:rsidRPr="005A692D" w:rsidRDefault="00DB2F74" w:rsidP="00DB2F74">
            <w:pPr>
              <w:pStyle w:val="Default"/>
              <w:rPr>
                <w:rFonts w:ascii="Charité Text Office" w:hAnsi="Charité Text Office" w:cs="Arial"/>
              </w:rPr>
            </w:pPr>
            <w:r w:rsidRPr="005A692D">
              <w:rPr>
                <w:rFonts w:ascii="Charité Text Office" w:hAnsi="Charité Text Office" w:cs="Arial"/>
              </w:rPr>
              <w:t>27. Ggf.: Methoden, unerwünschte Ereignisse festzustellen, zu dokumentieren und mitzu</w:t>
            </w:r>
            <w:r w:rsidR="00BF1070" w:rsidRPr="005A692D">
              <w:rPr>
                <w:rFonts w:ascii="Charité Text Office" w:hAnsi="Charité Text Office" w:cs="Arial"/>
              </w:rPr>
              <w:t>teilen (wann, von wem und wie ?</w:t>
            </w:r>
            <w:r w:rsidRPr="005A692D">
              <w:rPr>
                <w:rFonts w:ascii="Charité Text Office" w:hAnsi="Charité Text Office" w:cs="Arial"/>
              </w:rPr>
              <w:t>)</w:t>
            </w:r>
          </w:p>
        </w:tc>
        <w:tc>
          <w:tcPr>
            <w:tcW w:w="5040" w:type="dxa"/>
          </w:tcPr>
          <w:p w14:paraId="035DCA58" w14:textId="77777777" w:rsidR="00DB2F74" w:rsidRPr="005A692D" w:rsidRDefault="00E845B5" w:rsidP="00DB2F74">
            <w:pPr>
              <w:pStyle w:val="Default"/>
              <w:rPr>
                <w:rFonts w:ascii="Charité Text Office" w:hAnsi="Charité Text Office" w:cs="Arial"/>
                <w:color w:val="000000"/>
              </w:rPr>
            </w:pPr>
            <w:r>
              <w:rPr>
                <w:rFonts w:ascii="Charité Text Office" w:hAnsi="Charité Text Office" w:cs="Arial"/>
                <w:color w:val="000000"/>
              </w:rPr>
              <w:t>Entfällt.</w:t>
            </w:r>
          </w:p>
        </w:tc>
      </w:tr>
      <w:tr w:rsidR="00DB2F74" w:rsidRPr="005A692D" w14:paraId="5B6E09E7" w14:textId="77777777" w:rsidTr="084B9BC0">
        <w:trPr>
          <w:trHeight w:val="896"/>
        </w:trPr>
        <w:tc>
          <w:tcPr>
            <w:tcW w:w="4247" w:type="dxa"/>
            <w:tcBorders>
              <w:left w:val="single" w:sz="4" w:space="0" w:color="auto"/>
            </w:tcBorders>
          </w:tcPr>
          <w:p w14:paraId="6DEB67E1" w14:textId="77777777" w:rsidR="00B5362B" w:rsidRPr="005A692D" w:rsidRDefault="00DB2F74" w:rsidP="00B5362B">
            <w:pPr>
              <w:pStyle w:val="Default"/>
              <w:autoSpaceDE/>
              <w:autoSpaceDN/>
              <w:adjustRightInd/>
              <w:rPr>
                <w:rFonts w:ascii="Charité Text Office" w:hAnsi="Charité Text Office" w:cs="Arial"/>
                <w:color w:val="000000"/>
              </w:rPr>
            </w:pPr>
            <w:r w:rsidRPr="005A692D">
              <w:rPr>
                <w:rFonts w:ascii="Charité Text Office" w:hAnsi="Charité Text Office" w:cs="Arial"/>
              </w:rPr>
              <w:t xml:space="preserve">28. </w:t>
            </w:r>
            <w:r w:rsidR="00B5362B" w:rsidRPr="005A692D">
              <w:rPr>
                <w:rFonts w:ascii="Charité Text Office" w:hAnsi="Charité Text Office" w:cs="Arial"/>
              </w:rPr>
              <w:t xml:space="preserve">Vorgehen zum Schutz der Geheimhaltung der gespeicherten Daten, Dokumente und ggf. Proben, Darlegung der Pseudonymisierung oder Anonymisierung der Daten und Proben von Studienteilnehmern </w:t>
            </w:r>
            <w:r w:rsidR="00B5362B" w:rsidRPr="005A692D">
              <w:rPr>
                <w:rFonts w:ascii="Charité Text Office" w:hAnsi="Charité Text Office" w:cs="Arial"/>
                <w:b/>
                <w:color w:val="000000"/>
                <w:sz w:val="18"/>
                <w:szCs w:val="18"/>
              </w:rPr>
              <w:t>(Initialen und Geburtsdatum als Codierungsschema sind nicht zulässig!)</w:t>
            </w:r>
          </w:p>
          <w:p w14:paraId="5D2F07A2"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Beschreibung der Trennung von </w:t>
            </w:r>
            <w:r w:rsidRPr="005A692D">
              <w:rPr>
                <w:rFonts w:ascii="Charité Text Office" w:hAnsi="Charité Text Office" w:cs="Arial"/>
                <w:sz w:val="20"/>
                <w:szCs w:val="20"/>
              </w:rPr>
              <w:br/>
              <w:t xml:space="preserve">  Krankenakten, Studiendokumentation und Zuordnung der personenbezogenen Daten </w:t>
            </w:r>
            <w:r w:rsidRPr="005A692D">
              <w:rPr>
                <w:rFonts w:ascii="Charité Text Office" w:hAnsi="Charité Text Office" w:cs="Arial"/>
                <w:sz w:val="20"/>
                <w:szCs w:val="20"/>
              </w:rPr>
              <w:br/>
            </w:r>
          </w:p>
          <w:p w14:paraId="557C6DE1"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Nennung der Zugriffsrechte einschließlich </w:t>
            </w:r>
            <w:r w:rsidRPr="005A692D">
              <w:rPr>
                <w:rFonts w:ascii="Charité Text Office" w:hAnsi="Charité Text Office" w:cs="Arial"/>
                <w:sz w:val="20"/>
                <w:szCs w:val="20"/>
              </w:rPr>
              <w:br/>
              <w:t xml:space="preserve">  des Zugangs zu Teilnehmeridentifikations-</w:t>
            </w:r>
            <w:r w:rsidRPr="005A692D">
              <w:rPr>
                <w:rFonts w:ascii="Charité Text Office" w:hAnsi="Charité Text Office" w:cs="Arial"/>
                <w:sz w:val="20"/>
                <w:szCs w:val="20"/>
              </w:rPr>
              <w:br/>
              <w:t xml:space="preserve">  listen während und nach der Studiendurch-</w:t>
            </w:r>
            <w:r w:rsidRPr="005A692D">
              <w:rPr>
                <w:rFonts w:ascii="Charité Text Office" w:hAnsi="Charité Text Office" w:cs="Arial"/>
                <w:sz w:val="20"/>
                <w:szCs w:val="20"/>
              </w:rPr>
              <w:br/>
              <w:t xml:space="preserve">  führung</w:t>
            </w:r>
          </w:p>
          <w:p w14:paraId="78FC9178" w14:textId="77777777" w:rsidR="00B5362B" w:rsidRPr="005A692D" w:rsidRDefault="00B5362B" w:rsidP="00B5362B">
            <w:pPr>
              <w:pStyle w:val="Default"/>
              <w:autoSpaceDE/>
              <w:autoSpaceDN/>
              <w:adjustRightInd/>
              <w:rPr>
                <w:rFonts w:ascii="Charité Text Office" w:hAnsi="Charité Text Office" w:cs="Arial"/>
              </w:rPr>
            </w:pPr>
            <w:r w:rsidRPr="005A692D">
              <w:rPr>
                <w:rFonts w:ascii="Charité Text Office" w:hAnsi="Charité Text Office" w:cs="Arial"/>
              </w:rPr>
              <w:t xml:space="preserve">- Detaillierte Angabe der Verfahren für die </w:t>
            </w:r>
            <w:r w:rsidRPr="005A692D">
              <w:rPr>
                <w:rFonts w:ascii="Charité Text Office" w:hAnsi="Charité Text Office" w:cs="Arial"/>
              </w:rPr>
              <w:br/>
              <w:t xml:space="preserve">  Übertragung, Verschlüsselung, Einschränkung der Verarbeitung (Sperrung)</w:t>
            </w:r>
            <w:r w:rsidRPr="005A692D">
              <w:rPr>
                <w:rFonts w:ascii="Charité Text Office" w:hAnsi="Charité Text Office" w:cs="Arial"/>
              </w:rPr>
              <w:br/>
              <w:t xml:space="preserve">  und Löschung (einschließlich Angabe der </w:t>
            </w:r>
            <w:r w:rsidRPr="005A692D">
              <w:rPr>
                <w:rFonts w:ascii="Charité Text Office" w:hAnsi="Charité Text Office" w:cs="Arial"/>
              </w:rPr>
              <w:br/>
              <w:t xml:space="preserve">  ggf. verwendeten Netzstruktur und </w:t>
            </w:r>
            <w:r w:rsidRPr="005A692D">
              <w:rPr>
                <w:rFonts w:ascii="Charité Text Office" w:hAnsi="Charité Text Office" w:cs="Arial"/>
              </w:rPr>
              <w:br/>
              <w:t xml:space="preserve">  verwendete Server).</w:t>
            </w:r>
          </w:p>
          <w:p w14:paraId="1593A391"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-ggf. Zugang zu identifizierenden Daten für        gesetzlich berechtigte Prüfer (Dritte) zur</w:t>
            </w:r>
          </w:p>
          <w:p w14:paraId="5D1AE7EC"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zweckgebundenen Einsichtnahme in die</w:t>
            </w:r>
          </w:p>
          <w:p w14:paraId="6337E758" w14:textId="77777777" w:rsidR="00A65012" w:rsidRPr="005A692D" w:rsidRDefault="00B5362B" w:rsidP="00DB2F74">
            <w:pPr>
              <w:pStyle w:val="Default"/>
              <w:autoSpaceDE/>
              <w:autoSpaceDN/>
              <w:adjustRightInd/>
              <w:rPr>
                <w:rFonts w:ascii="Charité Text Office" w:hAnsi="Charité Text Office" w:cs="Arial"/>
              </w:rPr>
            </w:pPr>
            <w:r w:rsidRPr="005A692D">
              <w:rPr>
                <w:rFonts w:ascii="Charité Text Office" w:hAnsi="Charité Text Office" w:cs="Arial"/>
              </w:rPr>
              <w:t xml:space="preserve">  dafür erforderlichen Akten.</w:t>
            </w:r>
          </w:p>
        </w:tc>
        <w:tc>
          <w:tcPr>
            <w:tcW w:w="5040" w:type="dxa"/>
          </w:tcPr>
          <w:p w14:paraId="5F38E442" w14:textId="49BCC6DE" w:rsidR="00E845B5" w:rsidRPr="00E845B5" w:rsidRDefault="00E845B5" w:rsidP="00E845B5">
            <w:pPr>
              <w:pStyle w:val="Default"/>
              <w:rPr>
                <w:rFonts w:ascii="Charité Text Office" w:hAnsi="Charité Text Office" w:cs="Arial"/>
                <w:color w:val="000000"/>
              </w:rPr>
            </w:pPr>
            <w:r w:rsidRPr="00E845B5">
              <w:rPr>
                <w:rFonts w:ascii="Charité Text Office" w:hAnsi="Charité Text Office" w:cs="Arial"/>
                <w:color w:val="000000"/>
              </w:rPr>
              <w:t>Die Patientendaten werden pseudonymisiert in das eCRF eingegeben. Einzelpersonen zuordbare Daten finden sich in d</w:t>
            </w:r>
            <w:r w:rsidR="000F43B6">
              <w:rPr>
                <w:rFonts w:ascii="Charité Text Office" w:hAnsi="Charité Text Office" w:cs="Arial"/>
                <w:color w:val="000000"/>
              </w:rPr>
              <w:t xml:space="preserve">er Registerdokumentation daher </w:t>
            </w:r>
            <w:r w:rsidRPr="00E845B5">
              <w:rPr>
                <w:rFonts w:ascii="Charité Text Office" w:hAnsi="Charité Text Office" w:cs="Arial"/>
                <w:color w:val="000000"/>
              </w:rPr>
              <w:t>nicht.</w:t>
            </w:r>
          </w:p>
          <w:p w14:paraId="110FFD37" w14:textId="77777777" w:rsidR="00E845B5" w:rsidRPr="00E845B5" w:rsidRDefault="00E845B5" w:rsidP="00E845B5">
            <w:pPr>
              <w:pStyle w:val="Default"/>
              <w:rPr>
                <w:rFonts w:ascii="Charité Text Office" w:hAnsi="Charité Text Office" w:cs="Arial"/>
                <w:color w:val="000000"/>
              </w:rPr>
            </w:pPr>
          </w:p>
          <w:p w14:paraId="0EDA9680" w14:textId="4C697F17" w:rsidR="00E845B5" w:rsidRPr="00E845B5" w:rsidRDefault="00DA2435" w:rsidP="00E845B5">
            <w:pPr>
              <w:pStyle w:val="Default"/>
              <w:rPr>
                <w:rFonts w:ascii="Charité Text Office" w:hAnsi="Charité Text Office" w:cs="Arial"/>
                <w:color w:val="000000"/>
              </w:rPr>
            </w:pPr>
            <w:r>
              <w:rPr>
                <w:rFonts w:ascii="Charité Text Office" w:hAnsi="Charité Text Office" w:cs="Arial"/>
                <w:color w:val="000000"/>
              </w:rPr>
              <w:t xml:space="preserve">Grundlage der </w:t>
            </w:r>
            <w:r w:rsidR="00E845B5" w:rsidRPr="00E845B5">
              <w:rPr>
                <w:rFonts w:ascii="Charité Text Office" w:hAnsi="Charité Text Office" w:cs="Arial"/>
                <w:color w:val="000000"/>
              </w:rPr>
              <w:t>späteren Datenverarbeitung sind alleine die in das eCRF eingegebenen Daten. Name, Vorname, Initialen oder Geburtsdatum werden nicht erfasst.</w:t>
            </w:r>
          </w:p>
          <w:p w14:paraId="6B699379" w14:textId="77777777" w:rsidR="00E845B5" w:rsidRPr="00E845B5" w:rsidRDefault="00E845B5" w:rsidP="00E845B5">
            <w:pPr>
              <w:pStyle w:val="Default"/>
              <w:rPr>
                <w:rFonts w:ascii="Charité Text Office" w:hAnsi="Charité Text Office" w:cs="Arial"/>
                <w:color w:val="000000"/>
              </w:rPr>
            </w:pPr>
          </w:p>
          <w:p w14:paraId="704762B4" w14:textId="3D7E499B" w:rsidR="00DB2F74" w:rsidRPr="005A692D" w:rsidRDefault="00E845B5" w:rsidP="000F43B6">
            <w:pPr>
              <w:pStyle w:val="Default"/>
              <w:rPr>
                <w:rFonts w:ascii="Charité Text Office" w:hAnsi="Charité Text Office" w:cs="Arial"/>
                <w:color w:val="000000"/>
              </w:rPr>
            </w:pPr>
            <w:r w:rsidRPr="48003008">
              <w:rPr>
                <w:rFonts w:ascii="Charité Text Office" w:hAnsi="Charité Text Office" w:cs="Arial"/>
                <w:color w:val="000000" w:themeColor="text1"/>
              </w:rPr>
              <w:t>Allerdings wird es die Kombination der Daten zu Alter, Geschlecht und Erkrankungsdauer ermöglichen weitgehend auszuschließen, dass Einzelpersonen doppelt in das Register eingetragen werden. Über die Eingabe, Auswertung bzw. Publikation der Daten werden die Patient</w:t>
            </w:r>
            <w:r w:rsidR="000F43B6">
              <w:rPr>
                <w:rFonts w:ascii="Charité Text Office" w:hAnsi="Charité Text Office" w:cs="Arial"/>
                <w:color w:val="000000" w:themeColor="text1"/>
              </w:rPr>
              <w:t>:</w:t>
            </w:r>
            <w:r w:rsidR="250A95E9"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im Rahmen der Patienteninformation aufgeklärt.</w:t>
            </w:r>
          </w:p>
        </w:tc>
      </w:tr>
      <w:tr w:rsidR="00B5362B" w:rsidRPr="005A692D" w14:paraId="1330EFC8" w14:textId="77777777" w:rsidTr="084B9BC0">
        <w:trPr>
          <w:trHeight w:val="896"/>
        </w:trPr>
        <w:tc>
          <w:tcPr>
            <w:tcW w:w="4247" w:type="dxa"/>
            <w:tcBorders>
              <w:left w:val="single" w:sz="4" w:space="0" w:color="auto"/>
            </w:tcBorders>
          </w:tcPr>
          <w:p w14:paraId="67AF1A9E" w14:textId="77777777" w:rsidR="00B5362B" w:rsidRPr="005A692D" w:rsidRDefault="00B5362B" w:rsidP="00B5362B">
            <w:pPr>
              <w:pStyle w:val="Default"/>
              <w:autoSpaceDE/>
              <w:autoSpaceDN/>
              <w:adjustRightInd/>
              <w:rPr>
                <w:rFonts w:ascii="Charité Text Office" w:hAnsi="Charité Text Office" w:cs="Arial"/>
              </w:rPr>
            </w:pPr>
            <w:r w:rsidRPr="005A692D">
              <w:rPr>
                <w:rFonts w:ascii="Charité Text Office" w:hAnsi="Charité Text Office" w:cs="Arial"/>
              </w:rPr>
              <w:t>29. Erklärung zur Einhaltung des Datenschutzes</w:t>
            </w:r>
          </w:p>
          <w:p w14:paraId="46333F63"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Zusicherung, dass alle über den Studien-</w:t>
            </w:r>
            <w:r w:rsidRPr="005A692D">
              <w:rPr>
                <w:rFonts w:ascii="Charité Text Office" w:hAnsi="Charité Text Office" w:cs="Arial"/>
                <w:sz w:val="20"/>
                <w:szCs w:val="20"/>
              </w:rPr>
              <w:br/>
              <w:t xml:space="preserve">  teilnehmer erhobenen und gespeicherten </w:t>
            </w:r>
            <w:r w:rsidRPr="005A692D">
              <w:rPr>
                <w:rFonts w:ascii="Charité Text Office" w:hAnsi="Charité Text Office" w:cs="Arial"/>
                <w:sz w:val="20"/>
                <w:szCs w:val="20"/>
              </w:rPr>
              <w:br/>
              <w:t xml:space="preserve">  Daten vertraulich (Datengeheimnis und</w:t>
            </w:r>
            <w:r w:rsidRPr="005A692D">
              <w:rPr>
                <w:rFonts w:ascii="Charité Text Office" w:hAnsi="Charité Text Office" w:cs="Arial"/>
                <w:sz w:val="20"/>
                <w:szCs w:val="20"/>
              </w:rPr>
              <w:br/>
              <w:t xml:space="preserve">  ärztliche Schweigepflicht) behandelt</w:t>
            </w:r>
            <w:r w:rsidRPr="005A692D">
              <w:rPr>
                <w:rFonts w:ascii="Charité Text Office" w:hAnsi="Charité Text Office" w:cs="Arial"/>
                <w:sz w:val="20"/>
                <w:szCs w:val="20"/>
              </w:rPr>
              <w:br/>
              <w:t xml:space="preserve">  werden.</w:t>
            </w:r>
          </w:p>
          <w:p w14:paraId="45D38119" w14:textId="77777777" w:rsidR="00B5362B" w:rsidRPr="005A692D" w:rsidRDefault="00B5362B" w:rsidP="00B5362B">
            <w:pPr>
              <w:ind w:left="179" w:hanging="180"/>
              <w:rPr>
                <w:rFonts w:ascii="Charité Text Office" w:hAnsi="Charité Text Office" w:cs="Arial"/>
                <w:sz w:val="20"/>
                <w:szCs w:val="20"/>
              </w:rPr>
            </w:pPr>
            <w:r w:rsidRPr="005A692D">
              <w:rPr>
                <w:rFonts w:ascii="Charité Text Office" w:hAnsi="Charité Text Office" w:cs="Arial"/>
                <w:sz w:val="20"/>
                <w:szCs w:val="20"/>
              </w:rPr>
              <w:t>- Zusicherung, dass die identifizierenden</w:t>
            </w:r>
          </w:p>
          <w:p w14:paraId="70E0CEEA" w14:textId="77777777" w:rsidR="00B5362B" w:rsidRPr="005A692D" w:rsidRDefault="00B5362B" w:rsidP="00B5362B">
            <w:pPr>
              <w:ind w:left="179" w:hanging="180"/>
              <w:rPr>
                <w:rFonts w:ascii="Charité Text Office" w:hAnsi="Charité Text Office" w:cs="Arial"/>
                <w:sz w:val="20"/>
                <w:szCs w:val="20"/>
              </w:rPr>
            </w:pPr>
            <w:r w:rsidRPr="005A692D">
              <w:rPr>
                <w:rFonts w:ascii="Charité Text Office" w:hAnsi="Charité Text Office" w:cs="Arial"/>
                <w:sz w:val="20"/>
                <w:szCs w:val="20"/>
              </w:rPr>
              <w:t>Daten nur dem</w:t>
            </w:r>
            <w:r w:rsidRPr="005A692D">
              <w:rPr>
                <w:rFonts w:ascii="Charité Text Office" w:hAnsi="Charité Text Office" w:cs="Arial"/>
                <w:sz w:val="20"/>
                <w:szCs w:val="20"/>
              </w:rPr>
              <w:br/>
              <w:t xml:space="preserve">  Studienleiter oder von ihm beauftragten</w:t>
            </w:r>
            <w:r w:rsidRPr="005A692D">
              <w:rPr>
                <w:rFonts w:ascii="Charité Text Office" w:hAnsi="Charité Text Office" w:cs="Arial"/>
                <w:sz w:val="20"/>
                <w:szCs w:val="20"/>
              </w:rPr>
              <w:br/>
              <w:t xml:space="preserve">  Mitarbeitern zugänglich sind. </w:t>
            </w:r>
          </w:p>
          <w:p w14:paraId="6ADE1F2F"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Angabe der Maßnahmen zur Sicherstellung </w:t>
            </w:r>
            <w:r w:rsidRPr="005A692D">
              <w:rPr>
                <w:rFonts w:ascii="Charité Text Office" w:hAnsi="Charité Text Office" w:cs="Arial"/>
                <w:sz w:val="20"/>
                <w:szCs w:val="20"/>
              </w:rPr>
              <w:br/>
              <w:t xml:space="preserve">  der Vertraulichkeit </w:t>
            </w:r>
          </w:p>
          <w:p w14:paraId="0CD27159"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Maßnahmen zur datenschutzgerechten </w:t>
            </w:r>
            <w:r w:rsidRPr="005A692D">
              <w:rPr>
                <w:rFonts w:ascii="Charité Text Office" w:hAnsi="Charité Text Office" w:cs="Arial"/>
                <w:sz w:val="20"/>
                <w:szCs w:val="20"/>
              </w:rPr>
              <w:br/>
              <w:t xml:space="preserve">  Übermittlung  von Daten, die für Dritte</w:t>
            </w:r>
            <w:r w:rsidRPr="005A692D">
              <w:rPr>
                <w:rFonts w:ascii="Charité Text Office" w:hAnsi="Charité Text Office" w:cs="Arial"/>
                <w:sz w:val="20"/>
                <w:szCs w:val="20"/>
              </w:rPr>
              <w:br/>
              <w:t xml:space="preserve">  keinen Personenbezug herstellen lassen.</w:t>
            </w:r>
          </w:p>
          <w:p w14:paraId="3DF0A5A9"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Angaben zu Auskunfts-, Widerrufs-, Berichtigungs- und Löschmöglichkeiten, </w:t>
            </w:r>
          </w:p>
          <w:p w14:paraId="184A2529"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Maßnahmen zur Sicherstellung der Rechte </w:t>
            </w:r>
            <w:r w:rsidRPr="005A692D">
              <w:rPr>
                <w:rFonts w:ascii="Charité Text Office" w:hAnsi="Charité Text Office" w:cs="Arial"/>
                <w:sz w:val="20"/>
                <w:szCs w:val="20"/>
              </w:rPr>
              <w:br/>
              <w:t xml:space="preserve">  der Teilnehmer.</w:t>
            </w:r>
          </w:p>
          <w:p w14:paraId="7F0C33CB"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Falls Übermittlungen ins Nicht-EU-Ausland vorgesehen</w:t>
            </w:r>
          </w:p>
          <w:p w14:paraId="47ED9CAF"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sind: Maßnahmen zur Einhaltung des Datenschutzes (z.B. Vorliegen eines Angemessenheitsbeschlusses der EU-Kommission oder explizite Einwilligung der Studienteilnehmer in solche Übermittlungen</w:t>
            </w:r>
          </w:p>
          <w:p w14:paraId="3FE9F23F" w14:textId="77777777" w:rsidR="00B5362B" w:rsidRPr="005A692D" w:rsidRDefault="00B5362B" w:rsidP="00B5362B">
            <w:pPr>
              <w:pStyle w:val="Default"/>
              <w:autoSpaceDE/>
              <w:autoSpaceDN/>
              <w:adjustRightInd/>
              <w:rPr>
                <w:rFonts w:ascii="Charité Text Office" w:hAnsi="Charité Text Office" w:cs="Arial"/>
              </w:rPr>
            </w:pPr>
          </w:p>
        </w:tc>
        <w:tc>
          <w:tcPr>
            <w:tcW w:w="5040" w:type="dxa"/>
          </w:tcPr>
          <w:p w14:paraId="60C56DFB" w14:textId="7610BCD4" w:rsidR="00B5362B" w:rsidRPr="005A692D" w:rsidRDefault="00E845B5" w:rsidP="000F43B6">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Alle gesetzlichen Datenschutzbestimmungen werden im Rahmen des </w:t>
            </w:r>
            <w:r w:rsidR="5FA58FC8"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registers eingehalten.</w:t>
            </w:r>
          </w:p>
        </w:tc>
      </w:tr>
      <w:tr w:rsidR="00B5362B" w:rsidRPr="005A692D" w14:paraId="290F937F" w14:textId="77777777" w:rsidTr="084B9BC0">
        <w:trPr>
          <w:trHeight w:val="592"/>
        </w:trPr>
        <w:tc>
          <w:tcPr>
            <w:tcW w:w="4247" w:type="dxa"/>
            <w:tcBorders>
              <w:left w:val="single" w:sz="4" w:space="0" w:color="auto"/>
            </w:tcBorders>
          </w:tcPr>
          <w:p w14:paraId="43E8D262" w14:textId="77777777" w:rsidR="00B5362B" w:rsidRPr="005A692D" w:rsidRDefault="00B5362B" w:rsidP="00B5362B">
            <w:pPr>
              <w:rPr>
                <w:rFonts w:ascii="Charité Text Office" w:hAnsi="Charité Text Office" w:cs="Arial"/>
                <w:color w:val="000000"/>
                <w:sz w:val="20"/>
                <w:szCs w:val="20"/>
              </w:rPr>
            </w:pPr>
            <w:r w:rsidRPr="005A692D">
              <w:rPr>
                <w:rFonts w:ascii="Charité Text Office" w:hAnsi="Charité Text Office" w:cs="Arial"/>
                <w:color w:val="000000"/>
                <w:sz w:val="20"/>
                <w:szCs w:val="20"/>
              </w:rPr>
              <w:t>30. Namen und Anschriften der Einrichtungen, die als Studienzentrum oder Studienlabor in die Studie eingebunden sind,</w:t>
            </w:r>
            <w:r w:rsidR="00097267" w:rsidRPr="005A692D">
              <w:rPr>
                <w:rFonts w:ascii="Charité Text Office" w:hAnsi="Charité Text Office" w:cs="Arial"/>
                <w:color w:val="000000"/>
                <w:sz w:val="20"/>
                <w:szCs w:val="20"/>
              </w:rPr>
              <w:t xml:space="preserve"> sowie der Studienleiter und der</w:t>
            </w:r>
            <w:r w:rsidRPr="005A692D">
              <w:rPr>
                <w:rFonts w:ascii="Charité Text Office" w:hAnsi="Charité Text Office" w:cs="Arial"/>
                <w:color w:val="000000"/>
                <w:sz w:val="20"/>
                <w:szCs w:val="20"/>
              </w:rPr>
              <w:t xml:space="preserve"> Studienärzte</w:t>
            </w:r>
          </w:p>
          <w:p w14:paraId="6D859404"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Angabe beteiligter externer </w:t>
            </w:r>
          </w:p>
          <w:p w14:paraId="1BA9010B" w14:textId="77777777" w:rsidR="00B5362B" w:rsidRPr="005A692D" w:rsidRDefault="00B5362B" w:rsidP="00B5362B">
            <w:pPr>
              <w:rPr>
                <w:rFonts w:ascii="Charité Text Office" w:hAnsi="Charité Text Office" w:cs="Arial"/>
                <w:color w:val="000000"/>
                <w:sz w:val="20"/>
                <w:szCs w:val="20"/>
              </w:rPr>
            </w:pPr>
            <w:r w:rsidRPr="005A692D">
              <w:rPr>
                <w:rFonts w:ascii="Charité Text Office" w:hAnsi="Charité Text Office" w:cs="Arial"/>
                <w:sz w:val="20"/>
                <w:szCs w:val="20"/>
              </w:rPr>
              <w:t xml:space="preserve">   Dienstleister</w:t>
            </w:r>
            <w:r w:rsidR="00CC380A" w:rsidRPr="005A692D">
              <w:rPr>
                <w:rFonts w:ascii="Charité Text Office" w:hAnsi="Charité Text Office" w:cs="Arial"/>
                <w:sz w:val="20"/>
                <w:szCs w:val="20"/>
              </w:rPr>
              <w:t xml:space="preserve"> mit Angabe der </w:t>
            </w:r>
            <w:r w:rsidR="00C67074" w:rsidRPr="005A692D">
              <w:rPr>
                <w:rFonts w:ascii="Charité Text Office" w:hAnsi="Charité Text Office" w:cs="Arial"/>
                <w:sz w:val="20"/>
                <w:szCs w:val="20"/>
              </w:rPr>
              <w:t>Datenzugriffsmöglichkeit</w:t>
            </w:r>
          </w:p>
        </w:tc>
        <w:tc>
          <w:tcPr>
            <w:tcW w:w="5040" w:type="dxa"/>
          </w:tcPr>
          <w:p w14:paraId="3D025E89" w14:textId="13FB8D85" w:rsidR="00AB7102" w:rsidRPr="00AB7102" w:rsidRDefault="00D435FD" w:rsidP="00AB7102">
            <w:pPr>
              <w:pStyle w:val="Default"/>
              <w:rPr>
                <w:rFonts w:ascii="Charité Text Office" w:hAnsi="Charité Text Office" w:cs="Arial"/>
                <w:color w:val="000000"/>
              </w:rPr>
            </w:pPr>
            <w:r w:rsidRPr="00D435FD">
              <w:rPr>
                <w:rFonts w:ascii="Charité Text Office" w:hAnsi="Charité Text Office" w:cs="Arial"/>
                <w:color w:val="000000"/>
                <w:highlight w:val="yellow"/>
              </w:rPr>
              <w:t>Vom Zentrum auszufüllen</w:t>
            </w:r>
          </w:p>
          <w:p w14:paraId="2572AE93" w14:textId="015E3AEA" w:rsidR="48003008" w:rsidRDefault="48003008" w:rsidP="48003008">
            <w:pPr>
              <w:pStyle w:val="Default"/>
              <w:rPr>
                <w:rFonts w:ascii="Charité Text Office" w:hAnsi="Charité Text Office" w:cs="Arial"/>
                <w:color w:val="000000" w:themeColor="text1"/>
              </w:rPr>
            </w:pPr>
          </w:p>
          <w:p w14:paraId="5EC367BC" w14:textId="1E4BD1EE" w:rsidR="00B5362B" w:rsidRPr="005A692D" w:rsidRDefault="00E845B5" w:rsidP="000F43B6">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Darüber hinaus sollen im Laufe der Zeit weitere Studienzentren bzw. </w:t>
            </w:r>
            <w:r w:rsidR="48E451F5"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patient</w:t>
            </w:r>
            <w:r w:rsidR="000F43B6">
              <w:rPr>
                <w:rFonts w:ascii="Charité Text Office" w:hAnsi="Charité Text Office" w:cs="Arial"/>
                <w:color w:val="000000" w:themeColor="text1"/>
              </w:rPr>
              <w:t>:</w:t>
            </w:r>
            <w:r w:rsidR="51C7ED69"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betreuende Ärzt</w:t>
            </w:r>
            <w:r w:rsidR="000F43B6">
              <w:rPr>
                <w:rFonts w:ascii="Charité Text Office" w:hAnsi="Charité Text Office" w:cs="Arial"/>
                <w:color w:val="000000" w:themeColor="text1"/>
              </w:rPr>
              <w:t>:</w:t>
            </w:r>
            <w:r w:rsidR="1D49B7FE"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in das Register mit einbezogen werden und Patientendaten in das Register eingeben.</w:t>
            </w:r>
          </w:p>
        </w:tc>
      </w:tr>
      <w:tr w:rsidR="00B5362B" w:rsidRPr="005A692D" w14:paraId="035696C2" w14:textId="77777777" w:rsidTr="084B9BC0">
        <w:trPr>
          <w:trHeight w:val="592"/>
        </w:trPr>
        <w:tc>
          <w:tcPr>
            <w:tcW w:w="4247" w:type="dxa"/>
            <w:tcBorders>
              <w:left w:val="single" w:sz="4" w:space="0" w:color="auto"/>
            </w:tcBorders>
          </w:tcPr>
          <w:p w14:paraId="30ADC2BD" w14:textId="77777777" w:rsidR="00B5362B" w:rsidRPr="005A692D" w:rsidRDefault="00B5362B" w:rsidP="00B5362B">
            <w:pPr>
              <w:rPr>
                <w:rFonts w:ascii="Charité Text Office" w:hAnsi="Charité Text Office" w:cs="Arial"/>
                <w:color w:val="000000"/>
                <w:sz w:val="20"/>
                <w:szCs w:val="20"/>
              </w:rPr>
            </w:pPr>
            <w:r w:rsidRPr="005A692D">
              <w:rPr>
                <w:rFonts w:ascii="Charité Text Office" w:hAnsi="Charité Text Office" w:cs="Arial"/>
                <w:color w:val="000000"/>
                <w:sz w:val="20"/>
                <w:szCs w:val="20"/>
              </w:rPr>
              <w:lastRenderedPageBreak/>
              <w:t xml:space="preserve">31. Angaben zur Eignung der Prüfstelle, insbesondere zur Angemessenheit der dort vorhandenen Mittel und Einrichtungen sowie des zur Durchführung der klinischen Prüfung zur Verfügung stehenden Personals und zu Erfahrungen in der Durchführung ähnlicher Studien </w:t>
            </w:r>
          </w:p>
          <w:p w14:paraId="1F72F646" w14:textId="77777777" w:rsidR="00B5362B" w:rsidRPr="005A692D" w:rsidRDefault="00B5362B" w:rsidP="00B5362B">
            <w:pPr>
              <w:rPr>
                <w:rFonts w:ascii="Charité Text Office" w:hAnsi="Charité Text Office" w:cs="Arial"/>
                <w:color w:val="000000"/>
                <w:sz w:val="20"/>
                <w:szCs w:val="20"/>
              </w:rPr>
            </w:pPr>
          </w:p>
        </w:tc>
        <w:tc>
          <w:tcPr>
            <w:tcW w:w="5040" w:type="dxa"/>
          </w:tcPr>
          <w:p w14:paraId="7DFCD75D" w14:textId="77777777" w:rsidR="00D435FD" w:rsidRPr="00AB7102" w:rsidRDefault="00D435FD" w:rsidP="00D435FD">
            <w:pPr>
              <w:pStyle w:val="Default"/>
              <w:rPr>
                <w:rFonts w:ascii="Charité Text Office" w:hAnsi="Charité Text Office" w:cs="Arial"/>
                <w:color w:val="000000"/>
              </w:rPr>
            </w:pPr>
            <w:r w:rsidRPr="00D435FD">
              <w:rPr>
                <w:rFonts w:ascii="Charité Text Office" w:hAnsi="Charité Text Office" w:cs="Arial"/>
                <w:color w:val="000000"/>
                <w:highlight w:val="yellow"/>
              </w:rPr>
              <w:t>Vom Zentrum auszufüllen</w:t>
            </w:r>
          </w:p>
          <w:p w14:paraId="25F3C894" w14:textId="5A2CA683" w:rsidR="00B5362B" w:rsidRPr="005A692D" w:rsidRDefault="00B5362B" w:rsidP="000F43B6">
            <w:pPr>
              <w:pStyle w:val="Default"/>
              <w:rPr>
                <w:rFonts w:ascii="Charité Text Office" w:hAnsi="Charité Text Office" w:cs="Arial"/>
                <w:color w:val="000000"/>
              </w:rPr>
            </w:pPr>
          </w:p>
        </w:tc>
      </w:tr>
      <w:tr w:rsidR="00B5362B" w:rsidRPr="005A692D" w14:paraId="56FDDCD3" w14:textId="77777777" w:rsidTr="084B9BC0">
        <w:trPr>
          <w:trHeight w:val="592"/>
        </w:trPr>
        <w:tc>
          <w:tcPr>
            <w:tcW w:w="4247" w:type="dxa"/>
            <w:tcBorders>
              <w:left w:val="single" w:sz="4" w:space="0" w:color="auto"/>
            </w:tcBorders>
          </w:tcPr>
          <w:p w14:paraId="1BD94287"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32. Vereinbarung über den Zugang des Prüfers/Hauptprüfers/Leiter</w:t>
            </w:r>
            <w:r w:rsidR="00097267" w:rsidRPr="005A692D">
              <w:rPr>
                <w:rFonts w:ascii="Charité Text Office" w:hAnsi="Charité Text Office" w:cs="Arial"/>
                <w:sz w:val="20"/>
                <w:szCs w:val="20"/>
              </w:rPr>
              <w:t>s</w:t>
            </w:r>
            <w:r w:rsidRPr="005A692D">
              <w:rPr>
                <w:rFonts w:ascii="Charité Text Office" w:hAnsi="Charité Text Office" w:cs="Arial"/>
                <w:sz w:val="20"/>
                <w:szCs w:val="20"/>
              </w:rPr>
              <w:t xml:space="preserve"> der klinischen Prüfung, zu den Daten und den Grundsätzen über die Publikation. </w:t>
            </w:r>
          </w:p>
          <w:p w14:paraId="05A01B23" w14:textId="77777777" w:rsidR="00B5362B" w:rsidRPr="005A692D" w:rsidRDefault="00B5362B" w:rsidP="00B5362B">
            <w:pPr>
              <w:rPr>
                <w:rFonts w:ascii="Charité Text Office" w:hAnsi="Charité Text Office" w:cs="Arial"/>
                <w:sz w:val="20"/>
                <w:szCs w:val="20"/>
              </w:rPr>
            </w:pPr>
            <w:r w:rsidRPr="005A692D">
              <w:rPr>
                <w:rFonts w:ascii="Charité Text Office" w:hAnsi="Charité Text Office" w:cs="Arial"/>
                <w:sz w:val="20"/>
                <w:szCs w:val="20"/>
              </w:rPr>
              <w:t xml:space="preserve">- Publikationen in einer Form, die keinen </w:t>
            </w:r>
            <w:r w:rsidRPr="005A692D">
              <w:rPr>
                <w:rFonts w:ascii="Charité Text Office" w:hAnsi="Charité Text Office" w:cs="Arial"/>
                <w:sz w:val="20"/>
                <w:szCs w:val="20"/>
              </w:rPr>
              <w:br/>
              <w:t xml:space="preserve">  Rüc</w:t>
            </w:r>
            <w:r w:rsidR="008A0F0A" w:rsidRPr="005A692D">
              <w:rPr>
                <w:rFonts w:ascii="Charité Text Office" w:hAnsi="Charité Text Office" w:cs="Arial"/>
                <w:sz w:val="20"/>
                <w:szCs w:val="20"/>
              </w:rPr>
              <w:t>kschluss auf die Person zulässt</w:t>
            </w:r>
            <w:r w:rsidRPr="005A692D">
              <w:rPr>
                <w:rFonts w:ascii="Charité Text Office" w:hAnsi="Charité Text Office" w:cs="Arial"/>
                <w:sz w:val="20"/>
                <w:szCs w:val="20"/>
              </w:rPr>
              <w:t>.</w:t>
            </w:r>
          </w:p>
        </w:tc>
        <w:tc>
          <w:tcPr>
            <w:tcW w:w="5040" w:type="dxa"/>
          </w:tcPr>
          <w:p w14:paraId="04642D52" w14:textId="77777777" w:rsidR="00B5362B" w:rsidRPr="005A692D" w:rsidRDefault="00E845B5" w:rsidP="00B5362B">
            <w:pPr>
              <w:pStyle w:val="Default"/>
              <w:rPr>
                <w:rFonts w:ascii="Charité Text Office" w:hAnsi="Charité Text Office" w:cs="Arial"/>
                <w:color w:val="000000"/>
              </w:rPr>
            </w:pPr>
            <w:r w:rsidRPr="00E845B5">
              <w:rPr>
                <w:rFonts w:ascii="Charité Text Office" w:hAnsi="Charité Text Office" w:cs="Arial"/>
                <w:color w:val="000000"/>
              </w:rPr>
              <w:t>Das Recht, die Daten der Erhebung sowie die Datenauswertung zu veröffentlichen, steht dem Projektleiter und den Projektbeteiligten zu. Über geplante Veröffentlichungen wird im Rahmen des ISC entschieden. Die wissenschaftliche Neutralität der aus dem Register heraus entstehenden Publikationen und der ihr zugrundeliegenden Daten unterliegt keinerlei Einschränkungen.</w:t>
            </w:r>
          </w:p>
        </w:tc>
      </w:tr>
      <w:tr w:rsidR="00B5362B" w:rsidRPr="005A692D" w14:paraId="1EB99DA6" w14:textId="77777777" w:rsidTr="084B9BC0">
        <w:trPr>
          <w:trHeight w:val="592"/>
        </w:trPr>
        <w:tc>
          <w:tcPr>
            <w:tcW w:w="4247" w:type="dxa"/>
            <w:tcBorders>
              <w:left w:val="single" w:sz="4" w:space="0" w:color="auto"/>
            </w:tcBorders>
          </w:tcPr>
          <w:p w14:paraId="13F7331F" w14:textId="77777777" w:rsidR="00B5362B" w:rsidRPr="005A692D" w:rsidRDefault="00B5362B" w:rsidP="00B5362B">
            <w:pPr>
              <w:pStyle w:val="Default"/>
              <w:autoSpaceDE/>
              <w:autoSpaceDN/>
              <w:adjustRightInd/>
              <w:rPr>
                <w:rFonts w:ascii="Charité Text Office" w:hAnsi="Charité Text Office" w:cs="Arial"/>
              </w:rPr>
            </w:pPr>
            <w:r w:rsidRPr="005A692D">
              <w:rPr>
                <w:rFonts w:ascii="Charité Text Office" w:hAnsi="Charité Text Office" w:cs="Arial"/>
              </w:rPr>
              <w:t>33. Angaben zur Finanzierung der Studie:</w:t>
            </w:r>
          </w:p>
          <w:p w14:paraId="2E76776D" w14:textId="77777777" w:rsidR="00B5362B" w:rsidRPr="005A692D" w:rsidRDefault="00B5362B" w:rsidP="00B5362B">
            <w:pPr>
              <w:pStyle w:val="Default"/>
              <w:autoSpaceDE/>
              <w:autoSpaceDN/>
              <w:adjustRightInd/>
              <w:rPr>
                <w:rFonts w:ascii="Charité Text Office" w:hAnsi="Charité Text Office" w:cs="Arial"/>
              </w:rPr>
            </w:pPr>
            <w:r w:rsidRPr="005A692D">
              <w:rPr>
                <w:rFonts w:ascii="Charité Text Office" w:hAnsi="Charité Text Office" w:cs="Arial"/>
              </w:rPr>
              <w:t>Finanzierungsquelle (Name und Sitz) und Höhe der Förderung in €.</w:t>
            </w:r>
          </w:p>
          <w:p w14:paraId="61643B1A" w14:textId="77777777" w:rsidR="00B5362B" w:rsidRPr="005A692D" w:rsidRDefault="00B5362B" w:rsidP="00B5362B">
            <w:pPr>
              <w:pStyle w:val="Default"/>
              <w:autoSpaceDE/>
              <w:autoSpaceDN/>
              <w:adjustRightInd/>
              <w:rPr>
                <w:rFonts w:ascii="Charité Text Office" w:hAnsi="Charité Text Office" w:cs="Arial"/>
                <w:sz w:val="16"/>
                <w:szCs w:val="16"/>
              </w:rPr>
            </w:pPr>
            <w:r w:rsidRPr="005A692D">
              <w:rPr>
                <w:rFonts w:ascii="Charité Text Office" w:hAnsi="Charité Text Office" w:cs="Arial"/>
              </w:rPr>
              <w:t>-ggf. Angabe der Kostenstelle zur ILV Abrechnung der Gebühr</w:t>
            </w:r>
          </w:p>
        </w:tc>
        <w:tc>
          <w:tcPr>
            <w:tcW w:w="5040" w:type="dxa"/>
          </w:tcPr>
          <w:p w14:paraId="52FED83B" w14:textId="438F6920" w:rsidR="00E845B5" w:rsidRPr="00E845B5" w:rsidRDefault="00E845B5" w:rsidP="00E845B5">
            <w:pPr>
              <w:pStyle w:val="Default"/>
              <w:rPr>
                <w:rFonts w:ascii="Charité Text Office" w:hAnsi="Charité Text Office" w:cs="Arial"/>
                <w:color w:val="000000"/>
              </w:rPr>
            </w:pPr>
            <w:r w:rsidRPr="00E845B5">
              <w:rPr>
                <w:rFonts w:ascii="Charité Text Office" w:hAnsi="Charité Text Office" w:cs="Arial"/>
                <w:color w:val="000000"/>
              </w:rPr>
              <w:t>Die Studie wird teilfinanziert durch das</w:t>
            </w:r>
            <w:r w:rsidR="00DA2435">
              <w:rPr>
                <w:rFonts w:ascii="Charité Text Office" w:hAnsi="Charité Text Office" w:cs="Arial"/>
                <w:color w:val="000000"/>
              </w:rPr>
              <w:t>: Urticaria Network e.V. (UNEV), Schönhauser Allee 163, 10435 Berlin</w:t>
            </w:r>
          </w:p>
          <w:p w14:paraId="08CE6F91" w14:textId="77777777" w:rsidR="00E845B5" w:rsidRPr="00E845B5" w:rsidRDefault="00E845B5" w:rsidP="00E845B5">
            <w:pPr>
              <w:pStyle w:val="Default"/>
              <w:rPr>
                <w:rFonts w:ascii="Charité Text Office" w:hAnsi="Charité Text Office" w:cs="Arial"/>
                <w:color w:val="000000"/>
              </w:rPr>
            </w:pPr>
          </w:p>
          <w:p w14:paraId="6B8881AE" w14:textId="41B4FA2C" w:rsidR="00B5362B"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Zudem ist die Einwerbung von Finanzmitteln aus verschiedenen anderen Quellen geplant. Dazu gehört die European Academy of Dermatology and Venereology (EADV), die European Acad</w:t>
            </w:r>
            <w:r w:rsidR="49688417" w:rsidRPr="48003008">
              <w:rPr>
                <w:rFonts w:ascii="Charité Text Office" w:hAnsi="Charité Text Office" w:cs="Arial"/>
                <w:color w:val="000000" w:themeColor="text1"/>
              </w:rPr>
              <w:t>e</w:t>
            </w:r>
            <w:r w:rsidRPr="48003008">
              <w:rPr>
                <w:rFonts w:ascii="Charité Text Office" w:hAnsi="Charité Text Office" w:cs="Arial"/>
                <w:color w:val="000000" w:themeColor="text1"/>
              </w:rPr>
              <w:t>my of Allergy and Clinical Immunology (EAACI) sowie Unternehmen der Pharmazeutischen Industrie.</w:t>
            </w:r>
          </w:p>
          <w:p w14:paraId="61CDCEAD" w14:textId="77777777" w:rsidR="00E845B5" w:rsidRDefault="00E845B5" w:rsidP="00E845B5">
            <w:pPr>
              <w:pStyle w:val="Default"/>
              <w:rPr>
                <w:rFonts w:ascii="Charité Text Office" w:hAnsi="Charité Text Office" w:cs="Arial"/>
                <w:color w:val="000000"/>
              </w:rPr>
            </w:pPr>
          </w:p>
          <w:p w14:paraId="02D9BCBD" w14:textId="0610752D" w:rsidR="00E845B5" w:rsidRPr="00E845B5"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Eine Kostenkalkulation pro Teilnehmer</w:t>
            </w:r>
            <w:r w:rsidR="000F43B6">
              <w:rPr>
                <w:rFonts w:ascii="Charité Text Office" w:hAnsi="Charité Text Office" w:cs="Arial"/>
                <w:color w:val="000000" w:themeColor="text1"/>
              </w:rPr>
              <w:t>:in</w:t>
            </w:r>
            <w:r w:rsidRPr="48003008">
              <w:rPr>
                <w:rFonts w:ascii="Charité Text Office" w:hAnsi="Charité Text Office" w:cs="Arial"/>
                <w:color w:val="000000" w:themeColor="text1"/>
              </w:rPr>
              <w:t xml:space="preserve"> ist aufgrund der Natur des Registers nicht sinnvoll.</w:t>
            </w:r>
          </w:p>
          <w:p w14:paraId="6BB9E253" w14:textId="77777777" w:rsidR="00E845B5" w:rsidRPr="00E845B5" w:rsidRDefault="00E845B5" w:rsidP="00E845B5">
            <w:pPr>
              <w:pStyle w:val="Default"/>
              <w:rPr>
                <w:rFonts w:ascii="Charité Text Office" w:hAnsi="Charité Text Office" w:cs="Arial"/>
                <w:color w:val="000000"/>
              </w:rPr>
            </w:pPr>
          </w:p>
          <w:p w14:paraId="1876FBE0" w14:textId="1C9F0EE1" w:rsidR="00E845B5" w:rsidRDefault="00E845B5"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 xml:space="preserve">Insgesamt werden derzeit für die Etablierung und das Hosting des </w:t>
            </w:r>
            <w:r w:rsidR="1A38C831" w:rsidRPr="48003008">
              <w:rPr>
                <w:rFonts w:ascii="Charité Text Office" w:hAnsi="Charité Text Office" w:cs="Arial"/>
                <w:color w:val="000000" w:themeColor="text1"/>
              </w:rPr>
              <w:t>Angioödem</w:t>
            </w:r>
            <w:r w:rsidRPr="48003008">
              <w:rPr>
                <w:rFonts w:ascii="Charité Text Office" w:hAnsi="Charité Text Office" w:cs="Arial"/>
                <w:color w:val="000000" w:themeColor="text1"/>
              </w:rPr>
              <w:t>registers für die ersten drei Jahre Kosten in Höhe von etwa 100.000 Euro angenommen. Je nach Ausdehnung, Erfolg und Förderung des Registers können diese Kosten jedoch auch deutlich höher ausfallen.</w:t>
            </w:r>
          </w:p>
          <w:p w14:paraId="23DE523C" w14:textId="77777777" w:rsidR="00E845B5" w:rsidRDefault="00E845B5" w:rsidP="00E845B5">
            <w:pPr>
              <w:pStyle w:val="Default"/>
              <w:rPr>
                <w:rFonts w:ascii="Charité Text Office" w:hAnsi="Charité Text Office" w:cs="Arial"/>
                <w:color w:val="000000"/>
              </w:rPr>
            </w:pPr>
          </w:p>
          <w:p w14:paraId="1A74D5A1" w14:textId="0E6C7F38" w:rsidR="00E845B5" w:rsidRPr="005A692D" w:rsidRDefault="00BF5530" w:rsidP="00E845B5">
            <w:pPr>
              <w:pStyle w:val="Default"/>
              <w:rPr>
                <w:rFonts w:ascii="Charité Text Office" w:hAnsi="Charité Text Office" w:cs="Arial"/>
                <w:color w:val="000000"/>
              </w:rPr>
            </w:pPr>
            <w:r w:rsidRPr="48003008">
              <w:rPr>
                <w:rFonts w:ascii="Charité Text Office" w:hAnsi="Charité Text Office" w:cs="Arial"/>
                <w:color w:val="000000" w:themeColor="text1"/>
              </w:rPr>
              <w:t>Es ist keine Bezahlung/Honorierung der in das Register  aufgenommenen  Patient</w:t>
            </w:r>
            <w:r w:rsidR="000F43B6">
              <w:rPr>
                <w:rFonts w:ascii="Charité Text Office" w:hAnsi="Charité Text Office" w:cs="Arial"/>
                <w:color w:val="000000" w:themeColor="text1"/>
              </w:rPr>
              <w:t>:</w:t>
            </w:r>
            <w:r w:rsidR="575F240B" w:rsidRPr="48003008">
              <w:rPr>
                <w:rFonts w:ascii="Charité Text Office" w:hAnsi="Charité Text Office" w:cs="Arial"/>
                <w:color w:val="000000" w:themeColor="text1"/>
              </w:rPr>
              <w:t>innen</w:t>
            </w:r>
            <w:r w:rsidRPr="48003008">
              <w:rPr>
                <w:rFonts w:ascii="Charité Text Office" w:hAnsi="Charité Text Office" w:cs="Arial"/>
                <w:color w:val="000000" w:themeColor="text1"/>
              </w:rPr>
              <w:t xml:space="preserve"> vorgesehen.</w:t>
            </w:r>
          </w:p>
        </w:tc>
      </w:tr>
    </w:tbl>
    <w:p w14:paraId="52E56223" w14:textId="77777777" w:rsidR="00DB2F74" w:rsidRPr="005A692D" w:rsidRDefault="00DB2F74" w:rsidP="00DB2F74">
      <w:pPr>
        <w:pStyle w:val="Default"/>
        <w:rPr>
          <w:rFonts w:ascii="Charité Text Office" w:hAnsi="Charité Text Office" w:cs="Arial"/>
        </w:rPr>
      </w:pPr>
    </w:p>
    <w:p w14:paraId="07547A01" w14:textId="77777777" w:rsidR="00565F20" w:rsidRPr="005A692D" w:rsidRDefault="00565F20" w:rsidP="00DB2F74">
      <w:pPr>
        <w:pStyle w:val="Default"/>
        <w:rPr>
          <w:rFonts w:ascii="Charité Text Office" w:hAnsi="Charité Text Office" w:cs="Arial"/>
        </w:rPr>
      </w:pPr>
    </w:p>
    <w:p w14:paraId="5043CB0F" w14:textId="77777777" w:rsidR="00565F20" w:rsidRPr="005A692D" w:rsidRDefault="00565F20" w:rsidP="00DB2F74">
      <w:pPr>
        <w:pStyle w:val="Default"/>
        <w:rPr>
          <w:rFonts w:ascii="Charité Text Office" w:hAnsi="Charité Text Office" w:cs="Arial"/>
        </w:rPr>
      </w:pPr>
    </w:p>
    <w:p w14:paraId="4DDAFCF8" w14:textId="77777777" w:rsidR="00DB2F74" w:rsidRPr="005A692D" w:rsidRDefault="00DB2F74" w:rsidP="00DB2F74">
      <w:pPr>
        <w:pStyle w:val="Default"/>
        <w:rPr>
          <w:rFonts w:ascii="Charité Text Office" w:hAnsi="Charité Text Office" w:cs="Arial"/>
        </w:rPr>
      </w:pPr>
      <w:r w:rsidRPr="005A692D">
        <w:rPr>
          <w:rFonts w:ascii="Charité Text Office" w:hAnsi="Charité Text Office" w:cs="Arial"/>
        </w:rPr>
        <w:t>Name und Unterschrift des/der Antragsteller</w:t>
      </w:r>
      <w:r w:rsidR="006D14AC" w:rsidRPr="005A692D">
        <w:rPr>
          <w:rFonts w:ascii="Charité Text Office" w:hAnsi="Charité Text Office" w:cs="Arial"/>
        </w:rPr>
        <w:t>/</w:t>
      </w:r>
      <w:r w:rsidRPr="005A692D">
        <w:rPr>
          <w:rFonts w:ascii="Charité Text Office" w:hAnsi="Charité Text Office" w:cs="Arial"/>
        </w:rPr>
        <w:t xml:space="preserve">s: </w:t>
      </w:r>
    </w:p>
    <w:p w14:paraId="07459315" w14:textId="77777777" w:rsidR="00DB2F74" w:rsidRPr="005A692D" w:rsidRDefault="00DB2F74" w:rsidP="00DB2F74">
      <w:pPr>
        <w:rPr>
          <w:rFonts w:ascii="Charité Text Office" w:hAnsi="Charité Text Office" w:cs="Arial"/>
          <w:sz w:val="20"/>
          <w:szCs w:val="20"/>
        </w:rPr>
      </w:pPr>
    </w:p>
    <w:p w14:paraId="4E2B4706"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Ich versichere hiermit, dass die in diesem Antrag gegebenen Informationen richtig sind. Ich bin der Auffassung, dass es möglich ist, die o.g. Studie in Üb</w:t>
      </w:r>
      <w:r w:rsidR="008B7270" w:rsidRPr="005A692D">
        <w:rPr>
          <w:rFonts w:ascii="Charité Text Office" w:hAnsi="Charité Text Office" w:cs="Arial"/>
          <w:sz w:val="20"/>
          <w:szCs w:val="20"/>
        </w:rPr>
        <w:t>ereinstimmung mit dem Protokoll und</w:t>
      </w:r>
      <w:r w:rsidRPr="005A692D">
        <w:rPr>
          <w:rFonts w:ascii="Charité Text Office" w:hAnsi="Charité Text Office" w:cs="Arial"/>
          <w:sz w:val="20"/>
          <w:szCs w:val="20"/>
        </w:rPr>
        <w:t xml:space="preserve"> den nationalen Rechtsvorschriften durchzuführen. </w:t>
      </w:r>
    </w:p>
    <w:p w14:paraId="6537F28F" w14:textId="77777777" w:rsidR="00DB2F74" w:rsidRPr="005A692D" w:rsidRDefault="00DB2F74" w:rsidP="00DB2F74">
      <w:pPr>
        <w:rPr>
          <w:rFonts w:ascii="Charité Text Office" w:hAnsi="Charité Text Office" w:cs="Arial"/>
          <w:sz w:val="20"/>
          <w:szCs w:val="20"/>
        </w:rPr>
      </w:pPr>
    </w:p>
    <w:p w14:paraId="6DFB9E20" w14:textId="77777777" w:rsidR="00DB2F74" w:rsidRPr="005A692D" w:rsidRDefault="00DB2F74" w:rsidP="00DB2F74">
      <w:pPr>
        <w:rPr>
          <w:rFonts w:ascii="Charité Text Office" w:hAnsi="Charité Text Office" w:cs="Arial"/>
          <w:sz w:val="20"/>
          <w:szCs w:val="20"/>
        </w:rPr>
      </w:pPr>
    </w:p>
    <w:p w14:paraId="1CD4666D" w14:textId="4D7594D1" w:rsidR="00DB2F74" w:rsidRPr="005A692D" w:rsidRDefault="00DB2F74" w:rsidP="00DB2F74">
      <w:pPr>
        <w:rPr>
          <w:rFonts w:ascii="Charité Text Office" w:hAnsi="Charité Text Office" w:cs="Arial"/>
          <w:sz w:val="20"/>
          <w:szCs w:val="20"/>
        </w:rPr>
      </w:pPr>
      <w:r w:rsidRPr="48003008">
        <w:rPr>
          <w:rFonts w:ascii="Charité Text Office" w:hAnsi="Charité Text Office" w:cs="Arial"/>
          <w:sz w:val="20"/>
          <w:szCs w:val="20"/>
        </w:rPr>
        <w:t xml:space="preserve">Name: </w:t>
      </w:r>
      <w:r>
        <w:tab/>
      </w:r>
      <w:r>
        <w:tab/>
      </w:r>
    </w:p>
    <w:p w14:paraId="70DF9E56" w14:textId="77777777" w:rsidR="00DB2F74" w:rsidRPr="005A692D" w:rsidRDefault="00DB2F74" w:rsidP="00DB2F74">
      <w:pPr>
        <w:rPr>
          <w:rFonts w:ascii="Charité Text Office" w:hAnsi="Charité Text Office" w:cs="Arial"/>
          <w:sz w:val="20"/>
          <w:szCs w:val="20"/>
        </w:rPr>
      </w:pPr>
    </w:p>
    <w:p w14:paraId="14B2168E" w14:textId="7FCA93AA" w:rsidR="00DB2F74" w:rsidRPr="005A692D" w:rsidRDefault="00DB2F74" w:rsidP="00DB2F74">
      <w:pPr>
        <w:rPr>
          <w:rFonts w:ascii="Charité Text Office" w:hAnsi="Charité Text Office" w:cs="Arial"/>
          <w:sz w:val="20"/>
          <w:szCs w:val="20"/>
        </w:rPr>
      </w:pPr>
      <w:r w:rsidRPr="48003008">
        <w:rPr>
          <w:rFonts w:ascii="Charité Text Office" w:hAnsi="Charité Text Office" w:cs="Arial"/>
          <w:sz w:val="20"/>
          <w:szCs w:val="20"/>
        </w:rPr>
        <w:t xml:space="preserve">Vorname: </w:t>
      </w:r>
      <w:r>
        <w:tab/>
      </w:r>
    </w:p>
    <w:p w14:paraId="44E871BC" w14:textId="77777777" w:rsidR="00DB2F74" w:rsidRPr="005A692D" w:rsidRDefault="00DB2F74" w:rsidP="00DB2F74">
      <w:pPr>
        <w:rPr>
          <w:rFonts w:ascii="Charité Text Office" w:hAnsi="Charité Text Office" w:cs="Arial"/>
          <w:sz w:val="20"/>
          <w:szCs w:val="20"/>
        </w:rPr>
      </w:pPr>
    </w:p>
    <w:p w14:paraId="66649630" w14:textId="11EEB013" w:rsidR="00DB2F74" w:rsidRPr="005A692D" w:rsidRDefault="008B7270" w:rsidP="00892563">
      <w:pPr>
        <w:rPr>
          <w:rFonts w:ascii="Charité Text Office" w:hAnsi="Charité Text Office" w:cs="Arial"/>
          <w:sz w:val="20"/>
          <w:szCs w:val="20"/>
        </w:rPr>
      </w:pPr>
      <w:r w:rsidRPr="005A692D">
        <w:rPr>
          <w:rFonts w:ascii="Charité Text Office" w:hAnsi="Charité Text Office" w:cs="Arial"/>
          <w:sz w:val="20"/>
          <w:szCs w:val="20"/>
        </w:rPr>
        <w:t>Dienst-</w:t>
      </w:r>
      <w:r w:rsidR="00DB2F74" w:rsidRPr="005A692D">
        <w:rPr>
          <w:rFonts w:ascii="Charité Text Office" w:hAnsi="Charité Text Office" w:cs="Arial"/>
          <w:sz w:val="20"/>
          <w:szCs w:val="20"/>
        </w:rPr>
        <w:t xml:space="preserve">Adresse: </w:t>
      </w:r>
      <w:r w:rsidR="00AB7102">
        <w:rPr>
          <w:rFonts w:ascii="Charité Text Office" w:hAnsi="Charité Text Office" w:cs="Arial"/>
          <w:sz w:val="20"/>
          <w:szCs w:val="20"/>
        </w:rPr>
        <w:tab/>
      </w:r>
    </w:p>
    <w:p w14:paraId="144A5D23" w14:textId="77777777" w:rsidR="00DB2F74" w:rsidRPr="005A692D" w:rsidRDefault="00DB2F74" w:rsidP="00DB2F74">
      <w:pPr>
        <w:rPr>
          <w:rFonts w:ascii="Charité Text Office" w:hAnsi="Charité Text Office" w:cs="Arial"/>
          <w:sz w:val="20"/>
          <w:szCs w:val="20"/>
        </w:rPr>
      </w:pPr>
    </w:p>
    <w:p w14:paraId="45687C6A" w14:textId="33E4F002" w:rsidR="00DB2F74" w:rsidRPr="005A692D" w:rsidRDefault="00DB2F74" w:rsidP="00DB2F74">
      <w:pPr>
        <w:rPr>
          <w:rFonts w:ascii="Charité Text Office" w:hAnsi="Charité Text Office" w:cs="Arial"/>
          <w:sz w:val="20"/>
          <w:szCs w:val="20"/>
        </w:rPr>
      </w:pPr>
      <w:r w:rsidRPr="48003008">
        <w:rPr>
          <w:rFonts w:ascii="Charité Text Office" w:hAnsi="Charité Text Office" w:cs="Arial"/>
          <w:sz w:val="20"/>
          <w:szCs w:val="20"/>
        </w:rPr>
        <w:t xml:space="preserve">Position: </w:t>
      </w:r>
      <w:r>
        <w:tab/>
      </w:r>
    </w:p>
    <w:p w14:paraId="738610EB" w14:textId="77777777" w:rsidR="00DB2F74" w:rsidRPr="005A692D" w:rsidRDefault="00DB2F74" w:rsidP="00DB2F74">
      <w:pPr>
        <w:rPr>
          <w:rFonts w:ascii="Charité Text Office" w:hAnsi="Charité Text Office" w:cs="Arial"/>
          <w:sz w:val="20"/>
          <w:szCs w:val="20"/>
        </w:rPr>
      </w:pPr>
    </w:p>
    <w:p w14:paraId="6FD1CBF4"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 xml:space="preserve">Datum: </w:t>
      </w:r>
    </w:p>
    <w:p w14:paraId="637805D2" w14:textId="77777777" w:rsidR="00DB2F74" w:rsidRPr="005A692D" w:rsidRDefault="00DB2F74" w:rsidP="00DB2F74">
      <w:pPr>
        <w:rPr>
          <w:rFonts w:ascii="Charité Text Office" w:hAnsi="Charité Text Office" w:cs="Arial"/>
          <w:sz w:val="20"/>
          <w:szCs w:val="20"/>
        </w:rPr>
      </w:pPr>
    </w:p>
    <w:p w14:paraId="463F29E8" w14:textId="77777777" w:rsidR="00DB2F74" w:rsidRPr="005A692D" w:rsidRDefault="00DB2F74" w:rsidP="00DB2F74">
      <w:pPr>
        <w:rPr>
          <w:rFonts w:ascii="Charité Text Office" w:hAnsi="Charité Text Office" w:cs="Arial"/>
          <w:sz w:val="20"/>
          <w:szCs w:val="20"/>
        </w:rPr>
      </w:pPr>
    </w:p>
    <w:p w14:paraId="3B7B4B86" w14:textId="77777777" w:rsidR="00DB2F74" w:rsidRPr="005A692D" w:rsidRDefault="00DB2F74" w:rsidP="00DB2F74">
      <w:pPr>
        <w:rPr>
          <w:rFonts w:ascii="Charité Text Office" w:hAnsi="Charité Text Office" w:cs="Arial"/>
          <w:sz w:val="20"/>
          <w:szCs w:val="20"/>
        </w:rPr>
      </w:pPr>
    </w:p>
    <w:p w14:paraId="3A0FF5F2" w14:textId="77777777" w:rsidR="00DB2F74" w:rsidRPr="005A692D" w:rsidRDefault="00DB2F74" w:rsidP="00DB2F74">
      <w:pPr>
        <w:rPr>
          <w:rFonts w:ascii="Charité Text Office" w:hAnsi="Charité Text Office" w:cs="Arial"/>
          <w:sz w:val="20"/>
          <w:szCs w:val="20"/>
        </w:rPr>
      </w:pPr>
    </w:p>
    <w:p w14:paraId="5630AD66" w14:textId="77777777" w:rsidR="00DB2F74" w:rsidRPr="005A692D" w:rsidRDefault="00DB2F74" w:rsidP="00DB2F74">
      <w:pPr>
        <w:rPr>
          <w:rFonts w:ascii="Charité Text Office" w:hAnsi="Charité Text Office" w:cs="Arial"/>
          <w:sz w:val="20"/>
          <w:szCs w:val="20"/>
        </w:rPr>
      </w:pPr>
    </w:p>
    <w:p w14:paraId="61829076" w14:textId="77777777" w:rsidR="00DB2F74" w:rsidRPr="005A692D" w:rsidRDefault="00DB2F74" w:rsidP="00DB2F74">
      <w:pPr>
        <w:rPr>
          <w:rFonts w:ascii="Charité Text Office" w:hAnsi="Charité Text Office" w:cs="Arial"/>
          <w:sz w:val="20"/>
          <w:szCs w:val="20"/>
        </w:rPr>
      </w:pPr>
    </w:p>
    <w:p w14:paraId="1AE5464D" w14:textId="77777777" w:rsidR="00DB2F74" w:rsidRPr="005A692D" w:rsidRDefault="00DB2F74" w:rsidP="00DB2F74">
      <w:pPr>
        <w:rPr>
          <w:rFonts w:ascii="Charité Text Office" w:hAnsi="Charité Text Office" w:cs="Arial"/>
          <w:sz w:val="20"/>
          <w:szCs w:val="20"/>
        </w:rPr>
      </w:pPr>
      <w:r w:rsidRPr="005A692D">
        <w:rPr>
          <w:rFonts w:ascii="Charité Text Office" w:hAnsi="Charité Text Office" w:cs="Arial"/>
          <w:sz w:val="20"/>
          <w:szCs w:val="20"/>
        </w:rPr>
        <w:t xml:space="preserve">Unterschrift: </w:t>
      </w:r>
    </w:p>
    <w:p w14:paraId="7196D064" w14:textId="77777777" w:rsidR="0057547D" w:rsidRPr="005A692D" w:rsidRDefault="0057547D" w:rsidP="00361590">
      <w:pPr>
        <w:pStyle w:val="Default"/>
        <w:rPr>
          <w:rFonts w:ascii="Charité Text Office" w:hAnsi="Charité Text Office"/>
        </w:rPr>
      </w:pPr>
    </w:p>
    <w:sectPr w:rsidR="0057547D" w:rsidRPr="005A692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E16C" w14:textId="77777777" w:rsidR="00BF471B" w:rsidRDefault="00BF471B">
      <w:r>
        <w:separator/>
      </w:r>
    </w:p>
  </w:endnote>
  <w:endnote w:type="continuationSeparator" w:id="0">
    <w:p w14:paraId="0FD37A76" w14:textId="77777777" w:rsidR="00BF471B" w:rsidRDefault="00BF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harité Text Office">
    <w:panose1 w:val="00000000000000000000"/>
    <w:charset w:val="00"/>
    <w:family w:val="auto"/>
    <w:pitch w:val="variable"/>
    <w:sig w:usb0="A00002F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59EB3" w14:textId="77777777" w:rsidR="00BF471B" w:rsidRDefault="00BF471B">
      <w:r>
        <w:separator/>
      </w:r>
    </w:p>
  </w:footnote>
  <w:footnote w:type="continuationSeparator" w:id="0">
    <w:p w14:paraId="1475E5C1" w14:textId="77777777" w:rsidR="00BF471B" w:rsidRDefault="00BF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6CE8A898" w:rsidR="00FD5B16" w:rsidRPr="005A692D" w:rsidRDefault="00FD5B16">
    <w:pPr>
      <w:pStyle w:val="Kopfzeile"/>
      <w:jc w:val="right"/>
      <w:rPr>
        <w:rFonts w:ascii="Charité Text Office" w:hAnsi="Charité Text Office"/>
      </w:rPr>
    </w:pPr>
    <w:r w:rsidRPr="005A692D">
      <w:rPr>
        <w:rFonts w:ascii="Charité Text Office" w:hAnsi="Charité Text Office"/>
      </w:rPr>
      <w:fldChar w:fldCharType="begin"/>
    </w:r>
    <w:r w:rsidRPr="005A692D">
      <w:rPr>
        <w:rFonts w:ascii="Charité Text Office" w:hAnsi="Charité Text Office"/>
      </w:rPr>
      <w:instrText>PAGE   \* MERGEFORMAT</w:instrText>
    </w:r>
    <w:r w:rsidRPr="005A692D">
      <w:rPr>
        <w:rFonts w:ascii="Charité Text Office" w:hAnsi="Charité Text Office"/>
      </w:rPr>
      <w:fldChar w:fldCharType="separate"/>
    </w:r>
    <w:r w:rsidR="0082223A">
      <w:rPr>
        <w:rFonts w:ascii="Charité Text Office" w:hAnsi="Charité Text Office"/>
        <w:noProof/>
      </w:rPr>
      <w:t>1</w:t>
    </w:r>
    <w:r w:rsidRPr="005A692D">
      <w:rPr>
        <w:rFonts w:ascii="Charité Text Office" w:hAnsi="Charité Text Office"/>
      </w:rPr>
      <w:fldChar w:fldCharType="end"/>
    </w:r>
  </w:p>
  <w:p w14:paraId="34FF1C98" w14:textId="77777777" w:rsidR="00FD5B16" w:rsidRDefault="00FD5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B4E896E2"/>
    <w:lvl w:ilvl="0">
      <w:start w:val="1"/>
      <w:numFmt w:val="lowerLetter"/>
      <w:lvlText w:val="%1)"/>
      <w:lvlJc w:val="left"/>
      <w:pPr>
        <w:tabs>
          <w:tab w:val="num" w:pos="360"/>
        </w:tabs>
        <w:ind w:left="360" w:hanging="360"/>
      </w:pPr>
      <w:rPr>
        <w:rFonts w:ascii="Times New Roman" w:hAnsi="Times New Roman" w:cs="Times New Roman" w:hint="default"/>
        <w:color w:val="000000"/>
      </w:rPr>
    </w:lvl>
  </w:abstractNum>
  <w:abstractNum w:abstractNumId="2" w15:restartNumberingAfterBreak="0">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3ADCA4"/>
    <w:multiLevelType w:val="hybridMultilevel"/>
    <w:tmpl w:val="6BAC0E6A"/>
    <w:lvl w:ilvl="0" w:tplc="6354FB56">
      <w:start w:val="1"/>
      <w:numFmt w:val="decimal"/>
      <w:lvlText w:val="%1."/>
      <w:lvlJc w:val="left"/>
      <w:pPr>
        <w:ind w:left="720" w:hanging="360"/>
      </w:pPr>
    </w:lvl>
    <w:lvl w:ilvl="1" w:tplc="9C307782">
      <w:start w:val="1"/>
      <w:numFmt w:val="lowerLetter"/>
      <w:lvlText w:val="%2."/>
      <w:lvlJc w:val="left"/>
      <w:pPr>
        <w:ind w:left="1440" w:hanging="360"/>
      </w:pPr>
    </w:lvl>
    <w:lvl w:ilvl="2" w:tplc="1158DB7C">
      <w:start w:val="1"/>
      <w:numFmt w:val="lowerRoman"/>
      <w:lvlText w:val="%3."/>
      <w:lvlJc w:val="right"/>
      <w:pPr>
        <w:ind w:left="2160" w:hanging="180"/>
      </w:pPr>
    </w:lvl>
    <w:lvl w:ilvl="3" w:tplc="E788C9FC">
      <w:start w:val="1"/>
      <w:numFmt w:val="decimal"/>
      <w:lvlText w:val="%4."/>
      <w:lvlJc w:val="left"/>
      <w:pPr>
        <w:ind w:left="2880" w:hanging="360"/>
      </w:pPr>
    </w:lvl>
    <w:lvl w:ilvl="4" w:tplc="4EA22DAE">
      <w:start w:val="1"/>
      <w:numFmt w:val="lowerLetter"/>
      <w:lvlText w:val="%5."/>
      <w:lvlJc w:val="left"/>
      <w:pPr>
        <w:ind w:left="3600" w:hanging="360"/>
      </w:pPr>
    </w:lvl>
    <w:lvl w:ilvl="5" w:tplc="E21E5A88">
      <w:start w:val="1"/>
      <w:numFmt w:val="lowerRoman"/>
      <w:lvlText w:val="%6."/>
      <w:lvlJc w:val="right"/>
      <w:pPr>
        <w:ind w:left="4320" w:hanging="180"/>
      </w:pPr>
    </w:lvl>
    <w:lvl w:ilvl="6" w:tplc="97C605FA">
      <w:start w:val="1"/>
      <w:numFmt w:val="decimal"/>
      <w:lvlText w:val="%7."/>
      <w:lvlJc w:val="left"/>
      <w:pPr>
        <w:ind w:left="5040" w:hanging="360"/>
      </w:pPr>
    </w:lvl>
    <w:lvl w:ilvl="7" w:tplc="A080EB86">
      <w:start w:val="1"/>
      <w:numFmt w:val="lowerLetter"/>
      <w:lvlText w:val="%8."/>
      <w:lvlJc w:val="left"/>
      <w:pPr>
        <w:ind w:left="5760" w:hanging="360"/>
      </w:pPr>
    </w:lvl>
    <w:lvl w:ilvl="8" w:tplc="0CECF65E">
      <w:start w:val="1"/>
      <w:numFmt w:val="lowerRoman"/>
      <w:lvlText w:val="%9."/>
      <w:lvlJc w:val="right"/>
      <w:pPr>
        <w:ind w:left="6480" w:hanging="180"/>
      </w:pPr>
    </w:lvl>
  </w:abstractNum>
  <w:abstractNum w:abstractNumId="4" w15:restartNumberingAfterBreak="0">
    <w:nsid w:val="5243D3F4"/>
    <w:multiLevelType w:val="hybridMultilevel"/>
    <w:tmpl w:val="F6688884"/>
    <w:lvl w:ilvl="0" w:tplc="DA30DE20">
      <w:start w:val="1"/>
      <w:numFmt w:val="decimal"/>
      <w:lvlText w:val="%1."/>
      <w:lvlJc w:val="left"/>
      <w:pPr>
        <w:ind w:left="720" w:hanging="360"/>
      </w:pPr>
    </w:lvl>
    <w:lvl w:ilvl="1" w:tplc="FFE82302">
      <w:start w:val="1"/>
      <w:numFmt w:val="lowerLetter"/>
      <w:lvlText w:val="%2."/>
      <w:lvlJc w:val="left"/>
      <w:pPr>
        <w:ind w:left="1440" w:hanging="360"/>
      </w:pPr>
    </w:lvl>
    <w:lvl w:ilvl="2" w:tplc="770C7BC2">
      <w:start w:val="1"/>
      <w:numFmt w:val="lowerRoman"/>
      <w:lvlText w:val="%3."/>
      <w:lvlJc w:val="right"/>
      <w:pPr>
        <w:ind w:left="2160" w:hanging="180"/>
      </w:pPr>
    </w:lvl>
    <w:lvl w:ilvl="3" w:tplc="35E2685A">
      <w:start w:val="1"/>
      <w:numFmt w:val="decimal"/>
      <w:lvlText w:val="%4."/>
      <w:lvlJc w:val="left"/>
      <w:pPr>
        <w:ind w:left="2880" w:hanging="360"/>
      </w:pPr>
    </w:lvl>
    <w:lvl w:ilvl="4" w:tplc="AA504238">
      <w:start w:val="1"/>
      <w:numFmt w:val="lowerLetter"/>
      <w:lvlText w:val="%5."/>
      <w:lvlJc w:val="left"/>
      <w:pPr>
        <w:ind w:left="3600" w:hanging="360"/>
      </w:pPr>
    </w:lvl>
    <w:lvl w:ilvl="5" w:tplc="B148A170">
      <w:start w:val="1"/>
      <w:numFmt w:val="lowerRoman"/>
      <w:lvlText w:val="%6."/>
      <w:lvlJc w:val="right"/>
      <w:pPr>
        <w:ind w:left="4320" w:hanging="180"/>
      </w:pPr>
    </w:lvl>
    <w:lvl w:ilvl="6" w:tplc="BABAF244">
      <w:start w:val="1"/>
      <w:numFmt w:val="decimal"/>
      <w:lvlText w:val="%7."/>
      <w:lvlJc w:val="left"/>
      <w:pPr>
        <w:ind w:left="5040" w:hanging="360"/>
      </w:pPr>
    </w:lvl>
    <w:lvl w:ilvl="7" w:tplc="DC265DFC">
      <w:start w:val="1"/>
      <w:numFmt w:val="lowerLetter"/>
      <w:lvlText w:val="%8."/>
      <w:lvlJc w:val="left"/>
      <w:pPr>
        <w:ind w:left="5760" w:hanging="360"/>
      </w:pPr>
    </w:lvl>
    <w:lvl w:ilvl="8" w:tplc="080AC8C2">
      <w:start w:val="1"/>
      <w:numFmt w:val="lowerRoman"/>
      <w:lvlText w:val="%9."/>
      <w:lvlJc w:val="right"/>
      <w:pPr>
        <w:ind w:left="6480" w:hanging="180"/>
      </w:pPr>
    </w:lvl>
  </w:abstractNum>
  <w:abstractNum w:abstractNumId="5" w15:restartNumberingAfterBreak="0">
    <w:nsid w:val="619D02EB"/>
    <w:multiLevelType w:val="hybridMultilevel"/>
    <w:tmpl w:val="3A96E318"/>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74"/>
    <w:rsid w:val="0000050D"/>
    <w:rsid w:val="00005C64"/>
    <w:rsid w:val="00006B04"/>
    <w:rsid w:val="00013F98"/>
    <w:rsid w:val="00015004"/>
    <w:rsid w:val="000215BF"/>
    <w:rsid w:val="0002314A"/>
    <w:rsid w:val="000234D9"/>
    <w:rsid w:val="000275CB"/>
    <w:rsid w:val="00031828"/>
    <w:rsid w:val="000335B9"/>
    <w:rsid w:val="00036AC0"/>
    <w:rsid w:val="00036FA3"/>
    <w:rsid w:val="000405BE"/>
    <w:rsid w:val="00043C8F"/>
    <w:rsid w:val="000450B6"/>
    <w:rsid w:val="000456A1"/>
    <w:rsid w:val="000572B1"/>
    <w:rsid w:val="00061DD4"/>
    <w:rsid w:val="00062FE2"/>
    <w:rsid w:val="00067F86"/>
    <w:rsid w:val="0007135E"/>
    <w:rsid w:val="00073099"/>
    <w:rsid w:val="00073D7C"/>
    <w:rsid w:val="00073E34"/>
    <w:rsid w:val="00076A07"/>
    <w:rsid w:val="000803F1"/>
    <w:rsid w:val="00081C91"/>
    <w:rsid w:val="000831F1"/>
    <w:rsid w:val="00084E69"/>
    <w:rsid w:val="000852BB"/>
    <w:rsid w:val="00085690"/>
    <w:rsid w:val="00087EBD"/>
    <w:rsid w:val="00097267"/>
    <w:rsid w:val="000A2128"/>
    <w:rsid w:val="000A4169"/>
    <w:rsid w:val="000A6434"/>
    <w:rsid w:val="000A7042"/>
    <w:rsid w:val="000A7871"/>
    <w:rsid w:val="000B0197"/>
    <w:rsid w:val="000B29F4"/>
    <w:rsid w:val="000C2CBB"/>
    <w:rsid w:val="000C526B"/>
    <w:rsid w:val="000C54D3"/>
    <w:rsid w:val="000C766E"/>
    <w:rsid w:val="000E66C8"/>
    <w:rsid w:val="000E6A29"/>
    <w:rsid w:val="000F43B6"/>
    <w:rsid w:val="000F4976"/>
    <w:rsid w:val="000F511C"/>
    <w:rsid w:val="000F5636"/>
    <w:rsid w:val="000F6079"/>
    <w:rsid w:val="000F7AEF"/>
    <w:rsid w:val="000F7AF7"/>
    <w:rsid w:val="0011089D"/>
    <w:rsid w:val="00110CC2"/>
    <w:rsid w:val="0011183A"/>
    <w:rsid w:val="001177DA"/>
    <w:rsid w:val="00117A9D"/>
    <w:rsid w:val="0012148A"/>
    <w:rsid w:val="00125DEB"/>
    <w:rsid w:val="00125E1A"/>
    <w:rsid w:val="00126A89"/>
    <w:rsid w:val="00130735"/>
    <w:rsid w:val="0013754D"/>
    <w:rsid w:val="00145AB6"/>
    <w:rsid w:val="00147AD7"/>
    <w:rsid w:val="00154880"/>
    <w:rsid w:val="001743F9"/>
    <w:rsid w:val="00175BD8"/>
    <w:rsid w:val="001778A8"/>
    <w:rsid w:val="001814E8"/>
    <w:rsid w:val="00182C9B"/>
    <w:rsid w:val="00182F51"/>
    <w:rsid w:val="00183382"/>
    <w:rsid w:val="00183A8D"/>
    <w:rsid w:val="001847FA"/>
    <w:rsid w:val="001856F3"/>
    <w:rsid w:val="0018636D"/>
    <w:rsid w:val="00190EA1"/>
    <w:rsid w:val="00191869"/>
    <w:rsid w:val="00192561"/>
    <w:rsid w:val="00192C66"/>
    <w:rsid w:val="001930DC"/>
    <w:rsid w:val="001A1B43"/>
    <w:rsid w:val="001A1DFA"/>
    <w:rsid w:val="001A22D3"/>
    <w:rsid w:val="001A6C77"/>
    <w:rsid w:val="001A7BF2"/>
    <w:rsid w:val="001B3750"/>
    <w:rsid w:val="001B6205"/>
    <w:rsid w:val="001B771D"/>
    <w:rsid w:val="001C08C1"/>
    <w:rsid w:val="001C1800"/>
    <w:rsid w:val="001C3819"/>
    <w:rsid w:val="001C6D75"/>
    <w:rsid w:val="001C6E88"/>
    <w:rsid w:val="001C6FA4"/>
    <w:rsid w:val="001D21B5"/>
    <w:rsid w:val="001D22BF"/>
    <w:rsid w:val="001D2E6B"/>
    <w:rsid w:val="001D4E21"/>
    <w:rsid w:val="001D5F79"/>
    <w:rsid w:val="001D7A31"/>
    <w:rsid w:val="001D7CBA"/>
    <w:rsid w:val="001E0695"/>
    <w:rsid w:val="001E1A23"/>
    <w:rsid w:val="001E2C6D"/>
    <w:rsid w:val="001E2EF9"/>
    <w:rsid w:val="001E4F39"/>
    <w:rsid w:val="001E4F91"/>
    <w:rsid w:val="001E7C45"/>
    <w:rsid w:val="001E7E57"/>
    <w:rsid w:val="001F0B36"/>
    <w:rsid w:val="001F0FBE"/>
    <w:rsid w:val="001F2372"/>
    <w:rsid w:val="001F4D02"/>
    <w:rsid w:val="001F6090"/>
    <w:rsid w:val="001F685C"/>
    <w:rsid w:val="001F7024"/>
    <w:rsid w:val="002036BB"/>
    <w:rsid w:val="00204028"/>
    <w:rsid w:val="0020540C"/>
    <w:rsid w:val="002062CE"/>
    <w:rsid w:val="00206C0E"/>
    <w:rsid w:val="002071AC"/>
    <w:rsid w:val="0021394D"/>
    <w:rsid w:val="00216A4F"/>
    <w:rsid w:val="002173DF"/>
    <w:rsid w:val="00220684"/>
    <w:rsid w:val="00221CC9"/>
    <w:rsid w:val="00225D50"/>
    <w:rsid w:val="00230F0B"/>
    <w:rsid w:val="0024690D"/>
    <w:rsid w:val="0024708B"/>
    <w:rsid w:val="002519F6"/>
    <w:rsid w:val="00257FD4"/>
    <w:rsid w:val="002613C8"/>
    <w:rsid w:val="00265C3B"/>
    <w:rsid w:val="0027319C"/>
    <w:rsid w:val="00274C17"/>
    <w:rsid w:val="00276B66"/>
    <w:rsid w:val="002773BC"/>
    <w:rsid w:val="002776F3"/>
    <w:rsid w:val="00280080"/>
    <w:rsid w:val="00284D76"/>
    <w:rsid w:val="00290474"/>
    <w:rsid w:val="00293F34"/>
    <w:rsid w:val="002A40B8"/>
    <w:rsid w:val="002A6EDB"/>
    <w:rsid w:val="002A7B95"/>
    <w:rsid w:val="002B179F"/>
    <w:rsid w:val="002B22FB"/>
    <w:rsid w:val="002B6291"/>
    <w:rsid w:val="002B6515"/>
    <w:rsid w:val="002B7510"/>
    <w:rsid w:val="002C0435"/>
    <w:rsid w:val="002C2A47"/>
    <w:rsid w:val="002C30A8"/>
    <w:rsid w:val="002D351A"/>
    <w:rsid w:val="002E084B"/>
    <w:rsid w:val="002E10D4"/>
    <w:rsid w:val="002E145A"/>
    <w:rsid w:val="002E146A"/>
    <w:rsid w:val="002E3325"/>
    <w:rsid w:val="002E3383"/>
    <w:rsid w:val="002E7845"/>
    <w:rsid w:val="002F29A4"/>
    <w:rsid w:val="002F6A13"/>
    <w:rsid w:val="002F6D56"/>
    <w:rsid w:val="00301F67"/>
    <w:rsid w:val="0030254E"/>
    <w:rsid w:val="00311B1B"/>
    <w:rsid w:val="0031690E"/>
    <w:rsid w:val="00320388"/>
    <w:rsid w:val="003350D0"/>
    <w:rsid w:val="003366F7"/>
    <w:rsid w:val="00337741"/>
    <w:rsid w:val="00340A80"/>
    <w:rsid w:val="00341A21"/>
    <w:rsid w:val="00343F0C"/>
    <w:rsid w:val="00347CC0"/>
    <w:rsid w:val="00350373"/>
    <w:rsid w:val="00350375"/>
    <w:rsid w:val="00351B99"/>
    <w:rsid w:val="00353920"/>
    <w:rsid w:val="00357846"/>
    <w:rsid w:val="00361590"/>
    <w:rsid w:val="00365640"/>
    <w:rsid w:val="0037064C"/>
    <w:rsid w:val="00370832"/>
    <w:rsid w:val="00372654"/>
    <w:rsid w:val="00372B54"/>
    <w:rsid w:val="00373888"/>
    <w:rsid w:val="00383CDF"/>
    <w:rsid w:val="0039334C"/>
    <w:rsid w:val="00395C77"/>
    <w:rsid w:val="00396300"/>
    <w:rsid w:val="00396641"/>
    <w:rsid w:val="003966CE"/>
    <w:rsid w:val="003A1D0C"/>
    <w:rsid w:val="003A2A78"/>
    <w:rsid w:val="003A72E2"/>
    <w:rsid w:val="003B012F"/>
    <w:rsid w:val="003B0AF6"/>
    <w:rsid w:val="003B3B70"/>
    <w:rsid w:val="003B611D"/>
    <w:rsid w:val="003B642E"/>
    <w:rsid w:val="003C3ACC"/>
    <w:rsid w:val="003C56AD"/>
    <w:rsid w:val="003C6A45"/>
    <w:rsid w:val="003C6FE5"/>
    <w:rsid w:val="003D3327"/>
    <w:rsid w:val="003D4441"/>
    <w:rsid w:val="003D5503"/>
    <w:rsid w:val="003E10BD"/>
    <w:rsid w:val="003E2639"/>
    <w:rsid w:val="003E3E7F"/>
    <w:rsid w:val="003F5B7D"/>
    <w:rsid w:val="00404621"/>
    <w:rsid w:val="00404D75"/>
    <w:rsid w:val="00406EF2"/>
    <w:rsid w:val="00407555"/>
    <w:rsid w:val="00412C99"/>
    <w:rsid w:val="00413923"/>
    <w:rsid w:val="00413A85"/>
    <w:rsid w:val="004173BC"/>
    <w:rsid w:val="00422C6B"/>
    <w:rsid w:val="00422E2B"/>
    <w:rsid w:val="00423EEA"/>
    <w:rsid w:val="00427570"/>
    <w:rsid w:val="00434EA9"/>
    <w:rsid w:val="004420A0"/>
    <w:rsid w:val="004433E3"/>
    <w:rsid w:val="004440E4"/>
    <w:rsid w:val="00445160"/>
    <w:rsid w:val="004458E4"/>
    <w:rsid w:val="004502A4"/>
    <w:rsid w:val="004553D1"/>
    <w:rsid w:val="00455988"/>
    <w:rsid w:val="004561F9"/>
    <w:rsid w:val="004579B2"/>
    <w:rsid w:val="00457BFD"/>
    <w:rsid w:val="00474DC3"/>
    <w:rsid w:val="004759FA"/>
    <w:rsid w:val="00476679"/>
    <w:rsid w:val="00476D34"/>
    <w:rsid w:val="004777EE"/>
    <w:rsid w:val="00481B44"/>
    <w:rsid w:val="0048264F"/>
    <w:rsid w:val="0048469C"/>
    <w:rsid w:val="0048695D"/>
    <w:rsid w:val="00490392"/>
    <w:rsid w:val="004A0EB5"/>
    <w:rsid w:val="004A1161"/>
    <w:rsid w:val="004C073F"/>
    <w:rsid w:val="004C1675"/>
    <w:rsid w:val="004C2ACC"/>
    <w:rsid w:val="004C660F"/>
    <w:rsid w:val="004D096C"/>
    <w:rsid w:val="004D0A17"/>
    <w:rsid w:val="004D0ADB"/>
    <w:rsid w:val="004D0DFC"/>
    <w:rsid w:val="004D4BAD"/>
    <w:rsid w:val="004D574A"/>
    <w:rsid w:val="004E3330"/>
    <w:rsid w:val="004E7684"/>
    <w:rsid w:val="004E7F8B"/>
    <w:rsid w:val="004F04B7"/>
    <w:rsid w:val="004F04E3"/>
    <w:rsid w:val="004F169C"/>
    <w:rsid w:val="004F3259"/>
    <w:rsid w:val="004F6702"/>
    <w:rsid w:val="00501846"/>
    <w:rsid w:val="00503389"/>
    <w:rsid w:val="00510404"/>
    <w:rsid w:val="00511902"/>
    <w:rsid w:val="00517CD3"/>
    <w:rsid w:val="00520C0A"/>
    <w:rsid w:val="00535C66"/>
    <w:rsid w:val="005376FE"/>
    <w:rsid w:val="00537994"/>
    <w:rsid w:val="005421E2"/>
    <w:rsid w:val="00544C5F"/>
    <w:rsid w:val="00545470"/>
    <w:rsid w:val="00546404"/>
    <w:rsid w:val="0055310B"/>
    <w:rsid w:val="00554E9A"/>
    <w:rsid w:val="00554EB7"/>
    <w:rsid w:val="0055554E"/>
    <w:rsid w:val="0056110D"/>
    <w:rsid w:val="00562FDB"/>
    <w:rsid w:val="00563E06"/>
    <w:rsid w:val="0056413A"/>
    <w:rsid w:val="00564E1F"/>
    <w:rsid w:val="00565F20"/>
    <w:rsid w:val="00567BB0"/>
    <w:rsid w:val="005702AB"/>
    <w:rsid w:val="00570E0E"/>
    <w:rsid w:val="00573A2B"/>
    <w:rsid w:val="0057547D"/>
    <w:rsid w:val="00575EAC"/>
    <w:rsid w:val="005770EC"/>
    <w:rsid w:val="005774AD"/>
    <w:rsid w:val="00581857"/>
    <w:rsid w:val="005825C5"/>
    <w:rsid w:val="00583439"/>
    <w:rsid w:val="00585F15"/>
    <w:rsid w:val="005872FE"/>
    <w:rsid w:val="00594856"/>
    <w:rsid w:val="0059490F"/>
    <w:rsid w:val="005951F0"/>
    <w:rsid w:val="005A27ED"/>
    <w:rsid w:val="005A3CBC"/>
    <w:rsid w:val="005A4A68"/>
    <w:rsid w:val="005A692D"/>
    <w:rsid w:val="005B02CA"/>
    <w:rsid w:val="005B1FD8"/>
    <w:rsid w:val="005B287A"/>
    <w:rsid w:val="005B5911"/>
    <w:rsid w:val="005B6C9F"/>
    <w:rsid w:val="005B7A14"/>
    <w:rsid w:val="005C02FD"/>
    <w:rsid w:val="005C7397"/>
    <w:rsid w:val="005D087F"/>
    <w:rsid w:val="005D57E2"/>
    <w:rsid w:val="005D6B8C"/>
    <w:rsid w:val="005E0A84"/>
    <w:rsid w:val="005E2019"/>
    <w:rsid w:val="005E5F45"/>
    <w:rsid w:val="005E65CE"/>
    <w:rsid w:val="005E68AD"/>
    <w:rsid w:val="005E6B78"/>
    <w:rsid w:val="005E75E4"/>
    <w:rsid w:val="005F26BD"/>
    <w:rsid w:val="005F27E9"/>
    <w:rsid w:val="005F2CAE"/>
    <w:rsid w:val="005F5238"/>
    <w:rsid w:val="005F6872"/>
    <w:rsid w:val="006014F0"/>
    <w:rsid w:val="00605177"/>
    <w:rsid w:val="00606C1C"/>
    <w:rsid w:val="0061128A"/>
    <w:rsid w:val="006119A2"/>
    <w:rsid w:val="0061225F"/>
    <w:rsid w:val="00613A77"/>
    <w:rsid w:val="006215EF"/>
    <w:rsid w:val="00621CEC"/>
    <w:rsid w:val="00622239"/>
    <w:rsid w:val="0062366E"/>
    <w:rsid w:val="0062394A"/>
    <w:rsid w:val="006272E4"/>
    <w:rsid w:val="006300EE"/>
    <w:rsid w:val="006349E9"/>
    <w:rsid w:val="00634E00"/>
    <w:rsid w:val="00644049"/>
    <w:rsid w:val="00645C50"/>
    <w:rsid w:val="00646CC4"/>
    <w:rsid w:val="00650EFD"/>
    <w:rsid w:val="00654013"/>
    <w:rsid w:val="00654D06"/>
    <w:rsid w:val="00654DF8"/>
    <w:rsid w:val="006555E0"/>
    <w:rsid w:val="00657199"/>
    <w:rsid w:val="0066067D"/>
    <w:rsid w:val="006612B4"/>
    <w:rsid w:val="00661CD7"/>
    <w:rsid w:val="0067788B"/>
    <w:rsid w:val="00680527"/>
    <w:rsid w:val="00680F5F"/>
    <w:rsid w:val="00681E09"/>
    <w:rsid w:val="006879B1"/>
    <w:rsid w:val="00687B7F"/>
    <w:rsid w:val="0069130A"/>
    <w:rsid w:val="00694FD9"/>
    <w:rsid w:val="006950AC"/>
    <w:rsid w:val="00695EB0"/>
    <w:rsid w:val="00697FBB"/>
    <w:rsid w:val="006A71B5"/>
    <w:rsid w:val="006A74A5"/>
    <w:rsid w:val="006B041C"/>
    <w:rsid w:val="006B1928"/>
    <w:rsid w:val="006B22AA"/>
    <w:rsid w:val="006B3512"/>
    <w:rsid w:val="006B551A"/>
    <w:rsid w:val="006C2BB8"/>
    <w:rsid w:val="006C3635"/>
    <w:rsid w:val="006C55E4"/>
    <w:rsid w:val="006C591B"/>
    <w:rsid w:val="006C6210"/>
    <w:rsid w:val="006C64A3"/>
    <w:rsid w:val="006D01FC"/>
    <w:rsid w:val="006D14AC"/>
    <w:rsid w:val="006D4981"/>
    <w:rsid w:val="006D4AE5"/>
    <w:rsid w:val="006D7988"/>
    <w:rsid w:val="006D7AC2"/>
    <w:rsid w:val="006E0463"/>
    <w:rsid w:val="006E0611"/>
    <w:rsid w:val="006E3C30"/>
    <w:rsid w:val="006E4A53"/>
    <w:rsid w:val="006E73A0"/>
    <w:rsid w:val="006F0336"/>
    <w:rsid w:val="006F15D6"/>
    <w:rsid w:val="006F2125"/>
    <w:rsid w:val="006F6029"/>
    <w:rsid w:val="007009DE"/>
    <w:rsid w:val="007012CB"/>
    <w:rsid w:val="00703F12"/>
    <w:rsid w:val="00705FD3"/>
    <w:rsid w:val="00710195"/>
    <w:rsid w:val="007101EB"/>
    <w:rsid w:val="00710CCF"/>
    <w:rsid w:val="00716BBE"/>
    <w:rsid w:val="00717B3B"/>
    <w:rsid w:val="00720EF7"/>
    <w:rsid w:val="007247F8"/>
    <w:rsid w:val="00727692"/>
    <w:rsid w:val="00730ABC"/>
    <w:rsid w:val="0073212D"/>
    <w:rsid w:val="007331CB"/>
    <w:rsid w:val="007337F7"/>
    <w:rsid w:val="00735048"/>
    <w:rsid w:val="00736FDA"/>
    <w:rsid w:val="00742E2F"/>
    <w:rsid w:val="0074346A"/>
    <w:rsid w:val="00743F35"/>
    <w:rsid w:val="00750203"/>
    <w:rsid w:val="0075120E"/>
    <w:rsid w:val="00754466"/>
    <w:rsid w:val="00757197"/>
    <w:rsid w:val="00770164"/>
    <w:rsid w:val="0077326F"/>
    <w:rsid w:val="007756DE"/>
    <w:rsid w:val="00777B9F"/>
    <w:rsid w:val="00780548"/>
    <w:rsid w:val="007852E0"/>
    <w:rsid w:val="0078708C"/>
    <w:rsid w:val="007870CE"/>
    <w:rsid w:val="007B127B"/>
    <w:rsid w:val="007B223D"/>
    <w:rsid w:val="007B334F"/>
    <w:rsid w:val="007B466A"/>
    <w:rsid w:val="007B5ACB"/>
    <w:rsid w:val="007B708B"/>
    <w:rsid w:val="007C1C2D"/>
    <w:rsid w:val="007C7796"/>
    <w:rsid w:val="007D06E6"/>
    <w:rsid w:val="007E1943"/>
    <w:rsid w:val="007E238A"/>
    <w:rsid w:val="007E23A2"/>
    <w:rsid w:val="007E5EB9"/>
    <w:rsid w:val="007E7DFD"/>
    <w:rsid w:val="007F20AF"/>
    <w:rsid w:val="007F6175"/>
    <w:rsid w:val="007F64C2"/>
    <w:rsid w:val="00800010"/>
    <w:rsid w:val="008003D8"/>
    <w:rsid w:val="00800CAA"/>
    <w:rsid w:val="00801E06"/>
    <w:rsid w:val="00806882"/>
    <w:rsid w:val="00813A4D"/>
    <w:rsid w:val="00814A7D"/>
    <w:rsid w:val="0082223A"/>
    <w:rsid w:val="00823D88"/>
    <w:rsid w:val="00823E32"/>
    <w:rsid w:val="00826040"/>
    <w:rsid w:val="00827554"/>
    <w:rsid w:val="00831F94"/>
    <w:rsid w:val="00834EE8"/>
    <w:rsid w:val="00841C65"/>
    <w:rsid w:val="008458BC"/>
    <w:rsid w:val="008462D9"/>
    <w:rsid w:val="0084710D"/>
    <w:rsid w:val="00850680"/>
    <w:rsid w:val="008513DB"/>
    <w:rsid w:val="00851EF0"/>
    <w:rsid w:val="00856A22"/>
    <w:rsid w:val="0086107D"/>
    <w:rsid w:val="008627C0"/>
    <w:rsid w:val="00863AA2"/>
    <w:rsid w:val="008700CF"/>
    <w:rsid w:val="00870269"/>
    <w:rsid w:val="00872302"/>
    <w:rsid w:val="00872AD3"/>
    <w:rsid w:val="0087432A"/>
    <w:rsid w:val="00874463"/>
    <w:rsid w:val="00874857"/>
    <w:rsid w:val="00880A6E"/>
    <w:rsid w:val="00883D6E"/>
    <w:rsid w:val="00884FFF"/>
    <w:rsid w:val="00886DCE"/>
    <w:rsid w:val="008903B1"/>
    <w:rsid w:val="00890733"/>
    <w:rsid w:val="00891734"/>
    <w:rsid w:val="00892563"/>
    <w:rsid w:val="008A0F0A"/>
    <w:rsid w:val="008B1A70"/>
    <w:rsid w:val="008B2848"/>
    <w:rsid w:val="008B2890"/>
    <w:rsid w:val="008B4D5B"/>
    <w:rsid w:val="008B4F9A"/>
    <w:rsid w:val="008B69A6"/>
    <w:rsid w:val="008B7270"/>
    <w:rsid w:val="008C0B35"/>
    <w:rsid w:val="008C268C"/>
    <w:rsid w:val="008C4F8C"/>
    <w:rsid w:val="008D0AB3"/>
    <w:rsid w:val="008D4F2A"/>
    <w:rsid w:val="008E00B9"/>
    <w:rsid w:val="008E1C8F"/>
    <w:rsid w:val="008E6A50"/>
    <w:rsid w:val="008F1476"/>
    <w:rsid w:val="008F1D9B"/>
    <w:rsid w:val="00901945"/>
    <w:rsid w:val="00902D29"/>
    <w:rsid w:val="00902D8D"/>
    <w:rsid w:val="009052C4"/>
    <w:rsid w:val="009068BC"/>
    <w:rsid w:val="00907A8D"/>
    <w:rsid w:val="00911E8F"/>
    <w:rsid w:val="00913EAF"/>
    <w:rsid w:val="00915FC3"/>
    <w:rsid w:val="009161A1"/>
    <w:rsid w:val="00916C78"/>
    <w:rsid w:val="00916CE3"/>
    <w:rsid w:val="009212EC"/>
    <w:rsid w:val="00923A87"/>
    <w:rsid w:val="00925A07"/>
    <w:rsid w:val="009304FE"/>
    <w:rsid w:val="009321C8"/>
    <w:rsid w:val="0093519D"/>
    <w:rsid w:val="009374A7"/>
    <w:rsid w:val="00941F1E"/>
    <w:rsid w:val="009427C9"/>
    <w:rsid w:val="009478CC"/>
    <w:rsid w:val="00947EB9"/>
    <w:rsid w:val="00947FB7"/>
    <w:rsid w:val="009508B3"/>
    <w:rsid w:val="00950BFB"/>
    <w:rsid w:val="00951C1C"/>
    <w:rsid w:val="00952E7F"/>
    <w:rsid w:val="009534C5"/>
    <w:rsid w:val="009544DE"/>
    <w:rsid w:val="00954DDD"/>
    <w:rsid w:val="00954FFA"/>
    <w:rsid w:val="00960198"/>
    <w:rsid w:val="00960548"/>
    <w:rsid w:val="009626BB"/>
    <w:rsid w:val="00962776"/>
    <w:rsid w:val="0096511D"/>
    <w:rsid w:val="00966C26"/>
    <w:rsid w:val="00970301"/>
    <w:rsid w:val="0097037B"/>
    <w:rsid w:val="00972BBE"/>
    <w:rsid w:val="00975154"/>
    <w:rsid w:val="009816CE"/>
    <w:rsid w:val="009821A6"/>
    <w:rsid w:val="009853F5"/>
    <w:rsid w:val="009854B1"/>
    <w:rsid w:val="00986414"/>
    <w:rsid w:val="00995144"/>
    <w:rsid w:val="00997E1F"/>
    <w:rsid w:val="009A01BE"/>
    <w:rsid w:val="009A096E"/>
    <w:rsid w:val="009A09DF"/>
    <w:rsid w:val="009A18F6"/>
    <w:rsid w:val="009A1BD0"/>
    <w:rsid w:val="009A2968"/>
    <w:rsid w:val="009B31EB"/>
    <w:rsid w:val="009C274E"/>
    <w:rsid w:val="009C45EE"/>
    <w:rsid w:val="009C7585"/>
    <w:rsid w:val="009D01F8"/>
    <w:rsid w:val="009D4AE0"/>
    <w:rsid w:val="009D729E"/>
    <w:rsid w:val="009E17AD"/>
    <w:rsid w:val="009E2D2E"/>
    <w:rsid w:val="009E3C0A"/>
    <w:rsid w:val="009E5D15"/>
    <w:rsid w:val="009F0BA5"/>
    <w:rsid w:val="009F5F10"/>
    <w:rsid w:val="00A01310"/>
    <w:rsid w:val="00A03C73"/>
    <w:rsid w:val="00A042BA"/>
    <w:rsid w:val="00A05610"/>
    <w:rsid w:val="00A06F8A"/>
    <w:rsid w:val="00A1595D"/>
    <w:rsid w:val="00A17408"/>
    <w:rsid w:val="00A23FE3"/>
    <w:rsid w:val="00A36FC9"/>
    <w:rsid w:val="00A400A6"/>
    <w:rsid w:val="00A404D6"/>
    <w:rsid w:val="00A407E5"/>
    <w:rsid w:val="00A5791B"/>
    <w:rsid w:val="00A600DD"/>
    <w:rsid w:val="00A6305B"/>
    <w:rsid w:val="00A63430"/>
    <w:rsid w:val="00A64B96"/>
    <w:rsid w:val="00A65012"/>
    <w:rsid w:val="00A670F5"/>
    <w:rsid w:val="00A7157C"/>
    <w:rsid w:val="00A72F9F"/>
    <w:rsid w:val="00A749CE"/>
    <w:rsid w:val="00A75E92"/>
    <w:rsid w:val="00A76445"/>
    <w:rsid w:val="00A80B44"/>
    <w:rsid w:val="00A83925"/>
    <w:rsid w:val="00A905B6"/>
    <w:rsid w:val="00A948E9"/>
    <w:rsid w:val="00A94BEF"/>
    <w:rsid w:val="00AB4392"/>
    <w:rsid w:val="00AB496F"/>
    <w:rsid w:val="00AB7102"/>
    <w:rsid w:val="00AC3AC6"/>
    <w:rsid w:val="00AC4E9F"/>
    <w:rsid w:val="00AC65D8"/>
    <w:rsid w:val="00AD2069"/>
    <w:rsid w:val="00AD2597"/>
    <w:rsid w:val="00AD3D55"/>
    <w:rsid w:val="00AD4A26"/>
    <w:rsid w:val="00AE0F87"/>
    <w:rsid w:val="00AE10B6"/>
    <w:rsid w:val="00AE65BE"/>
    <w:rsid w:val="00AE7250"/>
    <w:rsid w:val="00AF01E9"/>
    <w:rsid w:val="00AF2130"/>
    <w:rsid w:val="00AF3282"/>
    <w:rsid w:val="00AF5C93"/>
    <w:rsid w:val="00AF5FFB"/>
    <w:rsid w:val="00B002A6"/>
    <w:rsid w:val="00B03331"/>
    <w:rsid w:val="00B11D5B"/>
    <w:rsid w:val="00B11EB5"/>
    <w:rsid w:val="00B12386"/>
    <w:rsid w:val="00B1332B"/>
    <w:rsid w:val="00B136C2"/>
    <w:rsid w:val="00B1571F"/>
    <w:rsid w:val="00B16F11"/>
    <w:rsid w:val="00B17C93"/>
    <w:rsid w:val="00B35CE4"/>
    <w:rsid w:val="00B3762E"/>
    <w:rsid w:val="00B4084F"/>
    <w:rsid w:val="00B5362B"/>
    <w:rsid w:val="00B57443"/>
    <w:rsid w:val="00B57E50"/>
    <w:rsid w:val="00B60D33"/>
    <w:rsid w:val="00B63339"/>
    <w:rsid w:val="00B64BDF"/>
    <w:rsid w:val="00B64EE6"/>
    <w:rsid w:val="00B7358A"/>
    <w:rsid w:val="00B75779"/>
    <w:rsid w:val="00B849DB"/>
    <w:rsid w:val="00B85F3D"/>
    <w:rsid w:val="00B86487"/>
    <w:rsid w:val="00B868AC"/>
    <w:rsid w:val="00B91844"/>
    <w:rsid w:val="00B95408"/>
    <w:rsid w:val="00B968F6"/>
    <w:rsid w:val="00B96C35"/>
    <w:rsid w:val="00BA1695"/>
    <w:rsid w:val="00BA2798"/>
    <w:rsid w:val="00BA56F4"/>
    <w:rsid w:val="00BA61B4"/>
    <w:rsid w:val="00BB14B1"/>
    <w:rsid w:val="00BB1760"/>
    <w:rsid w:val="00BB345A"/>
    <w:rsid w:val="00BB59A3"/>
    <w:rsid w:val="00BB6376"/>
    <w:rsid w:val="00BB7F36"/>
    <w:rsid w:val="00BC0E33"/>
    <w:rsid w:val="00BC4644"/>
    <w:rsid w:val="00BD0C3C"/>
    <w:rsid w:val="00BD0C9B"/>
    <w:rsid w:val="00BD65BA"/>
    <w:rsid w:val="00BD75B0"/>
    <w:rsid w:val="00BE0466"/>
    <w:rsid w:val="00BE0FEA"/>
    <w:rsid w:val="00BE1F4F"/>
    <w:rsid w:val="00BE2CE0"/>
    <w:rsid w:val="00BE2E07"/>
    <w:rsid w:val="00BE39AE"/>
    <w:rsid w:val="00BE3F87"/>
    <w:rsid w:val="00BF1070"/>
    <w:rsid w:val="00BF3F39"/>
    <w:rsid w:val="00BF471B"/>
    <w:rsid w:val="00BF5530"/>
    <w:rsid w:val="00BF57BB"/>
    <w:rsid w:val="00C0026C"/>
    <w:rsid w:val="00C0139B"/>
    <w:rsid w:val="00C120F5"/>
    <w:rsid w:val="00C1669C"/>
    <w:rsid w:val="00C25831"/>
    <w:rsid w:val="00C26F2F"/>
    <w:rsid w:val="00C27740"/>
    <w:rsid w:val="00C3574E"/>
    <w:rsid w:val="00C425CA"/>
    <w:rsid w:val="00C43319"/>
    <w:rsid w:val="00C4398F"/>
    <w:rsid w:val="00C44ED0"/>
    <w:rsid w:val="00C461A7"/>
    <w:rsid w:val="00C464C3"/>
    <w:rsid w:val="00C5027C"/>
    <w:rsid w:val="00C5179D"/>
    <w:rsid w:val="00C531B2"/>
    <w:rsid w:val="00C537A9"/>
    <w:rsid w:val="00C5469D"/>
    <w:rsid w:val="00C56DBD"/>
    <w:rsid w:val="00C61E09"/>
    <w:rsid w:val="00C67074"/>
    <w:rsid w:val="00C7159F"/>
    <w:rsid w:val="00C742F8"/>
    <w:rsid w:val="00C80550"/>
    <w:rsid w:val="00C82485"/>
    <w:rsid w:val="00C8500D"/>
    <w:rsid w:val="00C91A6E"/>
    <w:rsid w:val="00C97065"/>
    <w:rsid w:val="00CA189A"/>
    <w:rsid w:val="00CA3B1B"/>
    <w:rsid w:val="00CA6220"/>
    <w:rsid w:val="00CA762C"/>
    <w:rsid w:val="00CA7745"/>
    <w:rsid w:val="00CB2088"/>
    <w:rsid w:val="00CB6521"/>
    <w:rsid w:val="00CB7513"/>
    <w:rsid w:val="00CC1429"/>
    <w:rsid w:val="00CC1C2E"/>
    <w:rsid w:val="00CC380A"/>
    <w:rsid w:val="00CC6DA8"/>
    <w:rsid w:val="00CD1AA9"/>
    <w:rsid w:val="00CD4B39"/>
    <w:rsid w:val="00CD4D2A"/>
    <w:rsid w:val="00CD5824"/>
    <w:rsid w:val="00CD5C33"/>
    <w:rsid w:val="00CD6C91"/>
    <w:rsid w:val="00CE0C15"/>
    <w:rsid w:val="00CE5A90"/>
    <w:rsid w:val="00CE758E"/>
    <w:rsid w:val="00CF48F4"/>
    <w:rsid w:val="00CF5A0E"/>
    <w:rsid w:val="00CF63F2"/>
    <w:rsid w:val="00CF696D"/>
    <w:rsid w:val="00D00ECA"/>
    <w:rsid w:val="00D02FBD"/>
    <w:rsid w:val="00D07252"/>
    <w:rsid w:val="00D07885"/>
    <w:rsid w:val="00D1236B"/>
    <w:rsid w:val="00D14E49"/>
    <w:rsid w:val="00D22BB0"/>
    <w:rsid w:val="00D230F5"/>
    <w:rsid w:val="00D24408"/>
    <w:rsid w:val="00D26B36"/>
    <w:rsid w:val="00D26D24"/>
    <w:rsid w:val="00D30D34"/>
    <w:rsid w:val="00D30F8C"/>
    <w:rsid w:val="00D31FEE"/>
    <w:rsid w:val="00D35731"/>
    <w:rsid w:val="00D36BD2"/>
    <w:rsid w:val="00D41AF8"/>
    <w:rsid w:val="00D435FD"/>
    <w:rsid w:val="00D6028E"/>
    <w:rsid w:val="00D670E1"/>
    <w:rsid w:val="00D7372F"/>
    <w:rsid w:val="00D7712D"/>
    <w:rsid w:val="00D80A7D"/>
    <w:rsid w:val="00D84D19"/>
    <w:rsid w:val="00DA2435"/>
    <w:rsid w:val="00DA2C27"/>
    <w:rsid w:val="00DA6AD9"/>
    <w:rsid w:val="00DB04F2"/>
    <w:rsid w:val="00DB0716"/>
    <w:rsid w:val="00DB2F74"/>
    <w:rsid w:val="00DB702C"/>
    <w:rsid w:val="00DB766F"/>
    <w:rsid w:val="00DC15AC"/>
    <w:rsid w:val="00DC2736"/>
    <w:rsid w:val="00DC53D9"/>
    <w:rsid w:val="00DC6DCD"/>
    <w:rsid w:val="00DD035A"/>
    <w:rsid w:val="00DD0DC6"/>
    <w:rsid w:val="00DD0DC9"/>
    <w:rsid w:val="00DD2146"/>
    <w:rsid w:val="00DD29A9"/>
    <w:rsid w:val="00DD4955"/>
    <w:rsid w:val="00DD5475"/>
    <w:rsid w:val="00DE0206"/>
    <w:rsid w:val="00DE1C72"/>
    <w:rsid w:val="00DE395C"/>
    <w:rsid w:val="00DE5533"/>
    <w:rsid w:val="00DE595A"/>
    <w:rsid w:val="00DE786D"/>
    <w:rsid w:val="00DF08C6"/>
    <w:rsid w:val="00DF5A4C"/>
    <w:rsid w:val="00E00A8D"/>
    <w:rsid w:val="00E02477"/>
    <w:rsid w:val="00E07896"/>
    <w:rsid w:val="00E12078"/>
    <w:rsid w:val="00E14122"/>
    <w:rsid w:val="00E16D65"/>
    <w:rsid w:val="00E1755A"/>
    <w:rsid w:val="00E17E86"/>
    <w:rsid w:val="00E2000D"/>
    <w:rsid w:val="00E21BC6"/>
    <w:rsid w:val="00E26D36"/>
    <w:rsid w:val="00E27B49"/>
    <w:rsid w:val="00E32B7D"/>
    <w:rsid w:val="00E36760"/>
    <w:rsid w:val="00E36860"/>
    <w:rsid w:val="00E373C2"/>
    <w:rsid w:val="00E37B53"/>
    <w:rsid w:val="00E463A0"/>
    <w:rsid w:val="00E5263E"/>
    <w:rsid w:val="00E55F03"/>
    <w:rsid w:val="00E6689D"/>
    <w:rsid w:val="00E672A9"/>
    <w:rsid w:val="00E674B9"/>
    <w:rsid w:val="00E7153D"/>
    <w:rsid w:val="00E72096"/>
    <w:rsid w:val="00E77973"/>
    <w:rsid w:val="00E83C06"/>
    <w:rsid w:val="00E845B5"/>
    <w:rsid w:val="00E84B18"/>
    <w:rsid w:val="00E85F7F"/>
    <w:rsid w:val="00E87ABD"/>
    <w:rsid w:val="00E93D31"/>
    <w:rsid w:val="00E96139"/>
    <w:rsid w:val="00EA3057"/>
    <w:rsid w:val="00EA6A6C"/>
    <w:rsid w:val="00EA6A71"/>
    <w:rsid w:val="00EA7A77"/>
    <w:rsid w:val="00EB0E85"/>
    <w:rsid w:val="00EB2949"/>
    <w:rsid w:val="00EB391B"/>
    <w:rsid w:val="00EB4150"/>
    <w:rsid w:val="00EB518E"/>
    <w:rsid w:val="00EB5DCF"/>
    <w:rsid w:val="00EC259B"/>
    <w:rsid w:val="00EC3557"/>
    <w:rsid w:val="00EC7A93"/>
    <w:rsid w:val="00ED0C46"/>
    <w:rsid w:val="00ED12B3"/>
    <w:rsid w:val="00EE476F"/>
    <w:rsid w:val="00EF68A8"/>
    <w:rsid w:val="00F01DFB"/>
    <w:rsid w:val="00F0383A"/>
    <w:rsid w:val="00F061C1"/>
    <w:rsid w:val="00F06B95"/>
    <w:rsid w:val="00F11122"/>
    <w:rsid w:val="00F11AB1"/>
    <w:rsid w:val="00F133DE"/>
    <w:rsid w:val="00F15C42"/>
    <w:rsid w:val="00F20166"/>
    <w:rsid w:val="00F25568"/>
    <w:rsid w:val="00F30D23"/>
    <w:rsid w:val="00F31EF9"/>
    <w:rsid w:val="00F32B97"/>
    <w:rsid w:val="00F357D3"/>
    <w:rsid w:val="00F4022A"/>
    <w:rsid w:val="00F41866"/>
    <w:rsid w:val="00F42558"/>
    <w:rsid w:val="00F42B93"/>
    <w:rsid w:val="00F452AF"/>
    <w:rsid w:val="00F513FB"/>
    <w:rsid w:val="00F5265F"/>
    <w:rsid w:val="00F53F93"/>
    <w:rsid w:val="00F663F3"/>
    <w:rsid w:val="00F8106A"/>
    <w:rsid w:val="00F87510"/>
    <w:rsid w:val="00F91181"/>
    <w:rsid w:val="00F95EA8"/>
    <w:rsid w:val="00F9615B"/>
    <w:rsid w:val="00F96A9A"/>
    <w:rsid w:val="00FA146F"/>
    <w:rsid w:val="00FA24A3"/>
    <w:rsid w:val="00FB066A"/>
    <w:rsid w:val="00FB4CA1"/>
    <w:rsid w:val="00FB6395"/>
    <w:rsid w:val="00FB6B8F"/>
    <w:rsid w:val="00FC381D"/>
    <w:rsid w:val="00FC6A60"/>
    <w:rsid w:val="00FD2C58"/>
    <w:rsid w:val="00FD5688"/>
    <w:rsid w:val="00FD5B16"/>
    <w:rsid w:val="00FE2E84"/>
    <w:rsid w:val="00FE341D"/>
    <w:rsid w:val="00FF0DFB"/>
    <w:rsid w:val="00FF1F1F"/>
    <w:rsid w:val="00FF224A"/>
    <w:rsid w:val="00FF22B5"/>
    <w:rsid w:val="00FF36DB"/>
    <w:rsid w:val="0130D9DD"/>
    <w:rsid w:val="01BA929D"/>
    <w:rsid w:val="0286E79C"/>
    <w:rsid w:val="034BE6A5"/>
    <w:rsid w:val="0384DAE1"/>
    <w:rsid w:val="0434F7A3"/>
    <w:rsid w:val="045584B4"/>
    <w:rsid w:val="04E7B706"/>
    <w:rsid w:val="058009B6"/>
    <w:rsid w:val="05BC790A"/>
    <w:rsid w:val="0604E6AA"/>
    <w:rsid w:val="06751575"/>
    <w:rsid w:val="06CA3270"/>
    <w:rsid w:val="076F5CD4"/>
    <w:rsid w:val="0791259B"/>
    <w:rsid w:val="07977041"/>
    <w:rsid w:val="081F57C8"/>
    <w:rsid w:val="084B9BC0"/>
    <w:rsid w:val="084C2C3F"/>
    <w:rsid w:val="08642BD6"/>
    <w:rsid w:val="086F0F19"/>
    <w:rsid w:val="0894D80E"/>
    <w:rsid w:val="094D2434"/>
    <w:rsid w:val="09B713D1"/>
    <w:rsid w:val="09FFFC37"/>
    <w:rsid w:val="0A83EC56"/>
    <w:rsid w:val="0B56F88A"/>
    <w:rsid w:val="0B8E5F39"/>
    <w:rsid w:val="0B9B3DBE"/>
    <w:rsid w:val="0C0D6324"/>
    <w:rsid w:val="0C1E6746"/>
    <w:rsid w:val="0C38ABC5"/>
    <w:rsid w:val="0C61AD38"/>
    <w:rsid w:val="0C972872"/>
    <w:rsid w:val="0D92EA51"/>
    <w:rsid w:val="0DAFCFD6"/>
    <w:rsid w:val="0E7D08C3"/>
    <w:rsid w:val="0F05C24D"/>
    <w:rsid w:val="0F26B776"/>
    <w:rsid w:val="0F294511"/>
    <w:rsid w:val="0F3374F4"/>
    <w:rsid w:val="0FA72EB4"/>
    <w:rsid w:val="10C51572"/>
    <w:rsid w:val="10F1B81D"/>
    <w:rsid w:val="110DD0BC"/>
    <w:rsid w:val="12B2A3F8"/>
    <w:rsid w:val="13728E53"/>
    <w:rsid w:val="13F8DD06"/>
    <w:rsid w:val="1467E7A8"/>
    <w:rsid w:val="14CCB9E1"/>
    <w:rsid w:val="1516863D"/>
    <w:rsid w:val="15C665AE"/>
    <w:rsid w:val="15EA6B6E"/>
    <w:rsid w:val="15EF6721"/>
    <w:rsid w:val="1710A7C0"/>
    <w:rsid w:val="18933722"/>
    <w:rsid w:val="192707E3"/>
    <w:rsid w:val="192FA8B3"/>
    <w:rsid w:val="19E20503"/>
    <w:rsid w:val="19E87B17"/>
    <w:rsid w:val="1A0518F1"/>
    <w:rsid w:val="1A38C831"/>
    <w:rsid w:val="1AA6BDB7"/>
    <w:rsid w:val="1AF0BA97"/>
    <w:rsid w:val="1D49B7FE"/>
    <w:rsid w:val="1D55DB17"/>
    <w:rsid w:val="1D84D113"/>
    <w:rsid w:val="1E949098"/>
    <w:rsid w:val="1EA1BFDC"/>
    <w:rsid w:val="1ED8564D"/>
    <w:rsid w:val="1F92F063"/>
    <w:rsid w:val="204466A5"/>
    <w:rsid w:val="2071F5E5"/>
    <w:rsid w:val="20E43D10"/>
    <w:rsid w:val="2119570D"/>
    <w:rsid w:val="221ADF78"/>
    <w:rsid w:val="23A0FCDB"/>
    <w:rsid w:val="23BD61C6"/>
    <w:rsid w:val="250A95E9"/>
    <w:rsid w:val="25EC9A89"/>
    <w:rsid w:val="262AC107"/>
    <w:rsid w:val="26511885"/>
    <w:rsid w:val="278E42BF"/>
    <w:rsid w:val="27B7D47D"/>
    <w:rsid w:val="27C7C5EB"/>
    <w:rsid w:val="28157FDD"/>
    <w:rsid w:val="283E3DB3"/>
    <w:rsid w:val="292A1320"/>
    <w:rsid w:val="29784FA1"/>
    <w:rsid w:val="2979B274"/>
    <w:rsid w:val="29C4A45D"/>
    <w:rsid w:val="2AE526BD"/>
    <w:rsid w:val="2B221E98"/>
    <w:rsid w:val="2B5CB618"/>
    <w:rsid w:val="2B882003"/>
    <w:rsid w:val="2BC43D45"/>
    <w:rsid w:val="2CE55969"/>
    <w:rsid w:val="2CF88679"/>
    <w:rsid w:val="2E9456DA"/>
    <w:rsid w:val="2FAE26E3"/>
    <w:rsid w:val="300EE3A0"/>
    <w:rsid w:val="30F57CFA"/>
    <w:rsid w:val="31687C76"/>
    <w:rsid w:val="31F9D6B5"/>
    <w:rsid w:val="32233DCA"/>
    <w:rsid w:val="323FDF89"/>
    <w:rsid w:val="3266E7AA"/>
    <w:rsid w:val="32D67B51"/>
    <w:rsid w:val="330E1CE5"/>
    <w:rsid w:val="3318E0B2"/>
    <w:rsid w:val="33FC3BF7"/>
    <w:rsid w:val="3514A58F"/>
    <w:rsid w:val="35F3EC50"/>
    <w:rsid w:val="36781E72"/>
    <w:rsid w:val="367854F2"/>
    <w:rsid w:val="36FFB21F"/>
    <w:rsid w:val="37242B9E"/>
    <w:rsid w:val="387956F1"/>
    <w:rsid w:val="3932BAB9"/>
    <w:rsid w:val="3992405B"/>
    <w:rsid w:val="3A01522D"/>
    <w:rsid w:val="3A79DBFD"/>
    <w:rsid w:val="3ADC074B"/>
    <w:rsid w:val="3C77D7AC"/>
    <w:rsid w:val="3CA797B5"/>
    <w:rsid w:val="3CF43EFD"/>
    <w:rsid w:val="3D204618"/>
    <w:rsid w:val="3D95DF63"/>
    <w:rsid w:val="3ED56560"/>
    <w:rsid w:val="3EE89875"/>
    <w:rsid w:val="3F26354C"/>
    <w:rsid w:val="3FD982D3"/>
    <w:rsid w:val="408468D6"/>
    <w:rsid w:val="415C2116"/>
    <w:rsid w:val="420D0622"/>
    <w:rsid w:val="4240E978"/>
    <w:rsid w:val="43219A5F"/>
    <w:rsid w:val="4376E0D3"/>
    <w:rsid w:val="43813C84"/>
    <w:rsid w:val="43A758E8"/>
    <w:rsid w:val="43DDF62B"/>
    <w:rsid w:val="43EED2E5"/>
    <w:rsid w:val="4435942B"/>
    <w:rsid w:val="4461D9C6"/>
    <w:rsid w:val="4471AEBA"/>
    <w:rsid w:val="45E6175F"/>
    <w:rsid w:val="463C5572"/>
    <w:rsid w:val="46645FA7"/>
    <w:rsid w:val="46A4FD2B"/>
    <w:rsid w:val="476C77E9"/>
    <w:rsid w:val="48003008"/>
    <w:rsid w:val="48E451F5"/>
    <w:rsid w:val="48F62D7F"/>
    <w:rsid w:val="48F7F66C"/>
    <w:rsid w:val="49688417"/>
    <w:rsid w:val="4A45C789"/>
    <w:rsid w:val="4A831E6B"/>
    <w:rsid w:val="4B64BAF3"/>
    <w:rsid w:val="4B9847E9"/>
    <w:rsid w:val="4D4DC9EC"/>
    <w:rsid w:val="4DE95358"/>
    <w:rsid w:val="4DFDB85B"/>
    <w:rsid w:val="4E496CAA"/>
    <w:rsid w:val="4E8F2D0E"/>
    <w:rsid w:val="4F04666D"/>
    <w:rsid w:val="4F959706"/>
    <w:rsid w:val="4FB2B5ED"/>
    <w:rsid w:val="4FCF6800"/>
    <w:rsid w:val="50791F8E"/>
    <w:rsid w:val="50992BDA"/>
    <w:rsid w:val="50DB41CA"/>
    <w:rsid w:val="51C7ED69"/>
    <w:rsid w:val="5268EB8A"/>
    <w:rsid w:val="52DEE492"/>
    <w:rsid w:val="53037A4A"/>
    <w:rsid w:val="53904A9A"/>
    <w:rsid w:val="5394EEFD"/>
    <w:rsid w:val="539BE1E4"/>
    <w:rsid w:val="549B287A"/>
    <w:rsid w:val="55B04D96"/>
    <w:rsid w:val="568270F7"/>
    <w:rsid w:val="56D4B1C5"/>
    <w:rsid w:val="57138CAA"/>
    <w:rsid w:val="5725ABD9"/>
    <w:rsid w:val="575F240B"/>
    <w:rsid w:val="57DC8722"/>
    <w:rsid w:val="58826C49"/>
    <w:rsid w:val="589634AE"/>
    <w:rsid w:val="58AB48B3"/>
    <w:rsid w:val="58CF81EE"/>
    <w:rsid w:val="58DB08BC"/>
    <w:rsid w:val="5AE997D7"/>
    <w:rsid w:val="5BBC82B8"/>
    <w:rsid w:val="5D3E3284"/>
    <w:rsid w:val="5D46A50D"/>
    <w:rsid w:val="5DB46FC0"/>
    <w:rsid w:val="5E045196"/>
    <w:rsid w:val="5E1D79F3"/>
    <w:rsid w:val="5F094F60"/>
    <w:rsid w:val="5F6BD657"/>
    <w:rsid w:val="5FA58FC8"/>
    <w:rsid w:val="5FA5E996"/>
    <w:rsid w:val="5FBE45B8"/>
    <w:rsid w:val="6064716D"/>
    <w:rsid w:val="606642B4"/>
    <w:rsid w:val="60972461"/>
    <w:rsid w:val="60C97EB8"/>
    <w:rsid w:val="6196A1D9"/>
    <w:rsid w:val="626246F7"/>
    <w:rsid w:val="6347CBA2"/>
    <w:rsid w:val="63513476"/>
    <w:rsid w:val="647DC2FD"/>
    <w:rsid w:val="649BAFEE"/>
    <w:rsid w:val="64E39C03"/>
    <w:rsid w:val="658D6323"/>
    <w:rsid w:val="669AD524"/>
    <w:rsid w:val="675D49AB"/>
    <w:rsid w:val="67B563BF"/>
    <w:rsid w:val="68E38917"/>
    <w:rsid w:val="68F03D1E"/>
    <w:rsid w:val="68FD02AB"/>
    <w:rsid w:val="6A16117E"/>
    <w:rsid w:val="6A47F120"/>
    <w:rsid w:val="6A93ED53"/>
    <w:rsid w:val="6B26E7B7"/>
    <w:rsid w:val="6C00FAC5"/>
    <w:rsid w:val="6C25F039"/>
    <w:rsid w:val="6D6C8782"/>
    <w:rsid w:val="6D833227"/>
    <w:rsid w:val="6D8B904F"/>
    <w:rsid w:val="6E5E8879"/>
    <w:rsid w:val="6EB66D3F"/>
    <w:rsid w:val="6F093BF4"/>
    <w:rsid w:val="6F309379"/>
    <w:rsid w:val="6F32C920"/>
    <w:rsid w:val="6F389B87"/>
    <w:rsid w:val="6F6E22AD"/>
    <w:rsid w:val="700D8BEF"/>
    <w:rsid w:val="70510758"/>
    <w:rsid w:val="70C33111"/>
    <w:rsid w:val="70FD5502"/>
    <w:rsid w:val="71080D51"/>
    <w:rsid w:val="713A2635"/>
    <w:rsid w:val="715446BA"/>
    <w:rsid w:val="7286560B"/>
    <w:rsid w:val="72A7C819"/>
    <w:rsid w:val="731678F1"/>
    <w:rsid w:val="73F3D368"/>
    <w:rsid w:val="7491A46A"/>
    <w:rsid w:val="74C9A5B5"/>
    <w:rsid w:val="74CB5DA2"/>
    <w:rsid w:val="75D4B911"/>
    <w:rsid w:val="770A51BE"/>
    <w:rsid w:val="77873C7D"/>
    <w:rsid w:val="78014677"/>
    <w:rsid w:val="785D17BF"/>
    <w:rsid w:val="78767A63"/>
    <w:rsid w:val="78A6221F"/>
    <w:rsid w:val="78EC5121"/>
    <w:rsid w:val="798B3AC9"/>
    <w:rsid w:val="79B5ECA5"/>
    <w:rsid w:val="7BF36E0E"/>
    <w:rsid w:val="7CD890C8"/>
    <w:rsid w:val="7CED6307"/>
    <w:rsid w:val="7D9FE658"/>
    <w:rsid w:val="7DC6A98D"/>
    <w:rsid w:val="7EF24699"/>
    <w:rsid w:val="7F1563A3"/>
    <w:rsid w:val="7F50D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7DFE0"/>
  <w15:chartTrackingRefBased/>
  <w15:docId w15:val="{9D3407D1-5269-45CE-98ED-7CF7D46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2F74"/>
    <w:rPr>
      <w:rFonts w:ascii="Times" w:hAnsi="Times" w:cs="Times"/>
      <w:sz w:val="24"/>
      <w:szCs w:val="24"/>
    </w:rPr>
  </w:style>
  <w:style w:type="paragraph" w:styleId="berschrift1">
    <w:name w:val="heading 1"/>
    <w:basedOn w:val="Default"/>
    <w:next w:val="Default"/>
    <w:link w:val="berschrift1Zchn"/>
    <w:qFormat/>
    <w:rsid w:val="00DB2F74"/>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DB2F74"/>
    <w:rPr>
      <w:rFonts w:ascii="TimesNewRoman" w:hAnsi="TimesNewRoman" w:cs="TimesNewRoman"/>
      <w:lang w:val="de-DE" w:eastAsia="de-DE" w:bidi="ar-SA"/>
    </w:rPr>
  </w:style>
  <w:style w:type="paragraph" w:customStyle="1" w:styleId="Default">
    <w:name w:val="Default"/>
    <w:rsid w:val="00DB2F74"/>
    <w:pPr>
      <w:autoSpaceDE w:val="0"/>
      <w:autoSpaceDN w:val="0"/>
      <w:adjustRightInd w:val="0"/>
    </w:pPr>
    <w:rPr>
      <w:rFonts w:ascii="TimesNewRoman" w:hAnsi="TimesNewRoman" w:cs="TimesNewRoman"/>
    </w:rPr>
  </w:style>
  <w:style w:type="paragraph" w:styleId="Sprechblasentext">
    <w:name w:val="Balloon Text"/>
    <w:basedOn w:val="Standard"/>
    <w:semiHidden/>
    <w:rsid w:val="00E84B18"/>
    <w:rPr>
      <w:rFonts w:ascii="Tahoma" w:hAnsi="Tahoma" w:cs="Tahoma"/>
      <w:sz w:val="16"/>
      <w:szCs w:val="16"/>
    </w:rPr>
  </w:style>
  <w:style w:type="paragraph" w:styleId="Kopfzeile">
    <w:name w:val="header"/>
    <w:basedOn w:val="Standard"/>
    <w:link w:val="KopfzeileZchn"/>
    <w:uiPriority w:val="99"/>
    <w:rsid w:val="00AC65D8"/>
    <w:pPr>
      <w:tabs>
        <w:tab w:val="center" w:pos="4536"/>
        <w:tab w:val="right" w:pos="9072"/>
      </w:tabs>
    </w:pPr>
  </w:style>
  <w:style w:type="paragraph" w:styleId="Fuzeile">
    <w:name w:val="footer"/>
    <w:basedOn w:val="Standard"/>
    <w:rsid w:val="00AC65D8"/>
    <w:pPr>
      <w:tabs>
        <w:tab w:val="center" w:pos="4536"/>
        <w:tab w:val="right" w:pos="9072"/>
      </w:tabs>
    </w:pPr>
  </w:style>
  <w:style w:type="character" w:customStyle="1" w:styleId="KopfzeileZchn">
    <w:name w:val="Kopfzeile Zchn"/>
    <w:link w:val="Kopfzeile"/>
    <w:uiPriority w:val="99"/>
    <w:rsid w:val="00FD5B16"/>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51A07C2708674697A45E185B6C80D6" ma:contentTypeVersion="13" ma:contentTypeDescription="Ein neues Dokument erstellen." ma:contentTypeScope="" ma:versionID="bd059c9113db6327844c27291956db49">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6df3cbc5ea376902d0d8c135358bec7b"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345A9-2B16-4273-827C-F771F9EC18CA}">
  <ds:schemaRefs>
    <ds:schemaRef ds:uri="http://schemas.microsoft.com/office/2006/metadata/properties"/>
    <ds:schemaRef ds:uri="http://schemas.microsoft.com/office/infopath/2007/PartnerControls"/>
    <ds:schemaRef ds:uri="f523fd96-9d64-4893-8509-e5fa657b5c03"/>
    <ds:schemaRef ds:uri="63f81bbc-a8f8-4acd-b57b-6786cad1054f"/>
  </ds:schemaRefs>
</ds:datastoreItem>
</file>

<file path=customXml/itemProps2.xml><?xml version="1.0" encoding="utf-8"?>
<ds:datastoreItem xmlns:ds="http://schemas.openxmlformats.org/officeDocument/2006/customXml" ds:itemID="{93A7BCE8-F39C-4796-B096-AF721AC9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C36BA-2E61-4A68-A49D-9573CAFA0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3631</Words>
  <Characters>22881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Antrag auf Beratung durch die Ethikkommission zur Durchführung eines medizinisch-wissenschaftlichen Vorhabens, welches weder die klinische Prüfung eines Arzneimittels oder Medizinproduktes  beinhaltet</vt:lpstr>
    </vt:vector>
  </TitlesOfParts>
  <Company>IT-Zentrum - Charite Universitaetsmedizin Berlin</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Beratung durch die Ethikkommission zur Durchführung eines medizinisch-wissenschaftlichen Vorhabens, welches weder die klinische Prüfung eines Arzneimittels oder Medizinproduktes  beinhaltet</dc:title>
  <dc:subject/>
  <dc:creator>fischd</dc:creator>
  <cp:keywords/>
  <dc:description/>
  <cp:lastModifiedBy>Bredigkeit, Alexandra</cp:lastModifiedBy>
  <cp:revision>2</cp:revision>
  <cp:lastPrinted>2023-06-23T08:07:00Z</cp:lastPrinted>
  <dcterms:created xsi:type="dcterms:W3CDTF">2023-11-02T12:30:00Z</dcterms:created>
  <dcterms:modified xsi:type="dcterms:W3CDTF">2023-11-02T12:30:00Z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ies>
</file>